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S06-02 - The Relay Spire Hook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“It’s good to have heroes in the Old Sable again.”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“It’s good to have heroes in the Old Sable again.”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Custodian reveals another relay spire may be failing.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Accept sequel hook Ask for map Return to employer Stay in Hush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Relay Spire Hook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70c373eca2debb99 | Source hash dac3370046ed077140fab2d6</w:t>
      </w:r>
    </w:p>
    <w:sectPr/>
  </w:body>
</w:document>
</file>