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Ambush Roadblock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practical barricade built from felled branches, old signposts, and stolen route hardware.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Ambush Roadblock: A practical barricade built from felled branches, old signposts, and stolen route hardware.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practical barricade built from felled branches, old signposts, and stolen route hardware.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a4c1b5bb6b3c9e4f | Source hash dac3370046ed077140fab2d6</w:t>
      </w:r>
    </w:p>
    <w:sectPr/>
  </w:body>
</w:document>
</file>