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Permit Seal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small symbol of legitimacy that often hides who actually pays the cost of compliance.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Goldspire Permit Seal: A small symbol of legitimacy that often hides who actually pays the cost of compliance.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small symbol of legitimacy that often hides who actually pays the cost of compliance.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6292eaed8112e9ca | Source hash dac3370046ed077140fab2d6</w:t>
      </w:r>
    </w:p>
    <w:sectPr/>
  </w:body>
</w:document>
</file>