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Goldspire Waymarkers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Glowing markers promising safety while the route is anything but safe.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Goldspire Waymarkers: Glowing markers promising safety while the route is anything but safe.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Glowing markers promising safety while the route is anything but safe.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365b62c6a00de646 | Source hash dac3370046ed077140fab2d6</w:t>
      </w:r>
    </w:p>
    <w:sectPr/>
  </w:body>
</w:document>
</file>