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Tiger-Elk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large striped elk-predator with branching antlers and catlike shoulders, glimpsed at a distance before the forest remembers how quiet it can be.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A large striped elk-predator with branching antlers and catlike shoulders, glimpsed at a distance before the forest remembers how quiet it can be.; show instinct first through distance, posture, scent, and how the creature protects what...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Old Sable, Sablewood Fear Moments,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4f3fe2a79211afa8 | Source hash dac3370046ed077140fab2d6</w:t>
      </w:r>
    </w:p>
    <w:sectPr/>
  </w:body>
</w:document>
</file>