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MAP-COMBAT-S05-05 - Peak Battle: Skeleton Pressure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wraiths drift closer. Their faces are the shape of remembered shame.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wraiths drift closer. Their faces are the shape of remembered shame.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wraiths drift closer. Their faces are the shape of remembered shame.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ab90db02edca1ee1 | Source hash dac3370046ed077140fab2d6</w:t>
      </w:r>
    </w:p>
    <w:sectPr/>
  </w:body>
</w:document>
</file>