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MAP-COMBAT-S05-06 - Peak Battle: Wraith Pressure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runes stutter. Somewhere under the soil, something old receives permission to continue.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runes stutter. Somewhere under the soil, something old receives permission to continue.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runes stutter. Somewhere under the soil, something old receives permission to continue.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9065c123b4eaea2d | Source hash dac3370046ed077140fab2d6</w:t>
      </w:r>
    </w:p>
    <w:sectPr/>
  </w:body>
</w:document>
</file>