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MAP-LOC-root-s-hollow - Root's Hollow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Root's Hollow smells of tinctures, river water, and careful survival, a place where alchemists learn from Sablewood because they have to.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Root's Hollow smells of tinctures, river water, and careful survival, a place where alchemists learn from Sablewood because they have to.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Root's Hollow smells of tinctures, river water, and careful survival, a place where alchemists learn from Sablewood because they have to.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3b60504063932fb1 | Source hash dac3370046ed077140fab2d6</w:t>
      </w:r>
    </w:p>
    <w:sectPr/>
  </w:body>
</w:document>
</file>