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MAP-LOC-the-fire-walk - The Fire Walk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Fire Walk smells of ash, resin, and ritualized courage, a path where heat is both danger and credential.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8ca7e9e774cbcbad | Source hash dac3370046ed077140fab2d6</w:t>
      </w:r>
    </w:p>
    <w:sectPr/>
  </w:body>
</w:document>
</file>