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MAP-LOC-the-sable-stills - The Sable Stills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Sable Stills are warm, smoky, and sharper than they seem, turning old wood, strong drink, and local jokes into hospitality with teeth.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Sable Stills are warm, smoky, and sharper than they seem, turning old wood, strong drink, and local jokes into hospitality with teeth.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Sable Stills are warm, smoky, and sharper than they seem, turning old wood, strong drink, and local jokes into hospitality with teeth.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2b5a9d4da71118eb | Source hash dac3370046ed077140fab2d6</w:t>
      </w:r>
    </w:p>
    <w:sectPr/>
  </w:body>
</w:document>
</file>