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PROLOGUE - Prologue: The Contract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You have a courier contract: escort a sealed package through a huge old forest to a village and get paid on delivery.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You have a courier contract: escort a sealed package through a huge old forest to a village and get paid on delivery.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have a courier contract: escort a sealed package through a huge old forest to a village and get paid on delivery.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c02b62a62de0adf1 | Source hash dac3370046ed077140fab2d6</w:t>
      </w:r>
    </w:p>
    <w:sectPr/>
  </w:body>
</w:document>
</file>