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S03-03 - The Clover Co-op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Clover Co-op climbs the trunk of an ancient tree, level stacked on level, crowded with music and good-natured noise. A friendly local stops you at the door: newcomers hang their shoes on the line strung across the...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Clover Co-op climbs the trunk of an ancient tree, level stacked on level, crowded with music and good-natured noise. A friendly local stops you at the door: newcomers hang their shoes on the line strung across the ground floor. By the time you leave...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Rest, connect, and become someone the town trusts.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d15ec2e2df08bdf5 | Source hash dac3370046ed077140fab2d6</w:t>
      </w:r>
    </w:p>
    <w:sectPr/>
  </w:body>
</w:document>
</file>