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SABLEWOOD-GUIDE - Sablewood Field Guide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Sablewood is old, lush, dangerous, and bigger than the route contract.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Sablewood is old, lush, dangerous, and bigger than the route contract.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Sablewood is old, lush, dangerous, and bigger than the route contract.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38f33ac6fd61f91a | Source hash dac3370046ed077140fab2d6</w:t>
      </w:r>
    </w:p>
    <w:sectPr/>
  </w:body>
</w:document>
</file>