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SABLEWOOD-RUMORS - Rumors / Future Hooks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Some stories in Sablewood are older than the road.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Some stories in Sablewood are older than the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Some stories in Sablewood are older than the road.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54e1e4369817d822 | Source hash dac3370046ed077140fab2d6</w:t>
      </w:r>
    </w:p>
    <w:sectPr/>
  </w:body>
</w:document>
</file>