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Artemis Inc</w:t>
      </w:r>
    </w:p>
    <w:p>
      <w:pPr>
        <w:pStyle w:val="Normal"/>
      </w:pPr>
      <w:r>
        <w:t xml:space="preserve">Player-facing description</w:t>
      </w:r>
    </w:p>
    <w:p>
      <w:pPr>
        <w:pStyle w:val="Normal"/>
      </w:pPr>
      <w:r>
        <w:t xml:space="preserve">Artemis Inc: Artemis Inc™ makes the wild terrifying, the locals unreliable, and confidence available exclusively for purchase. Slogan: Artemis™: the wild belongs to those who can afford it.</w:t>
      </w:r>
    </w:p>
    <w:p>
      <w:pPr>
        <w:pStyle w:val="Normal"/>
      </w:pPr>
      <w:r>
        <w:t xml:space="preserve">Public role</w:t>
      </w:r>
    </w:p>
    <w:p>
      <w:pPr>
        <w:pStyle w:val="Normal"/>
      </w:pPr>
      <w:r>
        <w:t xml:space="preserve">Prestige wilderness, survival dependency, and licensed trophy-hunt culture</w:t>
      </w:r>
    </w:p>
    <w:p>
      <w:pPr>
        <w:pStyle w:val="Normal"/>
      </w:pPr>
      <w:r>
        <w:t xml:space="preserve">Handout text</w:t>
      </w:r>
    </w:p>
    <w:p>
      <w:pPr>
        <w:pStyle w:val="Normal"/>
      </w:pPr>
      <w:r>
        <w:t xml:space="preserve">Artemis Inc: Artemis Inc™ makes the wild terrifying, the locals unreliable, and confidence available exclusively for purchase. Slogan: Artemis™: the wild belongs to those who can afford it.</w:t>
      </w:r>
    </w:p>
    <w:p>
      <w:pPr>
        <w:pStyle w:val="Normal"/>
      </w:pPr>
      <w:r>
        <w:t xml:space="preserve">Raw source</w:t>
      </w:r>
    </w:p>
    <w:p>
      <w:pPr>
        <w:pStyle w:val="Normal"/>
      </w:pPr>
      <w:r>
        <w:t xml:space="preserve">Type: corporation</w:t>
      </w:r>
    </w:p>
    <w:p>
      <w:pPr>
        <w:pStyle w:val="Normal"/>
      </w:pPr>
      <w:r>
        <w:t xml:space="preserve">Role: Prestige wilderness, survival dependency, and licensed trophy-hunt culture</w:t>
      </w:r>
    </w:p>
    <w:p>
      <w:pPr>
        <w:pStyle w:val="Normal"/>
      </w:pPr>
      <w:r>
        <w:t xml:space="preserve">Summary: Artemis Inc™ makes the wild terrifying, the locals unreliable, and confidence available exclusively for purchase.</w:t>
      </w:r>
    </w:p>
    <w:p>
      <w:pPr>
        <w:pStyle w:val="Normal"/>
      </w:pPr>
      <w:r>
        <w:t xml:space="preserve">Tags: audit-recovery faction-profile p2p-canon preserve survival wilderness</w:t>
      </w:r>
    </w:p>
    <w:p>
      <w:pPr>
        <w:pStyle w:val="Normal"/>
      </w:pPr>
      <w:r>
        <w:t xml:space="preserve">Connections: Sablewood™ Logistics Preserve Strixwolf Mother Whitefire Custodian Varian Soto Sablewood Hybrid Fauna Fire-Falcons The Sable Sinecure Strixwolf Eeligator The Grail Hexmart Clover Co-op</w:t>
      </w:r>
    </w:p>
    <w:p>
      <w:pPr>
        <w:pStyle w:val="Normal"/>
      </w:pPr>
      <w:r>
        <w:t xml:space="preserve">Inventory: trophy permit tag premium guide badge licensed-risk brochure</w:t>
      </w:r>
    </w:p>
    <w:p>
      <w:pPr>
        <w:pStyle w:val="Normal"/>
      </w:pPr>
      <w:r>
        <w:t xml:space="preserve">Loot: An Artemis permit near Sablewood reframes the creature encounter as a product market built around danger.</w:t>
      </w:r>
    </w:p>
    <w:p>
      <w:pPr>
        <w:pStyle w:val="Normal"/>
      </w:pPr>
      <w:r>
        <w:t xml:space="preserve">Name: Artemis Inc</w:t>
      </w:r>
    </w:p>
    <w:p>
      <w:pPr>
        <w:pStyle w:val="Normal"/>
      </w:pPr>
      <w:r>
        <w:t xml:space="preserve">Id: artemis-inc</w:t>
      </w:r>
    </w:p>
    <w:p>
      <w:pPr>
        <w:pStyle w:val="Normal"/>
      </w:pPr>
      <w:r>
        <w:t xml:space="preserve">Meta: Corporation / Company CORP assets/icons/corporation.png entity-corp #d6a936 06 Factions and Companies factions corporation</w:t>
      </w:r>
    </w:p>
    <w:p>
      <w:pPr>
        <w:pStyle w:val="Normal"/>
      </w:pPr>
      <w:r>
        <w:t xml:space="preserve">Aliases: Artemis Artemis Inc Artemis Inc. premium survival trophy permit</w:t>
      </w:r>
    </w:p>
    <w:p>
      <w:pPr>
        <w:pStyle w:val="Normal"/>
      </w:pPr>
      <w:r>
        <w:t xml:space="preserve">Related: Clover Co-op Eeligator Fire-Falcons Hexmart Sablewood Hybrid Fauna Sablewood™ Logistics Preserve Strixwolf Strixwolf Mother The Grail The Sable Sinecure Varian Soto Whitefire Custodian</w:t>
      </w:r>
    </w:p>
    <w:p>
      <w:pPr>
        <w:pStyle w:val="Normal"/>
      </w:pPr>
      <w:r>
        <w:t xml:space="preserve">Image Prompt: Private table TTRPG story atlas asset for Artemis Inc, Corporation / Company. Role: Prestige wilderness, survival dependency, and licensed trophy-hunt culture. Summary: Artemis Inc™ makes the wild terrifying, the locals unreliable, and confidence available exclusively for purchase.. Cinematic fantasy concept art, readable silhouette, no visible text, no UI, no watermark. Create a clean symbolic crest or brand mark on a plain dark background; no readable words. Do not include the Strixwolf Mother, strixwolf pups, wolves, owlbears, or animal companions.</w:t>
      </w:r>
    </w:p>
    <w:p>
      <w:pPr>
        <w:pStyle w:val="Normal"/>
      </w:pPr>
      <w:r>
        <w:t xml:space="preserve">Personality: A survival megacorp that turns dangerous wilds into luxury hunts and discredits independent guides.; present the public face as polished enough to pass a brochure and the real function through paperwork, assets, and cost-shifting.</w:t>
      </w:r>
    </w:p>
    <w:p>
      <w:pPr>
        <w:pStyle w:val="Normal"/>
      </w:pPr>
      <w:r>
        <w:t xml:space="preserve">Wants: Convert risk around Sablewood™ Logistics Preserve, Strixwolf Mother, Whitefire Custodian into confidence, billable certainty, or controlled liability.</w:t>
      </w:r>
    </w:p>
    <w:p>
      <w:pPr>
        <w:pStyle w:val="Normal"/>
      </w:pPr>
      <w:r>
        <w:t xml:space="preserve">Fears: Plain evidence, human testimony, and players following the gap between promise and operational harm.</w:t>
      </w:r>
    </w:p>
    <w:p>
      <w:pPr>
        <w:pStyle w:val="Normal"/>
      </w:pPr>
      <w:r>
        <w:t xml:space="preserve">Secrets: Its public story converts risk into confidence; its real function moves cost onto ordinary people.</w:t>
      </w:r>
    </w:p>
    <w:p>
      <w:pPr>
        <w:pStyle w:val="Normal"/>
      </w:pPr>
      <w:r>
        <w:t xml:space="preserve">Body Language: Give it one tactile detail when introduced. Connect it to a choice, clue, or consequence.</w:t>
      </w:r>
    </w:p>
    <w:p>
      <w:pPr>
        <w:pStyle w:val="Normal"/>
      </w:pPr>
      <w:r>
        <w:t xml:space="preserve">Sample Dialogue: Public line: A survival megacorp that turns dangerous wilds into luxury hunts and discredits independent guides.</w:t>
      </w:r>
    </w:p>
    <w:p>
      <w:pPr>
        <w:pStyle w:val="Normal"/>
      </w:pPr>
      <w:r>
        <w:t xml:space="preserve">Equipment: trophy permit tag premium guide badge licensed-risk brochure</w:t>
      </w:r>
    </w:p>
    <w:p>
      <w:pPr>
        <w:pStyle w:val="Normal"/>
      </w:pPr>
      <w:r>
        <w:t xml:space="preserve">Search Or Loot: An Artemis permit near Sablewood reframes the creature encounter as a product market built around danger.</w:t>
      </w:r>
    </w:p>
    <w:p>
      <w:pPr>
        <w:pStyle w:val="Normal"/>
      </w:pPr>
      <w:r>
        <w:t xml:space="preserve">Gm Use: Keep the satire pointed at institutional behavior, not vulnerable people. Reveal function through assets, language, and consequences.</w:t>
      </w:r>
    </w:p>
    <w:p>
      <w:pPr>
        <w:pStyle w:val="Normal"/>
      </w:pPr>
      <w:r>
        <w:t xml:space="preserve">Future Hooks: Expose the gap between public assurance and operational harm.</w:t>
      </w:r>
    </w:p>
    <w:p>
      <w:pPr>
        <w:pStyle w:val="Normal"/>
      </w:pPr>
      <w:r>
        <w:t xml:space="preserve">Robust: Artemis Inc: Artemis Inc™ makes the wild terrifying, the locals unreliable, and confidence available exclusively for purchase. Slogan: Artemis™: the wild belongs to those who can afford it. Deepest layer, GM-only: Board ownership/collusion sits behind this brand. Surface only as hints and patterns. Give one concrete visual, one sound or texture, and one sign of who has used or neglected it. Convert risk around Sablewood™ Logistics Preserve, Strixwolf Mother, Whitefire Custodian into confidence, billable certainty, or controlled liability. Plain evidence, human testimony, and players following the gap between promise and operational harm. The strixwolf encounter and preserve danger are exactly the kind of fear Artemis can monetize. Knowledge / Instinct / Presence as fits the table 15 Learn the clean fact about Artemis Inc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w:t>
      </w:r>
    </w:p>
    <w:p>
      <w:pPr>
        <w:pStyle w:val="Normal"/>
      </w:pPr>
      <w:r>
        <w:t xml:space="preserve">Pronunciation: AR-tuh-miss ink</w:t>
      </w:r>
    </w:p>
    <w:p>
      <w:pPr>
        <w:pStyle w:val="Normal"/>
      </w:pPr>
      <w:r>
        <w:t xml:space="preserve">Short Pronunciation: AR-tuh-miss ink</w:t>
      </w:r>
    </w:p>
    <w:p>
      <w:pPr>
        <w:pStyle w:val="Normal"/>
      </w:pPr>
      <w:r>
        <w:t xml:space="preserve">Faction Profile: faction-profile-v1 artemis-inc artemis-inc Faction_System_Packet/factions/Corps_Touching_The_Oneshot.md strong True True grail Artemis Inc Premium guides, survival gear, trophy permits, and official trails for those who can afford the wild. Artemis™: the wild belongs to those who can afford it. Artemis Inc™ makes the wild terrifying, the locals unreliable, and confidence available exclusively for purchase. The Artemis™ outfitter is aspirational: lacquered trophy heads, a wall of Apex-Rated™ gear, a tanned guide who says 'the wild does not forgive' like a price quote. Buy a Premium Trail Pass™, a Guaranteed Glimpse™ wildlife tour, a Trophy Permit™ that makes killing something rare feel like membership. They train fire-falcons for prestige and sell the fear of everything they have not licensed. Ask a local for directions and the Artemis brochure has already labeled that local 'unlicensed' and 'unsafe.' The wild was free once. Artemis fixed that. The Artemis trail sign is painted in confident green and gold. It points toward danger with the cheerful posture of a person who will not personally be eaten. Artemis Inc Artemis Inc Artemis Premium guides, survival gear, trophy permits...</w:t>
      </w:r>
    </w:p>
    <w:p>
      <w:pPr>
        <w:pStyle w:val="Normal"/>
      </w:pPr>
      <w:r>
        <w:t xml:space="preserve">Image: assets/logos/artemis-inc.png</w:t>
      </w:r>
    </w:p>
    <w:p>
      <w:pPr>
        <w:pStyle w:val="Normal"/>
      </w:pPr>
      <w:r>
        <w:t xml:space="preserve">Image Asset Status: image_gen</w:t>
      </w:r>
    </w:p>
    <w:p>
      <w:pPr>
        <w:pStyle w:val="Normal"/>
      </w:pPr>
      <w:r>
        <w:t xml:space="preserve">Faction Representative Image: assets/factions/artemis-inc-representative.png</w:t>
      </w:r>
    </w:p>
    <w:p>
      <w:pPr>
        <w:pStyle w:val="Normal"/>
      </w:pPr>
      <w:r>
        <w:t xml:space="preserve">Faction Representative Status: image_gen</w:t>
      </w:r>
    </w:p>
    <w:p>
      <w:pPr>
        <w:pStyle w:val="Normal"/>
      </w:pPr>
      <w:r>
        <w:t xml:space="preserve">Visual Gallery: primary Primary wiki image primary assets/logos/artemis-inc.png Artemis Inc primary wiki image visual. Artemis Inc: Primary wiki image. image_gen True True faction-logo-source Faction logo faction-logo assets/entity-gallery/artemis-inc/faction-logo-source.png Artemis Inc faction logo visual. Artemis Inc: Faction logo. faction_visual_assets True /Users/kyle/Documents/My Games/Peril To Profit/story-atlas/src/faction_visual_assets/logos/artemis-inc.png faction-representative-source Representative scene faction-representative assets/entity-gallery/artemis-inc/faction-representative-source.png Artemis Inc representative scene visual. Artemis Inc: Representative scene. faction_visual_assets True /Users/kyle/Documents/My Games/Peril To Profit/story-atlas/src/faction_visual_assets/representative/artemis-inc.png</w:t>
      </w:r>
    </w:p>
    <w:p>
      <w:pPr>
        <w:pStyle w:val="Normal"/>
      </w:pPr>
      <w:r>
        <w:t xml:space="preserve">Export Stamp</w:t>
      </w:r>
    </w:p>
    <w:p>
      <w:pPr>
        <w:pStyle w:val="Normal"/>
      </w:pPr>
      <w:r>
        <w:t xml:space="preserve">Build 2026-06-23T21:40:58 | Content hash 4256c856227a69c1 | Source hash dac3370046ed077140fab2d6</w:t>
      </w:r>
    </w:p>
    <w:sectPr/>
  </w:body>
</w:document>
</file>