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Ambusher</w:t>
      </w:r>
    </w:p>
    <w:p>
      <w:pPr>
        <w:pStyle w:val="Normal"/>
      </w:pPr>
      <w:r>
        <w:t xml:space="preserve">Player-facing description</w:t>
      </w:r>
    </w:p>
    <w:p>
      <w:pPr>
        <w:pStyle w:val="Normal"/>
      </w:pPr>
      <w:r>
        <w:t xml:space="preserve">Bramble Union Ambusher: Keeps the party occupied while the Claimrunner moves for the carriage.</w:t>
      </w:r>
    </w:p>
    <w:p>
      <w:pPr>
        <w:pStyle w:val="Normal"/>
      </w:pPr>
      <w:r>
        <w:t xml:space="preserve">Public role</w:t>
      </w:r>
    </w:p>
    <w:p>
      <w:pPr>
        <w:pStyle w:val="Normal"/>
      </w:pPr>
      <w:r>
        <w:t xml:space="preserve">The frightened body in the bushes who makes the ambush real.</w:t>
      </w:r>
    </w:p>
    <w:p>
      <w:pPr>
        <w:pStyle w:val="Normal"/>
      </w:pPr>
      <w:r>
        <w:t xml:space="preserve">Handout text</w:t>
      </w:r>
    </w:p>
    <w:p>
      <w:pPr>
        <w:pStyle w:val="Normal"/>
      </w:pPr>
      <w:r>
        <w:t xml:space="preserve">Player-safe note: Keeps the party occupied while the Claimrunner moves for the carriage.</w:t>
      </w:r>
    </w:p>
    <w:p>
      <w:pPr>
        <w:pStyle w:val="Normal"/>
      </w:pPr>
      <w:r>
        <w:t xml:space="preserve">Raw source</w:t>
      </w:r>
    </w:p>
    <w:p>
      <w:pPr>
        <w:pStyle w:val="Normal"/>
      </w:pPr>
      <w:r>
        <w:t xml:space="preserve">Type: enemy</w:t>
      </w:r>
    </w:p>
    <w:p>
      <w:pPr>
        <w:pStyle w:val="Normal"/>
      </w:pPr>
      <w:r>
        <w:t xml:space="preserve">Role: The frightened body in the bushes who makes the ambush real.</w:t>
      </w:r>
    </w:p>
    <w:p>
      <w:pPr>
        <w:pStyle w:val="Normal"/>
      </w:pPr>
      <w:r>
        <w:t xml:space="preserve">Tags: enemy combat act-two npc-profile</w:t>
      </w:r>
    </w:p>
    <w:p>
      <w:pPr>
        <w:pStyle w:val="Normal"/>
      </w:pPr>
      <w:r>
        <w:t xml:space="preserve">Summary: a road reclaimer who has never done this before, and it shows</w:t>
      </w:r>
    </w:p>
    <w:p>
      <w:pPr>
        <w:pStyle w:val="Normal"/>
      </w:pPr>
      <w:r>
        <w:t xml:space="preserve">Connections: Bramble Union Bramble Union Claimrunner</w:t>
      </w:r>
    </w:p>
    <w:p>
      <w:pPr>
        <w:pStyle w:val="Normal"/>
      </w:pPr>
      <w:r>
        <w:t xml:space="preserve">Stat: Use module stat block. Dagger melee; Ambush reaction.</w:t>
      </w:r>
    </w:p>
    <w:p>
      <w:pPr>
        <w:pStyle w:val="Normal"/>
      </w:pPr>
      <w:r>
        <w:t xml:space="preserve">Inventory: dagger patched armor torn contract tag 1d4 handfuls coin personal keepsake</w:t>
      </w:r>
    </w:p>
    <w:p>
      <w:pPr>
        <w:pStyle w:val="Normal"/>
      </w:pPr>
      <w:r>
        <w:t xml:space="preserve">Loot: Roll/select from Bramble Union Loot table.</w:t>
      </w:r>
    </w:p>
    <w:p>
      <w:pPr>
        <w:pStyle w:val="Normal"/>
      </w:pPr>
      <w:r>
        <w:t xml:space="preserve">Name: Bramble Union Ambusher</w:t>
      </w:r>
    </w:p>
    <w:p>
      <w:pPr>
        <w:pStyle w:val="Normal"/>
      </w:pPr>
      <w:r>
        <w:t xml:space="preserve">Id: bramble-union-ambusher</w:t>
      </w:r>
    </w:p>
    <w:p>
      <w:pPr>
        <w:pStyle w:val="Normal"/>
      </w:pPr>
      <w:r>
        <w:t xml:space="preserve">Meta: Enemy / Combatant ENEMY assets/icons/enemy.png entity-enemy #ef6b42 04 Creatures entities enemy</w:t>
      </w:r>
    </w:p>
    <w:p>
      <w:pPr>
        <w:pStyle w:val="Normal"/>
      </w:pPr>
      <w:r>
        <w:t xml:space="preserve">Aliases: Ambusher Bramble Ambusher Bramble Union Ambusher Bramble ambusher Bramble ambushers ambusher ambushers</w:t>
      </w:r>
    </w:p>
    <w:p>
      <w:pPr>
        <w:pStyle w:val="Normal"/>
      </w:pPr>
      <w:r>
        <w:t xml:space="preserve">Appears In: S01-04 S02-02 S02-03</w:t>
      </w:r>
    </w:p>
    <w:p>
      <w:pPr>
        <w:pStyle w:val="Normal"/>
      </w:pPr>
      <w:r>
        <w:t xml:space="preserve">Related: Bramble Union Bramble Union Claimrunner S01-04 S02-02 S02-03</w:t>
      </w:r>
    </w:p>
    <w:p>
      <w:pPr>
        <w:pStyle w:val="Normal"/>
      </w:pPr>
      <w:r>
        <w:t xml:space="preserve">Image Prompt: Private table TTRPG story atlas asset for Bramble Union Ambusher, Enemy / Combatant. Role: The frightened body in the bushes who makes the ambush real.. Summary: a road reclaimer who has never done this before, and it shows. Cinematic fantasy concept art, readable silhouette, no visible text, no UI, no watermark. Do not include the Strixwolf Mother, strixwolf pups, wolves, owlbears, or animal companions.</w:t>
      </w:r>
    </w:p>
    <w:p>
      <w:pPr>
        <w:pStyle w:val="Normal"/>
      </w:pPr>
      <w:r>
        <w:t xml:space="preserve">Personality: All borrowed bravado stretched thin over raw fear. They rehearsed the hard line and forgot everything after it. Under the moss and bark plates is someone who would much rather be home.</w:t>
      </w:r>
    </w:p>
    <w:p>
      <w:pPr>
        <w:pStyle w:val="Normal"/>
      </w:pPr>
      <w:r>
        <w:t xml:space="preserve">Wants: Stop the carriage and survive the next minute.</w:t>
      </w:r>
    </w:p>
    <w:p>
      <w:pPr>
        <w:pStyle w:val="Normal"/>
      </w:pPr>
      <w:r>
        <w:t xml:space="preserve">Fears: Being captured, branded as a bandit, and returned to a company punishment line.</w:t>
      </w:r>
    </w:p>
    <w:p>
      <w:pPr>
        <w:pStyle w:val="Normal"/>
      </w:pPr>
      <w:r>
        <w:t xml:space="preserve">Secrets: They are less ready to kill than their drawn blade suggests.</w:t>
      </w:r>
    </w:p>
    <w:p>
      <w:pPr>
        <w:pStyle w:val="Normal"/>
      </w:pPr>
      <w:r>
        <w:t xml:space="preserve">Body Language: Checks exits and cargo before glory. Fear makes the violence practical rather than theatrical.</w:t>
      </w:r>
    </w:p>
    <w:p>
      <w:pPr>
        <w:pStyle w:val="Normal"/>
      </w:pPr>
      <w:r>
        <w:t xml:space="preserve">Sample Dialogue: Stay back. I mean it. I do. We just need the cargo. Nobody has to get hurt, alright? Don't make me. Please don't make me.</w:t>
      </w:r>
    </w:p>
    <w:p>
      <w:pPr>
        <w:pStyle w:val="Normal"/>
      </w:pPr>
      <w:r>
        <w:t xml:space="preserve">Equipment: dagger patched armor torn contract tag 1d4 handfuls coin personal keepsake Bramble Ward-Scrap Charm Cluster</w:t>
      </w:r>
    </w:p>
    <w:p>
      <w:pPr>
        <w:pStyle w:val="Normal"/>
      </w:pPr>
      <w:r>
        <w:t xml:space="preserve">Search Or Loot: Roll/select from Bramble Union Loot table. Loot / item link: Bramble Ward-Scrap Charm Cluster (Trade, trust, or careful examination of dropped Bramble gear.).</w:t>
      </w:r>
    </w:p>
    <w:p>
      <w:pPr>
        <w:pStyle w:val="Normal"/>
      </w:pPr>
      <w:r>
        <w:t xml:space="preserve">Gm Use: Run Bramble Union Ambusher as a threat with a motive, a pressure point, and something left behind that explains why the fight happened.</w:t>
      </w:r>
    </w:p>
    <w:p>
      <w:pPr>
        <w:pStyle w:val="Normal"/>
      </w:pPr>
      <w:r>
        <w:t xml:space="preserve">Future Hooks: A spared reclaimer can become a future informant or complication.</w:t>
      </w:r>
    </w:p>
    <w:p>
      <w:pPr>
        <w:pStyle w:val="Normal"/>
      </w:pPr>
      <w:r>
        <w:t xml:space="preserve">Stat Summary: Use module stat block. Dagger melee; Ambush reaction.</w:t>
      </w:r>
    </w:p>
    <w:p>
      <w:pPr>
        <w:pStyle w:val="Normal"/>
      </w:pPr>
      <w:r>
        <w:t xml:space="preserve">Robust: Bramble Union Ambusher: Keeps the party occupied while the Claimrunner moves for the carriage. Use the stat pressure, but keep the story pressure tied to the system that produced the threat. Give one concrete visual, one sound or texture, and one sign of who has used or neglected it. Win the immediate objective connected to Bramble Union, Bramble Union Claimrunner, not simply kill the party. Failing the people or protocol behind them, being captured without being heard, or learning the fight served someone else's ledger. Run Bramble Union Ambusher as a threat with a motive, a pressure point, and something left behind that explains why the fight happened. Knowledge / Instinct / Presence as fits the table 15 Learn the clean fact about Bramble Union Ambusher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w:t>
      </w:r>
    </w:p>
    <w:p>
      <w:pPr>
        <w:pStyle w:val="Normal"/>
      </w:pPr>
      <w:r>
        <w:t xml:space="preserve">Mechanics: Combat / Bypass Mechanics Players can fight, capture, interrogate, or bypass Bramble Union Ambusher when it is present in the fiction. Use the roll only when the player's method, stakes, and consequence are concrete. Surface read: a road reclaimer who has never done this before, and it shows Give obvious visible facts freely; roll for meaning, risk, leverage, cost, or a hidden angle. entity-bramble-union-ambusher-engage-bramble-union-ambusher entity-bramble-union-ambusher Engage Bramble Union Ambusher Engage Bramble Union Ambusher Agility Strength Finesse Presence Knowledge Instinct Agility Strength, Finesse, Presence, Knowledge, Instinct 15 Choose the trait from the player's method, not the entity type. A flat read of Bramble Union Ambusher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w:t>
      </w:r>
    </w:p>
    <w:p>
      <w:pPr>
        <w:pStyle w:val="Normal"/>
      </w:pPr>
      <w:r>
        <w:t xml:space="preserve">Pronunciation: BRAM-bul YOO-nyun AM-boosh-er</w:t>
      </w:r>
    </w:p>
    <w:p>
      <w:pPr>
        <w:pStyle w:val="Normal"/>
      </w:pPr>
      <w:r>
        <w:t xml:space="preserve">Short Pronunciation: BRAM-bul YOO-nyun AM-boosh-er</w:t>
      </w:r>
    </w:p>
    <w:p>
      <w:pPr>
        <w:pStyle w:val="Normal"/>
      </w:pPr>
      <w:r>
        <w:t xml:space="preserve">Npc Profile: npc-profile-v1 NPC_System_Packet + image-informed hardening True Bramble Union Ambusher a road reclaimer who has never done this before, and it shows A mud-caked road reclaimer crouches under a patched hood, face half-swallowed by moss, bark plates, rope knots, and scavenged ward charms. Bramble Union Ambusher: a road reclaimer who has never done this before, and it shows Bramble Union Ambusher BRAM-bul YOO-nyun AM-boosh-er a road reclaimer who has never done this before, and it shows The frightened body in the bushes who makes the ambush real. First contact of the fight; their nerve sets whether this turns bloody or talks down. Their hands shake on the weapon. They will break or bolt the moment the fight stops going to plan. Parley path Capture/mercy branch Evidence that the road conflict is bigger than banditry Terrified and overcommitted, talking tough to keep their own knees from buckling. A way out that does not end with them branded a bandit. Show them the exit and they take it. Stop the carriage and survive the next minute. Force someone powerful to admit the forest people were not accidents or pests. Stop the carriage and survive the next minute. Force someone powerful to...</w:t>
      </w:r>
    </w:p>
    <w:p>
      <w:pPr>
        <w:pStyle w:val="Normal"/>
      </w:pPr>
      <w:r>
        <w:t xml:space="preserve">One Line: a road reclaimer who has never done this before, and it shows</w:t>
      </w:r>
    </w:p>
    <w:p>
      <w:pPr>
        <w:pStyle w:val="Normal"/>
      </w:pPr>
      <w:r>
        <w:t xml:space="preserve">Player Display Title: Bramble Union Ambusher</w:t>
      </w:r>
    </w:p>
    <w:p>
      <w:pPr>
        <w:pStyle w:val="Normal"/>
      </w:pPr>
      <w:r>
        <w:t xml:space="preserve">Player Display Caption: a desperate road reclaimer trying to stop the carriage without looking scared</w:t>
      </w:r>
    </w:p>
    <w:p>
      <w:pPr>
        <w:pStyle w:val="Normal"/>
      </w:pPr>
      <w:r>
        <w:t xml:space="preserve">Item Links: bramble-ward-scrap-charm-cluster Bramble Ward-Scrap Charm Cluster Bramble Union Loot Trade, trust, or careful examination of dropped Bramble gear.</w:t>
      </w:r>
    </w:p>
    <w:p>
      <w:pPr>
        <w:pStyle w:val="Normal"/>
      </w:pPr>
      <w:r>
        <w:t xml:space="preserve">Clue Links: bramble-claim-marker Bramble Claim Marker The Ambush Reveal OPTIONAL, HIDDEN S02-01 S02-02 Finesse D14 Instinct D14 Knowledge D14 If the clue is plainly visible, give the SHOW text freely first: A knotted strand and a pattern of scratch-marks, ordered like a tally or a signature, left where it would be found. With Fear on Agility, give the clue but add bite: The first read points toward bad road luck or a panicked driver instead of a staged ambush. The truth remains reachable, but it costs time, attention, trust, or a new complication. the-held-blow The Held Blow The Bramble Truth HIDDEN S02-03 Finesse D14 Instinct D14 Presence D14 If the clue is plainly visible, give the SHOW text freely first: In the fight, a Bramble fighter has a clean opening — and pulls the strike. A beat of hesitation that doesn't fit a ruthless bandit. With Fear on Agility, give the clue but add bite: The first read repeats the wanted-poster version: the Bramble look like simple thieves unless someone slows down. The truth remains reachable, but it costs time, attention, trust, or a new complication. the-interrogation-answer The Interrogation Answer The Bramble Truth HIDDEN S02-03 S02-04 Instinct D14...</w:t>
      </w:r>
    </w:p>
    <w:p>
      <w:pPr>
        <w:pStyle w:val="Normal"/>
      </w:pPr>
      <w:r>
        <w:t xml:space="preserve">Image: assets/npc-images/bramble-union-ambusher/portrait_base.png</w:t>
      </w:r>
    </w:p>
    <w:p>
      <w:pPr>
        <w:pStyle w:val="Normal"/>
      </w:pPr>
      <w:r>
        <w:t xml:space="preserve">Image Asset Status: npc_images</w:t>
      </w:r>
    </w:p>
    <w:p>
      <w:pPr>
        <w:pStyle w:val="Normal"/>
      </w:pPr>
      <w:r>
        <w:t xml:space="preserve">Visual Gallery: primary Primary wiki image primary assets/npc-images/bramble-union-ambusher/portrait_base.png Bramble Union Ambusher primary wiki image visual. Bramble Union Ambusher: Primary wiki image. npc_images True True npc-fullbody_base Full-body npc-portrait assets/npc-images/bramble-union-ambusher/fullbody_base.png Bramble Union Ambusher full-body visual. Bramble Union Ambusher: Full-body. npc_images True /Users/kyle/Documents/My Games/Peril To Profit/story-atlas/src/npc_images/bramble-union-ambusher/fullbody_base.png npc-fullbody_chroma Full-body chroma source npc-portrait assets/npc-images/bramble-union-ambusher/fullbody_chroma.png Bramble Union Ambusher full-body chroma source visual. Bramble Union Ambusher: Full-body chroma source. npc_images True /Users/kyle/Documents/My Games/Peril To Profit/story-atlas/src/npc_images/bramble-union-ambusher/fullbody_chroma.png npc-fullbody_transparent Full-body transparent cutout npc-portrait assets/npc-images/bramble-union-ambusher/fullbody_transparent.png Bramble Union Ambusher full-body transparent cutout visual. Bramble Union Ambusher: Full-body transparent cutout. npc_images True /Users/kyle/Documents/My Games/Peril To...</w:t>
      </w:r>
    </w:p>
    <w:p>
      <w:pPr>
        <w:pStyle w:val="Normal"/>
      </w:pPr>
      <w:r>
        <w:t xml:space="preserve">Export Stamp</w:t>
      </w:r>
    </w:p>
    <w:p>
      <w:pPr>
        <w:pStyle w:val="Normal"/>
      </w:pPr>
      <w:r>
        <w:t xml:space="preserve">Build 2026-06-23T21:40:58 | Content hash d1985174187a70f5 | Source hash dac3370046ed077140fab2d6</w:t>
      </w:r>
    </w:p>
    <w:sectPr/>
  </w:body>
</w:document>
</file>