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Claimrunner Serrated Blade</w:t>
      </w:r>
    </w:p>
    <w:p>
      <w:pPr>
        <w:pStyle w:val="Normal"/>
      </w:pPr>
      <w:r>
        <w:t xml:space="preserve">Player-facing description</w:t>
      </w:r>
    </w:p>
    <w:p>
      <w:pPr>
        <w:pStyle w:val="Normal"/>
      </w:pPr>
      <w:r>
        <w:t xml:space="preserve">A short serrated blade shows careful filing along the back edge and a handle wrapped in road cord. It is ugly in the practical way of a tool that has never had a decorative day.</w:t>
      </w:r>
    </w:p>
    <w:p>
      <w:pPr>
        <w:pStyle w:val="Normal"/>
      </w:pPr>
      <w:r>
        <w:t xml:space="preserve">Public role</w:t>
      </w:r>
    </w:p>
    <w:p>
      <w:pPr>
        <w:pStyle w:val="Normal"/>
      </w:pPr>
      <w:r>
        <w:t xml:space="preserve">Claimrunner Serrated Blade: the Bramble leader's close-range tool, useful as evidence of worker craft and not a clean murder weapon.</w:t>
      </w:r>
    </w:p>
    <w:p>
      <w:pPr>
        <w:pStyle w:val="Normal"/>
      </w:pPr>
      <w:r>
        <w:t xml:space="preserve">Handout text</w:t>
      </w:r>
    </w:p>
    <w:p>
      <w:pPr>
        <w:pStyle w:val="Normal"/>
      </w:pPr>
      <w:r>
        <w:t xml:space="preserve">GRAIL WEAPON NOTICE: Serrated reclamation tools are illegal blades when held by poor people and emergency cutters when invoiced by contractors.</w:t>
      </w:r>
    </w:p>
    <w:p>
      <w:pPr>
        <w:pStyle w:val="Normal"/>
      </w:pPr>
      <w:r>
        <w:t xml:space="preserve">Raw source</w:t>
      </w:r>
    </w:p>
    <w:p>
      <w:pPr>
        <w:pStyle w:val="Normal"/>
      </w:pPr>
      <w:r>
        <w:t xml:space="preserve">Id: claimrunner-serrated-blade</w:t>
      </w:r>
    </w:p>
    <w:p>
      <w:pPr>
        <w:pStyle w:val="Normal"/>
      </w:pPr>
      <w:r>
        <w:t xml:space="preserve">Name: Claimrunner Serrated Blade</w:t>
      </w:r>
    </w:p>
    <w:p>
      <w:pPr>
        <w:pStyle w:val="Normal"/>
      </w:pPr>
      <w:r>
        <w:t xml:space="preserve">Type: item</w:t>
      </w:r>
    </w:p>
    <w:p>
      <w:pPr>
        <w:pStyle w:val="Normal"/>
      </w:pPr>
      <w:r>
        <w:t xml:space="preserve">Summary: A short serrated blade shows careful filing along the back edge and a handle wrapped in road cord. It is ugly in the practical way of a tool that has never had a decorative day.</w:t>
      </w:r>
    </w:p>
    <w:p>
      <w:pPr>
        <w:pStyle w:val="Normal"/>
      </w:pPr>
      <w:r>
        <w:t xml:space="preserve">Role: Claimrunner Serrated Blade: the Bramble leader's close-range tool, useful as evidence of worker craft and not a clean murder weapon.</w:t>
      </w:r>
    </w:p>
    <w:p>
      <w:pPr>
        <w:pStyle w:val="Normal"/>
      </w:pPr>
      <w:r>
        <w:t xml:space="preserve">Connections: Bramble Union Claimrunner Cargo Reclaimer Ambush Battlefield</w:t>
      </w:r>
    </w:p>
    <w:p>
      <w:pPr>
        <w:pStyle w:val="Normal"/>
      </w:pPr>
      <w:r>
        <w:t xml:space="preserve">Aliases: serrated blade claimrunner blade Claimrunner Serrated Blade</w:t>
      </w:r>
    </w:p>
    <w:p>
      <w:pPr>
        <w:pStyle w:val="Normal"/>
      </w:pPr>
      <w:r>
        <w:t xml:space="preserve">Pronunciation: KLAYM-run-er sair-AY-ted BLAYD</w:t>
      </w:r>
    </w:p>
    <w:p>
      <w:pPr>
        <w:pStyle w:val="Normal"/>
      </w:pPr>
      <w:r>
        <w:t xml:space="preserve">Short Pronunciation: KLAYM-run-er sair-AY-ted BLAYD</w:t>
      </w:r>
    </w:p>
    <w:p>
      <w:pPr>
        <w:pStyle w:val="Normal"/>
      </w:pPr>
      <w:r>
        <w:t xml:space="preserve">Tags: item-profile loot prop weapon</w:t>
      </w:r>
    </w:p>
    <w:p>
      <w:pPr>
        <w:pStyle w:val="Normal"/>
      </w:pPr>
      <w:r>
        <w:t xml:space="preserve">Item Profile: item-profile-v1 claimrunner-serrated-blade claimrunner-serrated-blade Claimrunner Serrated Blade Claimrunner Serrated Blade serrated blade claimrunner blade KLAYM-run-er sair-AY-ted BLAYD weapon Tier 1 P2 PROP Bramble Union field craft competing True True [Atlas lore - confirm or override] Claimrunner Serrated Blade A short serrated blade shows careful filing along the back edge and a handle wrapped in road cord. It is ugly in the practical way of a tool that has never had a decorative day. A short serrated blade shows careful filing along the back edge and a handle wrapped in road cord. It is ugly in the practical way of a tool that has never had a decorative day. Bramble Union field craft GRAIL WEAPON NOTICE: Serrated reclamation tools are illegal blades when held by poor people and emergency cutters when invoiced by contractors. claimrunner-serrated-blade Claimrunner Serrated Blade serrated blade claimrunner blade KLAYM-run-er sair-AY-ted BLAYD weapon Tier 1 A short serrated blade shows careful filing along the back edge and a handle wrapped in road cord. It is ugly in the practical way of a tool that has never had a decorative day. Claimrunner Serrated Blade: the Bramble...</w:t>
      </w:r>
    </w:p>
    <w:p>
      <w:pPr>
        <w:pStyle w:val="Normal"/>
      </w:pPr>
      <w:r>
        <w:t xml:space="preserve">Robust: A short serrated blade shows careful filing along the back edge and a handle wrapped in road cord. It is ugly in the practical way of a tool that has never had a decorative day.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Claimrunner Serrated Blade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Search Or Loot: Claimrunner Serrated Blade: the Bramble leader's close-range tool, useful as evidence of worker craft and not a clean murder weapon. Provenance: Seen during the ambush, found if dropped, or inspected after parley.</w:t>
      </w:r>
    </w:p>
    <w:p>
      <w:pPr>
        <w:pStyle w:val="Normal"/>
      </w:pPr>
      <w:r>
        <w:t xml:space="preserve">Equipment: Kind: weapon Maker: Bramble Union field craft Loot group: Bramble Union Loot</w:t>
      </w:r>
    </w:p>
    <w:p>
      <w:pPr>
        <w:pStyle w:val="Normal"/>
      </w:pPr>
      <w:r>
        <w:t xml:space="preserve">Image Prompt: Private table TTRPG story atlas asset for Claimrunner Serrated Blade, Item / Asset. Role: Claimrunner Serrated Blade: the Bramble leader's close-range tool, useful as evidence of worker craft and not a clean murder weapon.. Summary: A short serrated blade shows careful filing along the back edge and a handle wrapped in road cord. It is ugly in the practical way of a tool that has never had a decorative day..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short serrated blade shows careful filing along the back edge and a handle wrapped in road cord. It is ugly in the practical way of a tool that has never had a decorative day.</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Claimrunner Serrated Blade when it is present in the fiction. Use the roll only when the player's method, stakes, and consequence are concrete. Surface read: A short serrated blade shows careful filing along the back edge and a handle wrapped in road cord. It is ugly in the practical way of a tool that has never had a decorative day. Give obvious visible facts freely; roll for meaning, risk, leverage, cost, or a hidden angle. entity-claimrunner-serrated-blade-engage-claimrunner-serrated-blade entity-claimrunner-serrated-blade Engage Claimrunner Serrated Blade Engage Claimrunner Serrated Blade Knowledge Finesse Instinct Presence Knowledge Finesse, Instinct, Presence 12 Choose the trait from the player's method, not the entity type. A flat read of Claimrunner Serrated Blade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w:t>
      </w:r>
    </w:p>
    <w:p>
      <w:pPr>
        <w:pStyle w:val="Normal"/>
      </w:pPr>
      <w:r>
        <w:t xml:space="preserve">Meta: Item / Asset ITEM assets/icons/item.png entity-item #39c5bb 07 Items and Clues entities item</w:t>
      </w:r>
    </w:p>
    <w:p>
      <w:pPr>
        <w:pStyle w:val="Normal"/>
      </w:pPr>
      <w:r>
        <w:t xml:space="preserve">Appears In: S02-03 S02-04</w:t>
      </w:r>
    </w:p>
    <w:p>
      <w:pPr>
        <w:pStyle w:val="Normal"/>
      </w:pPr>
      <w:r>
        <w:t xml:space="preserve">Related: Bramble Union Claimrunner Cargo Reclaimer Ambush Battlefield S02-03 S02-04</w:t>
      </w:r>
    </w:p>
    <w:p>
      <w:pPr>
        <w:pStyle w:val="Normal"/>
      </w:pPr>
      <w:r>
        <w:t xml:space="preserve">Image: assets/item-images/claimrunner-serrated-blade/profile_base.png</w:t>
      </w:r>
    </w:p>
    <w:p>
      <w:pPr>
        <w:pStyle w:val="Normal"/>
      </w:pPr>
      <w:r>
        <w:t xml:space="preserve">Image Asset Status: item_visual_profile</w:t>
      </w:r>
    </w:p>
    <w:p>
      <w:pPr>
        <w:pStyle w:val="Normal"/>
      </w:pPr>
      <w:r>
        <w:t xml:space="preserve">Visual Gallery: primary Primary wiki image primary assets/item-images/claimrunner-serrated-blade/profile_base.png Claimrunner Serrated Blade primary wiki image visual. Claimrunner Serrated Blade: Primary wiki image. item_visual_profile True True</w:t>
      </w:r>
    </w:p>
    <w:p>
      <w:pPr>
        <w:pStyle w:val="Normal"/>
      </w:pPr>
      <w:r>
        <w:t xml:space="preserve">Export Stamp</w:t>
      </w:r>
    </w:p>
    <w:p>
      <w:pPr>
        <w:pStyle w:val="Normal"/>
      </w:pPr>
      <w:r>
        <w:t xml:space="preserve">Build 2026-06-23T21:40:58 | Content hash d3ec9d9fcb41b323 | Source hash dac3370046ed077140fab2d6</w:t>
      </w:r>
    </w:p>
    <w:sectPr/>
  </w:body>
</w:document>
</file>