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 Crown Holdings</w:t>
      </w:r>
    </w:p>
    <w:p>
      <w:pPr>
        <w:pStyle w:val="Normal"/>
      </w:pPr>
      <w:r>
        <w:t xml:space="preserve">Player-facing description</w:t>
      </w:r>
    </w:p>
    <w:p>
      <w:pPr>
        <w:pStyle w:val="Normal"/>
      </w:pPr>
      <w:r>
        <w:t xml:space="preserve">Emeris Crown Holdings: Emeris Crown Holdings™ moves your parcel, your secret, and the blame, with cream-and-gold dignity. Slogan: Emeris Crown™: your parcel is our honor.</w:t>
      </w:r>
    </w:p>
    <w:p>
      <w:pPr>
        <w:pStyle w:val="Normal"/>
      </w:pPr>
      <w:r>
        <w:t xml:space="preserve">Public role</w:t>
      </w:r>
    </w:p>
    <w:p>
      <w:pPr>
        <w:pStyle w:val="Normal"/>
      </w:pPr>
      <w:r>
        <w:t xml:space="preserve">Legacy royal office turned corporation</w:t>
      </w:r>
    </w:p>
    <w:p>
      <w:pPr>
        <w:pStyle w:val="Normal"/>
      </w:pPr>
      <w:r>
        <w:t xml:space="preserve">Handout text</w:t>
      </w:r>
    </w:p>
    <w:p>
      <w:pPr>
        <w:pStyle w:val="Normal"/>
      </w:pPr>
      <w:r>
        <w:t xml:space="preserve">Emeris Crown Holdings: Emeris Crown Holdings™ moves your parcel, your secret, and the blame, with cream-and-gold dignity. Slogan: Emeris Crown™: your parcel is our honor.</w:t>
      </w:r>
    </w:p>
    <w:p>
      <w:pPr>
        <w:pStyle w:val="Normal"/>
      </w:pPr>
      <w:r>
        <w:t xml:space="preserve">Raw source</w:t>
      </w:r>
    </w:p>
    <w:p>
      <w:pPr>
        <w:pStyle w:val="Normal"/>
      </w:pPr>
      <w:r>
        <w:t xml:space="preserve">Type: corporation</w:t>
      </w:r>
    </w:p>
    <w:p>
      <w:pPr>
        <w:pStyle w:val="Normal"/>
      </w:pPr>
      <w:r>
        <w:t xml:space="preserve">Role: Legacy royal office turned corporation</w:t>
      </w:r>
    </w:p>
    <w:p>
      <w:pPr>
        <w:pStyle w:val="Normal"/>
      </w:pPr>
      <w:r>
        <w:t xml:space="preserve">Tags: audit-recovery corp employer faction-profile</w:t>
      </w:r>
    </w:p>
    <w:p>
      <w:pPr>
        <w:pStyle w:val="Normal"/>
      </w:pPr>
      <w:r>
        <w:t xml:space="preserve">Summary: Emeris Crown Holdings™ moves your parcel, your secret, and the blame, with cream-and-gold dignity.</w:t>
      </w:r>
    </w:p>
    <w:p>
      <w:pPr>
        <w:pStyle w:val="Normal"/>
      </w:pPr>
      <w:r>
        <w:t xml:space="preserve">Connections: Marlowe Fairwind Keystone Asset Goldspire Territories Kazrak Industries Goldwater Financial Institution The Grail Sabine Quillon Tamsin Vell Emeris Clerk</w:t>
      </w:r>
    </w:p>
    <w:p>
      <w:pPr>
        <w:pStyle w:val="Normal"/>
      </w:pPr>
      <w:r>
        <w:t xml:space="preserve">Loot: Corporate records, sealed directives, asset custody forms.</w:t>
      </w:r>
    </w:p>
    <w:p>
      <w:pPr>
        <w:pStyle w:val="Normal"/>
      </w:pPr>
      <w:r>
        <w:t xml:space="preserve">Name: Emeris Crown Holdings</w:t>
      </w:r>
    </w:p>
    <w:p>
      <w:pPr>
        <w:pStyle w:val="Normal"/>
      </w:pPr>
      <w:r>
        <w:t xml:space="preserve">Id: emeris-crown-holdings</w:t>
      </w:r>
    </w:p>
    <w:p>
      <w:pPr>
        <w:pStyle w:val="Normal"/>
      </w:pPr>
      <w:r>
        <w:t xml:space="preserve">Meta: Corporation / Company CORP assets/icons/corporation.png entity-corp #d6a936 06 Factions and Companies factions corporation</w:t>
      </w:r>
    </w:p>
    <w:p>
      <w:pPr>
        <w:pStyle w:val="Normal"/>
      </w:pPr>
      <w:r>
        <w:t xml:space="preserve">Aliases: Emeris Emeris Crown Emeris Crown Holdings the courier company the crown-lion coaches the employer</w:t>
      </w:r>
    </w:p>
    <w:p>
      <w:pPr>
        <w:pStyle w:val="Normal"/>
      </w:pPr>
      <w:r>
        <w:t xml:space="preserve">Appears In: S00-01 S01-01 S04-04</w:t>
      </w:r>
    </w:p>
    <w:p>
      <w:pPr>
        <w:pStyle w:val="Normal"/>
      </w:pPr>
      <w:r>
        <w:t xml:space="preserve">Related: Emeris Clerk Goldspire Territories Goldwater Financial Institution Kazrak Industries Keystone Asset Marlowe Fairwind S00-01 S01-01 S04-04 Sabine Quillon Tamsin Vell The Grail</w:t>
      </w:r>
    </w:p>
    <w:p>
      <w:pPr>
        <w:pStyle w:val="Normal"/>
      </w:pPr>
      <w:r>
        <w:t xml:space="preserve">Image Prompt: Private table TTRPG story atlas asset for Emeris Crown Holdings, Corporation / Company. Role: Legacy royal office turned corporation. Summary: Emeris Crown Holdings™ moves your parcel, your secret, and the blame, with cream-and-gold dignity..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The employer behind the delivery; not the overt villain yet, but part of the larger system.; present the public face as polished enough to pass a brochure and the real function through paperwork, assets, and cost-shifting.</w:t>
      </w:r>
    </w:p>
    <w:p>
      <w:pPr>
        <w:pStyle w:val="Normal"/>
      </w:pPr>
      <w:r>
        <w:t xml:space="preserve">Wants: Convert risk around Marlowe Fairwind, Keystone Asset, Goldspire Territories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The employer behind the delivery; not the overt villain yet, but part of the larger system.</w:t>
      </w:r>
    </w:p>
    <w:p>
      <w:pPr>
        <w:pStyle w:val="Normal"/>
      </w:pPr>
      <w:r>
        <w:t xml:space="preserve">Equipment: No equipment; use as context, place, faction, mechanic, or clue rather than treasure.</w:t>
      </w:r>
    </w:p>
    <w:p>
      <w:pPr>
        <w:pStyle w:val="Normal"/>
      </w:pPr>
      <w:r>
        <w:t xml:space="preserve">Search Or Loot: Corporate records, sealed directives, asset custody forms.</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Emeris Crown Holdings: Emeris Crown Holdings™ moves your parcel, your secret, and the blame, with cream-and-gold dignity. Slogan: Emeris Crown™: your parcel is our honor. Deepest layer, GM-only: a shell route points upward toward the hidden Board architecture. Never put that in player display. Give one concrete visual, one sound or texture, and one sign of who has used or neglected it. Convert risk around Marlowe Fairwind, Keystone Asset, Goldspire Territories into confidence, billable certainty, or controlled liability. Plain evidence, human testimony, and players following the gap between promise and operational harm. The job-giver. The sealed crate, the do-not-open clause, the dead courier, and the first wrong contract all run through Emeris. Knowledge / Instinct / Presence as fits the table 15 Learn the clean fact about Emeris Crown Holdings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w:t>
      </w:r>
    </w:p>
    <w:p>
      <w:pPr>
        <w:pStyle w:val="Normal"/>
      </w:pPr>
      <w:r>
        <w:t xml:space="preserve">Pronunciation: EM-er-iss krown HOHL-dingz</w:t>
      </w:r>
    </w:p>
    <w:p>
      <w:pPr>
        <w:pStyle w:val="Normal"/>
      </w:pPr>
      <w:r>
        <w:t xml:space="preserve">Short Pronunciation: EM-er-iss krown HOHL-dingz</w:t>
      </w:r>
    </w:p>
    <w:p>
      <w:pPr>
        <w:pStyle w:val="Normal"/>
      </w:pPr>
      <w:r>
        <w:t xml:space="preserve">Faction Profile: faction-profile-v1 emeris-crown-holdings emeris-crown-holdings Faction_System_Packet/factions/Emeris_Crown_Holdings.md core True Atlas lore note: one-shot-safe expansion. Use as GM-only texture unless table play earns it. True courier Emeris Crown Holdings A respectable mid-tier courier brand with cream-and-gold coaches, a crowned-lion wax seal, and polished contract language. Emeris Crown™: your parcel is our honor. Emeris Crown Holdings™ moves your parcel, your secret, and the blame, with cream-and-gold dignity. Emeris Crown™ is respectability for hire: cream-and-gold coaches, a crowned-lion seal pressed in honest-looking wax, a contract so polite it apologizes while shifting the liability onto you. Ship with a Custody of Honor™ guarantee, add Discretion Assurance™ for the cargo nobody is supposed to ask about, upgrade to a Named-Clerk™ tier that, crucially, is not their clerk's real name. They move other people's freight and other people's secrets and keep their own staff off every chain of custody, so that when the sealed crate becomes a scandal, the only name in the margin is the contractor's. Yours. The crowned-lion seal catches the light before the clerk speaks. Everything...</w:t>
      </w:r>
    </w:p>
    <w:p>
      <w:pPr>
        <w:pStyle w:val="Normal"/>
      </w:pPr>
      <w:r>
        <w:t xml:space="preserve">Clue Links: corporate-seal-wax-residue Corporate Seal Wax Residue The Manufactured Failure HIDDEN S05-06 Finesse D14 Knowledge D14 Presence D14 If the clue is plainly visible, give the SHOW text freely first: Cold flecks of seal-wax, pressed and re-pressed, where some clerk has filed and re-filed the same patch of reality until it complied. With Fear on Agility, give the clue but add bite: The first read treats the paperwork as normal bureaucracy instead of a prepared failure trail. The truth remains reachable, but it costs time, attention, trust, or a new complication. route-assurance-contracttm Route Assurance Contract™ The Manufactured Failure HIDDEN, COM S00-01 S02-04 S03-01 S04-01 S05-01 Finesse D14 Knowledge D14 Presence D14 If the clue is plainly visible, give the SHOW text freely first: A bland, sunny contract, thick with optimistic language, that promises everything and guarantees nothing — and is, technically, completely truthful. With Fear on Agility, give the clue but add bite: The first read treats the paperwork as normal bureaucracy instead of a prepared failure trail. The truth remains reachable, but it costs time, attention, trust, or a new complication...</w:t>
      </w:r>
    </w:p>
    <w:p>
      <w:pPr>
        <w:pStyle w:val="Normal"/>
      </w:pPr>
      <w:r>
        <w:t xml:space="preserve">Image: assets/logos/emeris-crown-holdings.png</w:t>
      </w:r>
    </w:p>
    <w:p>
      <w:pPr>
        <w:pStyle w:val="Normal"/>
      </w:pPr>
      <w:r>
        <w:t xml:space="preserve">Image Asset Status: image_gen</w:t>
      </w:r>
    </w:p>
    <w:p>
      <w:pPr>
        <w:pStyle w:val="Normal"/>
      </w:pPr>
      <w:r>
        <w:t xml:space="preserve">Faction Representative Image: assets/factions/emeris-crown-holdings-representative.png</w:t>
      </w:r>
    </w:p>
    <w:p>
      <w:pPr>
        <w:pStyle w:val="Normal"/>
      </w:pPr>
      <w:r>
        <w:t xml:space="preserve">Faction Representative Status: image_gen</w:t>
      </w:r>
    </w:p>
    <w:p>
      <w:pPr>
        <w:pStyle w:val="Normal"/>
      </w:pPr>
      <w:r>
        <w:t xml:space="preserve">Visual Gallery: primary Primary wiki image primary assets/logos/emeris-crown-holdings.png Emeris Crown Holdings primary wiki image visual. Emeris Crown Holdings: Primary wiki image. image_gen True True faction-logo-source Faction logo faction-logo assets/entity-gallery/emeris-crown-holdings/faction-logo-source.png Emeris Crown Holdings faction logo visual. Emeris Crown Holdings: Faction logo. faction_visual_assets True /Users/kyle/Documents/My Games/Peril To Profit/story-atlas/src/faction_visual_assets/logos/emeris-crown-holdings.png faction-representative-source Representative scene faction-representative assets/entity-gallery/emeris-crown-holdings/faction-representative-source.png Emeris Crown Holdings representative scene visual. Emeris Crown Holdings: Representative scene. faction_visual_assets True /Users/kyle/Documents/My Games/Peril To Profit/story-atlas/src/faction_visual_assets/representative/emeris-crown-holdings.png</w:t>
      </w:r>
    </w:p>
    <w:p>
      <w:pPr>
        <w:pStyle w:val="Normal"/>
      </w:pPr>
      <w:r>
        <w:t xml:space="preserve">Export Stamp</w:t>
      </w:r>
    </w:p>
    <w:p>
      <w:pPr>
        <w:pStyle w:val="Normal"/>
      </w:pPr>
      <w:r>
        <w:t xml:space="preserve">Build 2026-06-23T21:40:58 | Content hash 35b588c73ed76f4b | Source hash dac3370046ed077140fab2d6</w:t>
      </w:r>
    </w:p>
    <w:sectPr/>
  </w:body>
</w:document>
</file>