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Hexmart</w:t>
      </w:r>
    </w:p>
    <w:p>
      <w:pPr>
        <w:pStyle w:val="Normal"/>
      </w:pPr>
      <w:r>
        <w:t xml:space="preserve">Player-facing description</w:t>
      </w:r>
    </w:p>
    <w:p>
      <w:pPr>
        <w:pStyle w:val="Normal"/>
      </w:pPr>
      <w:r>
        <w:t xml:space="preserve">Hexmart: Hexmart™ is a discount-magic supercenter where every fear has a matching trinket and nothing is built to outlast the receipt. Slogan: Hexmart™: a charm for every harm!</w:t>
      </w:r>
    </w:p>
    <w:p>
      <w:pPr>
        <w:pStyle w:val="Normal"/>
      </w:pPr>
      <w:r>
        <w:t xml:space="preserve">Public role</w:t>
      </w:r>
    </w:p>
    <w:p>
      <w:pPr>
        <w:pStyle w:val="Normal"/>
      </w:pPr>
      <w:r>
        <w:t xml:space="preserve">Background corporation</w:t>
      </w:r>
    </w:p>
    <w:p>
      <w:pPr>
        <w:pStyle w:val="Normal"/>
      </w:pPr>
      <w:r>
        <w:t xml:space="preserve">Handout text</w:t>
      </w:r>
    </w:p>
    <w:p>
      <w:pPr>
        <w:pStyle w:val="Normal"/>
      </w:pPr>
      <w:r>
        <w:t xml:space="preserve">Hexmart: Hexmart™ is a discount-magic supercenter where every fear has a matching trinket and nothing is built to outlast the receipt. Slogan: Hexmart™: a charm for every harm!</w:t>
      </w:r>
    </w:p>
    <w:p>
      <w:pPr>
        <w:pStyle w:val="Normal"/>
      </w:pPr>
      <w:r>
        <w:t xml:space="preserve">Raw source</w:t>
      </w:r>
    </w:p>
    <w:p>
      <w:pPr>
        <w:pStyle w:val="Normal"/>
      </w:pPr>
      <w:r>
        <w:t xml:space="preserve">Type: corporation</w:t>
      </w:r>
    </w:p>
    <w:p>
      <w:pPr>
        <w:pStyle w:val="Normal"/>
      </w:pPr>
      <w:r>
        <w:t xml:space="preserve">Role: Background corporation</w:t>
      </w:r>
    </w:p>
    <w:p>
      <w:pPr>
        <w:pStyle w:val="Normal"/>
      </w:pPr>
      <w:r>
        <w:t xml:space="preserve">Tags: audit-recovery corp faction-profile lore</w:t>
      </w:r>
    </w:p>
    <w:p>
      <w:pPr>
        <w:pStyle w:val="Normal"/>
      </w:pPr>
      <w:r>
        <w:t xml:space="preserve">Summary: Hexmart™ is a discount-magic supercenter where every fear has a matching trinket and nothing is built to outlast the receipt.</w:t>
      </w:r>
    </w:p>
    <w:p>
      <w:pPr>
        <w:pStyle w:val="Normal"/>
      </w:pPr>
      <w:r>
        <w:t xml:space="preserve">Connections: Kazrak Industries Goldspire Territories Bugbane Berry Moonglow Root's Hollow Hexmart Pocket Ward™ (cracked) The Grail Goldwater Financial Institution Wicket</w:t>
      </w:r>
    </w:p>
    <w:p>
      <w:pPr>
        <w:pStyle w:val="Normal"/>
      </w:pPr>
      <w:r>
        <w:t xml:space="preserve">Loot: Could sponsor a mundane item.</w:t>
      </w:r>
    </w:p>
    <w:p>
      <w:pPr>
        <w:pStyle w:val="Normal"/>
      </w:pPr>
      <w:r>
        <w:t xml:space="preserve">Aliases: Hexmart Hexmart Bugbane Berry Hexmart™ cheap Sablewood safety</w:t>
      </w:r>
    </w:p>
    <w:p>
      <w:pPr>
        <w:pStyle w:val="Normal"/>
      </w:pPr>
      <w:r>
        <w:t xml:space="preserve">Name: Hexmart</w:t>
      </w:r>
    </w:p>
    <w:p>
      <w:pPr>
        <w:pStyle w:val="Normal"/>
      </w:pPr>
      <w:r>
        <w:t xml:space="preserve">Id: hexmart</w:t>
      </w:r>
    </w:p>
    <w:p>
      <w:pPr>
        <w:pStyle w:val="Normal"/>
      </w:pPr>
      <w:r>
        <w:t xml:space="preserve">Meta: Corporation / Company CORP assets/icons/corporation.png entity-corp #d6a936 06 Factions and Companies factions corporation</w:t>
      </w:r>
    </w:p>
    <w:p>
      <w:pPr>
        <w:pStyle w:val="Normal"/>
      </w:pPr>
      <w:r>
        <w:t xml:space="preserve">Appears In: S01-02 S01-03</w:t>
      </w:r>
    </w:p>
    <w:p>
      <w:pPr>
        <w:pStyle w:val="Normal"/>
      </w:pPr>
      <w:r>
        <w:t xml:space="preserve">Related: Bugbane Berry Goldspire Territories Goldwater Financial Institution Hexmart Pocket Ward™ (cracked) Kazrak Industries Moonglow Root's Hollow S01-02 S01-03 The Grail Wicket</w:t>
      </w:r>
    </w:p>
    <w:p>
      <w:pPr>
        <w:pStyle w:val="Normal"/>
      </w:pPr>
      <w:r>
        <w:t xml:space="preserve">Image Prompt: Private table TTRPG story atlas asset for Hexmart, Corporation / Company. Role: Background corporation. Summary: Hexmart™ is a discount-magic supercenter where every fear has a matching trinket and nothing is built to outlast the receipt..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Retail/logistics corporate flavor that may appear on small branded goods.; present the public face as polished enough to pass a brochure and the real function through paperwork, assets, and cost-shifting.</w:t>
      </w:r>
    </w:p>
    <w:p>
      <w:pPr>
        <w:pStyle w:val="Normal"/>
      </w:pPr>
      <w:r>
        <w:t xml:space="preserve">Wants: Convert risk around Kazrak Industries, Goldspire Territories, Bugbane Berry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Retail/logistics corporate flavor that may appear on small branded goods.</w:t>
      </w:r>
    </w:p>
    <w:p>
      <w:pPr>
        <w:pStyle w:val="Normal"/>
      </w:pPr>
      <w:r>
        <w:t xml:space="preserve">Equipment: No equipment; use as context, place, faction, mechanic, or clue rather than treasure. Lucent Water™</w:t>
      </w:r>
    </w:p>
    <w:p>
      <w:pPr>
        <w:pStyle w:val="Normal"/>
      </w:pPr>
      <w:r>
        <w:t xml:space="preserve">Search Or Loot: Could sponsor a mundane item.</w:t>
      </w:r>
    </w:p>
    <w:p>
      <w:pPr>
        <w:pStyle w:val="Normal"/>
      </w:pPr>
      <w:r>
        <w:t xml:space="preserve">Gm Use: Keep the satire pointed at institutional behavior, not vulnerable people. Reveal function through assets, language, and consequences.</w:t>
      </w:r>
    </w:p>
    <w:p>
      <w:pPr>
        <w:pStyle w:val="Normal"/>
      </w:pPr>
      <w:r>
        <w:t xml:space="preserve">Future Hooks: Expose the gap between public assurance and operational harm.</w:t>
      </w:r>
    </w:p>
    <w:p>
      <w:pPr>
        <w:pStyle w:val="Normal"/>
      </w:pPr>
      <w:r>
        <w:t xml:space="preserve">Robust: Hexmart: Hexmart™ is a discount-magic supercenter where every fear has a matching trinket and nothing is built to outlast the receipt. Slogan: Hexmart™: a charm for every harm! Deepest layer, GM-only: Board ownership/collusion sits behind this brand. Surface only as hints and patterns. Give one concrete visual, one sound or texture, and one sign of who has used or neglected it. Convert risk around Kazrak Industries, Goldspire Territories, Bugbane Berry into confidence, billable certainty, or controlled liability. Plain evidence, human testimony, and players following the gap between promise and operational harm. Tamsin's cracked Pocket Ward and scavenged Bramble charms show what ordinary safety can afford. Knowledge / Instinct / Presence as fits the table 15 Learn the clean fact about Hexmart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w:t>
      </w:r>
    </w:p>
    <w:p>
      <w:pPr>
        <w:pStyle w:val="Normal"/>
      </w:pPr>
      <w:r>
        <w:t xml:space="preserve">Pronunciation: HEKS-mart</w:t>
      </w:r>
    </w:p>
    <w:p>
      <w:pPr>
        <w:pStyle w:val="Normal"/>
      </w:pPr>
      <w:r>
        <w:t xml:space="preserve">Short Pronunciation: HEKS-mart</w:t>
      </w:r>
    </w:p>
    <w:p>
      <w:pPr>
        <w:pStyle w:val="Normal"/>
      </w:pPr>
      <w:r>
        <w:t xml:space="preserve">Faction Profile: faction-profile-v1 hexmart hexmart Faction_System_Packet/factions/Corps_Touching_The_Oneshot.md strong True True hexmart Hexmart Cheap charms, potions, and Pocket Wards for every frontier harm. Hexmart™: a charm for every harm! Hexmart™ is a discount-magic supercenter where every fear has a matching trinket and nothing is built to outlast the receipt. The Hexmart™ stall hits you like a fairground: baskets of blue charms, singing price tags that harmonize when you lift one, a wall of Pocket Ward™ Minis stamped 'Now 12% More Warded!' The greeter presses a free Sample Charm™ into your palm before you have said a word. Shelves are sorted by feeling, not function: a SCARED aisle, a LONELY aisle, a JUST-IN-CASE aisle that is somehow the biggest. The packaging promises 'protection, or your memory of protection back.' Read the foil sticker and the warranty expires the moment you need it, which is, of course, the moment you bought it for. The Hexmart display is a riot of painted tags, glittering string, tiny bottled glows, and charms sorted by fear: wolves, rain, debt, curses, unfortunate relatives. One basket is marked 'road-safe-ish.' Hexmart Hexmart Hexmart Cheap charms, potions, and...</w:t>
      </w:r>
    </w:p>
    <w:p>
      <w:pPr>
        <w:pStyle w:val="Normal"/>
      </w:pPr>
      <w:r>
        <w:t xml:space="preserve">Item Links: lucent-water Lucent Water™ Corporate Sundries Purchase, trade, or fill at the Lucent River.</w:t>
      </w:r>
    </w:p>
    <w:p>
      <w:pPr>
        <w:pStyle w:val="Normal"/>
      </w:pPr>
      <w:r>
        <w:t xml:space="preserve">Image: assets/logos/hexmart.png</w:t>
      </w:r>
    </w:p>
    <w:p>
      <w:pPr>
        <w:pStyle w:val="Normal"/>
      </w:pPr>
      <w:r>
        <w:t xml:space="preserve">Image Asset Status: image_gen</w:t>
      </w:r>
    </w:p>
    <w:p>
      <w:pPr>
        <w:pStyle w:val="Normal"/>
      </w:pPr>
      <w:r>
        <w:t xml:space="preserve">Faction Representative Image: assets/factions/hexmart-representative.png</w:t>
      </w:r>
    </w:p>
    <w:p>
      <w:pPr>
        <w:pStyle w:val="Normal"/>
      </w:pPr>
      <w:r>
        <w:t xml:space="preserve">Faction Representative Status: image_gen</w:t>
      </w:r>
    </w:p>
    <w:p>
      <w:pPr>
        <w:pStyle w:val="Normal"/>
      </w:pPr>
      <w:r>
        <w:t xml:space="preserve">Visual Gallery: primary Primary wiki image primary assets/logos/hexmart.png Hexmart primary wiki image visual. Hexmart: Primary wiki image. image_gen True True faction-logo-source Faction logo faction-logo assets/entity-gallery/hexmart/faction-logo-source.png Hexmart faction logo visual. Hexmart: Faction logo. faction_visual_assets True /Users/kyle/Documents/My Games/Peril To Profit/story-atlas/src/faction_visual_assets/logos/hexmart.png faction-representative-source Representative scene faction-representative assets/entity-gallery/hexmart/faction-representative-source.png Hexmart representative scene visual. Hexmart: Representative scene. faction_visual_assets True /Users/kyle/Documents/My Games/Peril To Profit/story-atlas/src/faction_visual_assets/representative/hexmart.png</w:t>
      </w:r>
    </w:p>
    <w:p>
      <w:pPr>
        <w:pStyle w:val="Normal"/>
      </w:pPr>
      <w:r>
        <w:t xml:space="preserve">Export Stamp</w:t>
      </w:r>
    </w:p>
    <w:p>
      <w:pPr>
        <w:pStyle w:val="Normal"/>
      </w:pPr>
      <w:r>
        <w:t xml:space="preserve">Build 2026-06-23T21:40:58 | Content hash f80495c2e29586c9 | Source hash dac3370046ed077140fab2d6</w:t>
      </w:r>
    </w:p>
    <w:sectPr/>
  </w:body>
</w:document>
</file>