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Hush Safe Irrigation Path</w:t>
      </w:r>
    </w:p>
    <w:p>
      <w:pPr>
        <w:pStyle w:val="Normal"/>
      </w:pPr>
      <w:r>
        <w:t xml:space="preserve">Player-facing description</w:t>
      </w:r>
    </w:p>
    <w:p>
      <w:pPr>
        <w:pStyle w:val="Normal"/>
      </w:pPr>
      <w:r>
        <w:t xml:space="preserve">The safe irrigation path is narrow, useful, and trusted: mosslit water, low bridges, and farm markers that only make sense if someone explained them.</w:t>
      </w:r>
    </w:p>
    <w:p>
      <w:pPr>
        <w:pStyle w:val="Normal"/>
      </w:pPr>
      <w:r>
        <w:t xml:space="preserve">Public role</w:t>
      </w:r>
    </w:p>
    <w:p>
      <w:pPr>
        <w:pStyle w:val="Normal"/>
      </w:pPr>
      <w:r>
        <w:t xml:space="preserve">Make the shortcut feel earned, not handed over.</w:t>
      </w:r>
    </w:p>
    <w:p>
      <w:pPr>
        <w:pStyle w:val="Normal"/>
      </w:pPr>
      <w:r>
        <w:t xml:space="preserve">Handout text</w:t>
      </w:r>
    </w:p>
    <w:p>
      <w:pPr>
        <w:pStyle w:val="Normal"/>
      </w:pPr>
      <w:r>
        <w:t xml:space="preserve">A narrow working path through mosslit water channels that rewards trust built in Hush.</w:t>
      </w:r>
    </w:p>
    <w:p>
      <w:pPr>
        <w:pStyle w:val="Normal"/>
      </w:pPr>
      <w:r>
        <w:t xml:space="preserve">Raw source</w:t>
      </w:r>
    </w:p>
    <w:p>
      <w:pPr>
        <w:pStyle w:val="Normal"/>
      </w:pPr>
      <w:r>
        <w:t xml:space="preserve">Type: location</w:t>
      </w:r>
    </w:p>
    <w:p>
      <w:pPr>
        <w:pStyle w:val="Normal"/>
      </w:pPr>
      <w:r>
        <w:t xml:space="preserve">Role: Make the shortcut feel earned, not handed over.</w:t>
      </w:r>
    </w:p>
    <w:p>
      <w:pPr>
        <w:pStyle w:val="Normal"/>
      </w:pPr>
      <w:r>
        <w:t xml:space="preserve">Summary: A narrow working path through mosslit water channels that rewards trust built in Hush.</w:t>
      </w:r>
    </w:p>
    <w:p>
      <w:pPr>
        <w:pStyle w:val="Normal"/>
      </w:pPr>
      <w:r>
        <w:t xml:space="preserve">Tags: goldspire-location hush location-profile route trust</w:t>
      </w:r>
    </w:p>
    <w:p>
      <w:pPr>
        <w:pStyle w:val="Normal"/>
      </w:pPr>
      <w:r>
        <w:t xml:space="preserve">Connections: Hush Hush Farms The Hanging Office Hush Trust Track</w:t>
      </w:r>
    </w:p>
    <w:p>
      <w:pPr>
        <w:pStyle w:val="Normal"/>
      </w:pPr>
      <w:r>
        <w:t xml:space="preserve">Inventory: low footbridges moss-water channels quiet farm markers</w:t>
      </w:r>
    </w:p>
    <w:p>
      <w:pPr>
        <w:pStyle w:val="Normal"/>
      </w:pPr>
      <w:r>
        <w:t xml:space="preserve">Loot: Good directions through this path lower one travel complication.</w:t>
      </w:r>
    </w:p>
    <w:p>
      <w:pPr>
        <w:pStyle w:val="Normal"/>
      </w:pPr>
      <w:r>
        <w:t xml:space="preserve">Name: Hush Safe Irrigation Path</w:t>
      </w:r>
    </w:p>
    <w:p>
      <w:pPr>
        <w:pStyle w:val="Normal"/>
      </w:pPr>
      <w:r>
        <w:t xml:space="preserve">Id: hush-safe-irrigation-path</w:t>
      </w:r>
    </w:p>
    <w:p>
      <w:pPr>
        <w:pStyle w:val="Normal"/>
      </w:pPr>
      <w:r>
        <w:t xml:space="preserve">Meta: Location LOCATION assets/icons/location.png entity-location #5fa8d3 05 Locations locations location</w:t>
      </w:r>
    </w:p>
    <w:p>
      <w:pPr>
        <w:pStyle w:val="Normal"/>
      </w:pPr>
      <w:r>
        <w:t xml:space="preserve">Aliases: Hush Safe Irrigation Path irrigation path safe irrigation path safe path</w:t>
      </w:r>
    </w:p>
    <w:p>
      <w:pPr>
        <w:pStyle w:val="Normal"/>
      </w:pPr>
      <w:r>
        <w:t xml:space="preserve">Appears In: S03-02</w:t>
      </w:r>
    </w:p>
    <w:p>
      <w:pPr>
        <w:pStyle w:val="Normal"/>
      </w:pPr>
      <w:r>
        <w:t xml:space="preserve">Related: Hush Hush Farms Hush Trust Track S03-02 The Hanging Office</w:t>
      </w:r>
    </w:p>
    <w:p>
      <w:pPr>
        <w:pStyle w:val="Normal"/>
      </w:pPr>
      <w:r>
        <w:t xml:space="preserve">Image Prompt: Private table TTRPG story atlas asset for Hush Safe Irrigation Path, Location. Role: Make the shortcut feel earned, not handed over.. Summary: A narrow working path through mosslit water channels that rewards trust built in Hush..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narrow working path through mosslit water channels that rewards trust built in Hush.; introduce it with a sensory palette, who feels safe there, and what has been neglected.</w:t>
      </w:r>
    </w:p>
    <w:p>
      <w:pPr>
        <w:pStyle w:val="Normal"/>
      </w:pPr>
      <w:r>
        <w:t xml:space="preserve">Wants: Pull player attention toward the choices, clues, and relationships tied to Hush, Hush Farms, The Hanging Office.</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narrow working path through mosslit water channels that rewards trust built in Hush.</w:t>
      </w:r>
    </w:p>
    <w:p>
      <w:pPr>
        <w:pStyle w:val="Normal"/>
      </w:pPr>
      <w:r>
        <w:t xml:space="preserve">Equipment: low footbridges moss-water channels quiet farm markers</w:t>
      </w:r>
    </w:p>
    <w:p>
      <w:pPr>
        <w:pStyle w:val="Normal"/>
      </w:pPr>
      <w:r>
        <w:t xml:space="preserve">Search Or Loot: Good directions through this path lower one travel complication.</w:t>
      </w:r>
    </w:p>
    <w:p>
      <w:pPr>
        <w:pStyle w:val="Normal"/>
      </w:pPr>
      <w:r>
        <w:t xml:space="preserve">Gm Use: Introduce with sensory texture, then make one discoverable clue or social choice visible.</w:t>
      </w:r>
    </w:p>
    <w:p>
      <w:pPr>
        <w:pStyle w:val="Normal"/>
      </w:pPr>
      <w:r>
        <w:t xml:space="preserve">Future Hooks: Return later to see what the renewed ward made possible.</w:t>
      </w:r>
    </w:p>
    <w:p>
      <w:pPr>
        <w:pStyle w:val="Normal"/>
      </w:pPr>
      <w:r>
        <w:t xml:space="preserve">Robust: The safe irrigation path is narrow, useful, and trusted: mosslit water, low bridges, and farm markers that only make sense if someone explained them. No forced reveal. Let this entity disclose truth through scene context and player attention. Give one concrete visual, one sound or texture, and one sign of who has used or neglected it. Pull player attention toward the choices, clues, and relationships tied to Hush, Hush Farms, The Hanging Office. Being treated as scenery when it should reveal who is protected, who is charged, and who is left outside the ward. Introduce with sensory texture, then make one discoverable clue or social choice visible. Knowledge / Instinct / Presence as fits the table 15 Learn the clean fact about Hush Safe Irrigation Path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w:t>
      </w:r>
    </w:p>
    <w:p>
      <w:pPr>
        <w:pStyle w:val="Normal"/>
      </w:pPr>
      <w:r>
        <w:t xml:space="preserve">Mechanics: Location Exploration Mechanics Players can navigate, search, read customs, inspect hazards Hush Safe Irrigation Path when it is present in the fiction. Use the roll only when the player's method, stakes, and consequence are concrete. Surface read: A narrow working path through mosslit water channels that rewards trust built in Hush. Give obvious visible facts freely; roll for meaning, risk, leverage, cost, or a hidden angle. entity-hush-safe-irrigation-path-engage-hush-safe-irrigation-path entity-hush-safe-irrigation-path Engage Hush Safe Irrigation Path Engage Hush Safe Irrigation Path Instinct Knowledge Finesse Presence Instinct Knowledge, Finesse, Presence 13 Choose the trait from the player's method, not the entity type. A flat read of Hush Safe Irrigation Path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w:t>
      </w:r>
    </w:p>
    <w:p>
      <w:pPr>
        <w:pStyle w:val="Normal"/>
      </w:pPr>
      <w:r>
        <w:t xml:space="preserve">Pronunciation: hush sayf IR-ih-GAY-shun path</w:t>
      </w:r>
    </w:p>
    <w:p>
      <w:pPr>
        <w:pStyle w:val="Normal"/>
      </w:pPr>
      <w:r>
        <w:t xml:space="preserve">Short Pronunciation: hush sayf IR-ih-GAY-shun path</w:t>
      </w:r>
    </w:p>
    <w:p>
      <w:pPr>
        <w:pStyle w:val="Normal"/>
      </w:pPr>
      <w:r>
        <w:t xml:space="preserve">Location Profile: location-profile-v1 hush-safe-irrigation-path hush-safe-irrigation-path Goldspire_Location_Packet/04_Hush_Enclave.md True strong Hush Safe Irrigation Path A narrow working path through mosslit water channels that rewards trust built in Hush. A narrow working path through mosslit water channels that rewards trust built in Hush. The safe irrigation path is narrow, useful, and trusted: mosslit water, low bridges, and farm markers that only make sense if someone explained them. The path is safe only because somebody walks it every morning and fixes whatever the water loosened overnight. It is narrow, slick, and known by heart to people who have never once drawn it on a map. The place breaks into usable table spaces: Raised plank run: A narrow path keeps boots above black water. Water-gate switchback: Several small gates divide channels. Reed blind: Tall reeds hide both wildlife and watchers. Plants and materials: slick moss on planks, tall reeds, water herbs, tiny white canal flowers. Animals and background life: Ratcoons move under the planks, Festival Moths cluster by lantern bends, small fish flash in gate shadows. The air carries board creak, water gulp, gnat hum, distant co-op...</w:t>
      </w:r>
    </w:p>
    <w:p>
      <w:pPr>
        <w:pStyle w:val="Normal"/>
      </w:pPr>
      <w:r>
        <w:t xml:space="preserve">Source Documents: One-shot source PDF sources/Peril_to_Profit_Sablewood_Logistics_Preserve.pdf</w:t>
      </w:r>
    </w:p>
    <w:p>
      <w:pPr>
        <w:pStyle w:val="Normal"/>
      </w:pPr>
      <w:r>
        <w:t xml:space="preserve">Clue Links: the-drained-water The Drained Water Hush's Hidden Struggle HIDDEN S04-01 Instinct D14 Knowledge D14 Presence D14 If the clue is plainly visible, give the SHOW text freely first: Hush looks freshly painted and warmly tended, but the little public board is crowded with service fees, late-payment ribbons, and household ledger slips marked again and again in outgoing ink. With Fear on Agility, give the clue but add bite: The first read accepts the cheerful surface and misses how much labor and coin are flowing out. The truth remains reachable, but it costs time, attention, trust, or a new complication.</w:t>
      </w:r>
    </w:p>
    <w:p>
      <w:pPr>
        <w:pStyle w:val="Normal"/>
      </w:pPr>
      <w:r>
        <w:t xml:space="preserve">Image: assets/location-visuals/hush-safe-irrigation-path/profile_scene_v02.png</w:t>
      </w:r>
    </w:p>
    <w:p>
      <w:pPr>
        <w:pStyle w:val="Normal"/>
      </w:pPr>
      <w:r>
        <w:t xml:space="preserve">Image Asset Status: location_visual_profile</w:t>
      </w:r>
    </w:p>
    <w:p>
      <w:pPr>
        <w:pStyle w:val="Normal"/>
      </w:pPr>
      <w:r>
        <w:t xml:space="preserve">Visual Gallery: primary Primary wiki image primary assets/location-visuals/hush-safe-irrigation-path/profile_scene_v02.png Hush Safe Irrigation Path primary wiki image visual. Hush Safe Irrigation Path: Primary wiki image. location_visual_profile True True primary_map Top-down map location-map assets/location-visuals/hush-safe-irrigation-path/primary_map_v02.png Hush Safe Irrigation Path top-down map visual. Hush Safe Irrigation Path: Top-down map. ready True /Users/kyle/Documents/My Games/Peril To Profit/story-atlas/src/location_visual_assets/hush-safe-irrigation-path/primary_map_v02.png location-alternate-1 Legacy v01 profile image location-alternate assets/location-visuals/hush-safe-irrigation-path/profile_scene_v01.png Hush Safe Irrigation Path legacy v01 profile image visual. Hush Safe Irrigation Path: Legacy v01 profile image. available True /Users/kyle/Documents/My Games/Peril To Profit/story-atlas/src/location_visual_assets/hush-safe-irrigation-path/profile_scene_v01.png location-alternate-2 Legacy v01 primary map location-alternate assets/location-visuals/hush-safe-irrigation-path/primary_map_v01.png Hush Safe Irrigation Path legacy v01 primary map visual. Hush Safe Irrigation Path...</w:t>
      </w:r>
    </w:p>
    <w:p>
      <w:pPr>
        <w:pStyle w:val="Normal"/>
      </w:pPr>
      <w:r>
        <w:t xml:space="preserve">Export Stamp</w:t>
      </w:r>
    </w:p>
    <w:p>
      <w:pPr>
        <w:pStyle w:val="Normal"/>
      </w:pPr>
      <w:r>
        <w:t xml:space="preserve">Build 2026-06-23T21:40:58 | Content hash a075c5a7ee9be895 | Source hash dac3370046ed077140fab2d6</w:t>
      </w:r>
    </w:p>
    <w:sectPr/>
  </w:body>
</w:document>
</file>