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Inspector Pelt</w:t>
      </w:r>
    </w:p>
    <w:p>
      <w:pPr>
        <w:pStyle w:val="Normal"/>
      </w:pPr>
      <w:r>
        <w:t xml:space="preserve">Player-facing description</w:t>
      </w:r>
    </w:p>
    <w:p>
      <w:pPr>
        <w:pStyle w:val="Normal"/>
      </w:pPr>
      <w:r>
        <w:t xml:space="preserve">A round-eyed ribbet inspector sits beneath hanging seals in a purple sash, clutching forms, stamps, and a frog-stiff posture that begs nobody to shout.</w:t>
      </w:r>
    </w:p>
    <w:p>
      <w:pPr>
        <w:pStyle w:val="Normal"/>
      </w:pPr>
      <w:r>
        <w:t xml:space="preserve">Public role</w:t>
      </w:r>
    </w:p>
    <w:p>
      <w:pPr>
        <w:pStyle w:val="Normal"/>
      </w:pPr>
      <w:r>
        <w:t xml:space="preserve">Bureaucracy with sweat on its brow, where the rules collide with people.</w:t>
      </w:r>
    </w:p>
    <w:p>
      <w:pPr>
        <w:pStyle w:val="Normal"/>
      </w:pPr>
      <w:r>
        <w:t xml:space="preserve">Handout text</w:t>
      </w:r>
    </w:p>
    <w:p>
      <w:pPr>
        <w:pStyle w:val="Normal"/>
      </w:pPr>
      <w:r>
        <w:t xml:space="preserve">Player-safe note: A checkpoint compliance officer clinging to a stamp pad like it can save them.</w:t>
      </w:r>
    </w:p>
    <w:p>
      <w:pPr>
        <w:pStyle w:val="Normal"/>
      </w:pPr>
      <w:r>
        <w:t xml:space="preserve">Raw source</w:t>
      </w:r>
    </w:p>
    <w:p>
      <w:pPr>
        <w:pStyle w:val="Normal"/>
      </w:pPr>
      <w:r>
        <w:t xml:space="preserve">Name: Inspector Pelt</w:t>
      </w:r>
    </w:p>
    <w:p>
      <w:pPr>
        <w:pStyle w:val="Normal"/>
      </w:pPr>
      <w:r>
        <w:t xml:space="preserve">Id: inspector-pelt</w:t>
      </w:r>
    </w:p>
    <w:p>
      <w:pPr>
        <w:pStyle w:val="Normal"/>
      </w:pPr>
      <w:r>
        <w:t xml:space="preserve">Aliases: Inspector Pelt</w:t>
      </w:r>
    </w:p>
    <w:p>
      <w:pPr>
        <w:pStyle w:val="Normal"/>
      </w:pPr>
      <w:r>
        <w:t xml:space="preserve">Connections: Emeris Crown Holdings Goldspire Territories</w:t>
      </w:r>
    </w:p>
    <w:p>
      <w:pPr>
        <w:pStyle w:val="Normal"/>
      </w:pPr>
      <w:r>
        <w:t xml:space="preserve">Related: Emeris Crown Holdings Goldspire Territories</w:t>
      </w:r>
    </w:p>
    <w:p>
      <w:pPr>
        <w:pStyle w:val="Normal"/>
      </w:pPr>
      <w:r>
        <w:t xml:space="preserve">Pronunciation: in-SPEK-ter PELT</w:t>
      </w:r>
    </w:p>
    <w:p>
      <w:pPr>
        <w:pStyle w:val="Normal"/>
      </w:pPr>
      <w:r>
        <w:t xml:space="preserve">Short Pronunciation: in-SPEK-ter PELT</w:t>
      </w:r>
    </w:p>
    <w:p>
      <w:pPr>
        <w:pStyle w:val="Normal"/>
      </w:pPr>
      <w:r>
        <w:t xml:space="preserve">Equipment: inspection stamp folded permit slips purple sash route-token brooch Goldwater Liability Token™</w:t>
      </w:r>
    </w:p>
    <w:p>
      <w:pPr>
        <w:pStyle w:val="Normal"/>
      </w:pPr>
      <w:r>
        <w:t xml:space="preserve">Type: npc</w:t>
      </w:r>
    </w:p>
    <w:p>
      <w:pPr>
        <w:pStyle w:val="Normal"/>
      </w:pPr>
      <w:r>
        <w:t xml:space="preserve">Tags: npc backup-npc summonable npc-profile</w:t>
      </w:r>
    </w:p>
    <w:p>
      <w:pPr>
        <w:pStyle w:val="Normal"/>
      </w:pPr>
      <w:r>
        <w:t xml:space="preserve">Image Fallback: npc-portrait</w:t>
      </w:r>
    </w:p>
    <w:p>
      <w:pPr>
        <w:pStyle w:val="Normal"/>
      </w:pPr>
      <w:r>
        <w:t xml:space="preserve">Summary: A checkpoint compliance officer clinging to a stamp pad like it can save them.</w:t>
      </w:r>
    </w:p>
    <w:p>
      <w:pPr>
        <w:pStyle w:val="Normal"/>
      </w:pPr>
      <w:r>
        <w:t xml:space="preserve">Role: Bureaucracy with sweat on its brow, where the rules collide with people.</w:t>
      </w:r>
    </w:p>
    <w:p>
      <w:pPr>
        <w:pStyle w:val="Normal"/>
      </w:pPr>
      <w:r>
        <w:t xml:space="preserve">Wants: Move the problem through the right form so nobody above him notices the delay.</w:t>
      </w:r>
    </w:p>
    <w:p>
      <w:pPr>
        <w:pStyle w:val="Normal"/>
      </w:pPr>
      <w:r>
        <w:t xml:space="preserve">Sample Dialogue: I need the right stamp, not the right answer.</w:t>
      </w:r>
    </w:p>
    <w:p>
      <w:pPr>
        <w:pStyle w:val="Normal"/>
      </w:pPr>
      <w:r>
        <w:t xml:space="preserve">Robust: A round-eyed ribbet inspector sits beneath hanging seals in a purple sash, clutching forms, stamps, and a frog-stiff posture that begs nobody to shout. He often signs things he does not understand because asking is riskier. A round-eyed ribbet inspector sits beneath hanging seals in a purple sash, clutching forms, stamps, and a frog-stiff posture that begs nobody to shout. Full-body reference: Full-body frog-folk checkpoint officer beside a folding table piled with forms, fretful posture, trembling stamp, head to feet in frame. Move the problem through the right form so nobody above him notices the delay. A superior, a missing stamp, and crates whose contents make him responsible. Bureaucracy comedy, forged stamp problem, or delay pressure. Knowledge / Instinct / Presence as fits the table 15 Learn the clean fact about Inspector Pelt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w:t>
      </w:r>
    </w:p>
    <w:p>
      <w:pPr>
        <w:pStyle w:val="Normal"/>
      </w:pPr>
      <w:r>
        <w:t xml:space="preserve">Npc Profile: npc-profile-v1 NPC_System_Packet + image-informed hardening True Inspector Pelt a checkpoint compliance officer terrified of being blamed A round-eyed ribbet inspector sits beneath hanging seals in a purple sash, clutching forms, stamps, and a frog-stiff posture that begs nobody to shout. Inspector Pelt: a checkpoint compliance officer terrified of being blamed Inspector Pelt in-SPEK-ter PELT a checkpoint compliance officer terrified of being blamed Bureaucracy with sweat on its brow, where the rules collide with people. A comedic and revealing obstacle; the right form, or the right pressure, moves him. He cares about the right stamp, not the right answer, because the stamp is the thing that saves his neck. A way forward A grounded question A scene-specific clue seed Anxious and deferential, desperate not to be noticed by anyone above him. Show him a path where the problem becomes somebody else's form to sign. Move the problem through the right form so nobody above him notices the delay. Survive bureaucracy without becoming important enough to be blamed. Move the problem through the right form so nobody above him notices the delay. Survive bureaucracy without becoming important...</w:t>
      </w:r>
    </w:p>
    <w:p>
      <w:pPr>
        <w:pStyle w:val="Normal"/>
      </w:pPr>
      <w:r>
        <w:t xml:space="preserve">Personality: Fear filed neatly under compliance. Sits frog-stiff beneath his hanging seals, begging nobody to shout. Wears, hidden under the sash, the route-token of the first traveler he ever waved through for free.</w:t>
      </w:r>
    </w:p>
    <w:p>
      <w:pPr>
        <w:pStyle w:val="Normal"/>
      </w:pPr>
      <w:r>
        <w:t xml:space="preserve">Fears: A superior, a missing stamp, and crates whose contents make him responsible.</w:t>
      </w:r>
    </w:p>
    <w:p>
      <w:pPr>
        <w:pStyle w:val="Normal"/>
      </w:pPr>
      <w:r>
        <w:t xml:space="preserve">Secrets: He often signs things he does not understand because asking is riskier.</w:t>
      </w:r>
    </w:p>
    <w:p>
      <w:pPr>
        <w:pStyle w:val="Normal"/>
      </w:pPr>
      <w:r>
        <w:t xml:space="preserve">Body Language: Eyes dart to rules before faces.</w:t>
      </w:r>
    </w:p>
    <w:p>
      <w:pPr>
        <w:pStyle w:val="Normal"/>
      </w:pPr>
      <w:r>
        <w:t xml:space="preserve">Search Or Loot: Search focus: inspection stamp, folded permit slips, purple sash Loot / item link: Goldwater Liability Token™ (Toll crew paperwork, failed service response, or bureaucratic fallout.).</w:t>
      </w:r>
    </w:p>
    <w:p>
      <w:pPr>
        <w:pStyle w:val="Normal"/>
      </w:pPr>
      <w:r>
        <w:t xml:space="preserve">Gm Use: Bureaucracy comedy, forged stamp problem, or delay pressure.</w:t>
      </w:r>
    </w:p>
    <w:p>
      <w:pPr>
        <w:pStyle w:val="Normal"/>
      </w:pPr>
      <w:r>
        <w:t xml:space="preserve">Future Hooks: Custody paperwork outranks truth in the system.</w:t>
      </w:r>
    </w:p>
    <w:p>
      <w:pPr>
        <w:pStyle w:val="Normal"/>
      </w:pPr>
      <w:r>
        <w:t xml:space="preserve">One Line: a checkpoint compliance officer terrified of being blamed</w:t>
      </w:r>
    </w:p>
    <w:p>
      <w:pPr>
        <w:pStyle w:val="Normal"/>
      </w:pPr>
      <w:r>
        <w:t xml:space="preserve">Player Display Title: Inspector Pelt</w:t>
      </w:r>
    </w:p>
    <w:p>
      <w:pPr>
        <w:pStyle w:val="Normal"/>
      </w:pPr>
      <w:r>
        <w:t xml:space="preserve">Player Display Caption: a checkpoint compliance officer terrified of being blamed</w:t>
      </w:r>
    </w:p>
    <w:p>
      <w:pPr>
        <w:pStyle w:val="Normal"/>
      </w:pPr>
      <w:r>
        <w:t xml:space="preserve">Item Links: goldwater-liability-token Goldwater Liability Token™ Route Sundries Toll crew paperwork, failed service response, or bureaucratic fallout.</w:t>
      </w:r>
    </w:p>
    <w:p>
      <w:pPr>
        <w:pStyle w:val="Normal"/>
      </w:pPr>
      <w:r>
        <w:t xml:space="preserve">Mechanics: Social / Information Mechanics Players can interact, comfort, persuade, or earn trust Inspector Pelt when it is present in the fiction. Use the roll only when the player's method, stakes, and consequence are concrete. Surface read: A checkpoint compliance officer clinging to a stamp pad like it can save them. Give obvious visible facts freely; roll for meaning, risk, leverage, cost, or a hidden angle. entity-inspector-pelt-engage-inspector-pelt entity-inspector-pelt Engage Inspector Pelt Engage Inspector Pelt Presence Knowledge Instinct Presence Knowledge, Instinct 12 Choose the trait from the player's method, not the entity type. A flat read of Inspector Pelt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w:t>
      </w:r>
    </w:p>
    <w:p>
      <w:pPr>
        <w:pStyle w:val="Normal"/>
      </w:pPr>
      <w:r>
        <w:t xml:space="preserve">Meta: NPC / Ally NPC assets/icons/npc.png entity-npc #f0aa45 03 NPCs entities npc</w:t>
      </w:r>
    </w:p>
    <w:p>
      <w:pPr>
        <w:pStyle w:val="Normal"/>
      </w:pPr>
      <w:r>
        <w:t xml:space="preserve">Image Prompt: Private table TTRPG story atlas asset for Inspector Pelt, NPC / Ally. Role: Bureaucracy with sweat on its brow, where the rules collide with people.. Summary: A checkpoint compliance officer clinging to a stamp pad like it can save them.. Cinematic fantasy concept art, readable silhouette, no visible text, no UI, no watermark. Do not include the Strixwolf Mother, strixwolf pups, wolves, owlbears, or animal companions.</w:t>
      </w:r>
    </w:p>
    <w:p>
      <w:pPr>
        <w:pStyle w:val="Normal"/>
      </w:pPr>
      <w:r>
        <w:t xml:space="preserve">Image: assets/npc-images/inspector-pelt/portrait_base.png</w:t>
      </w:r>
    </w:p>
    <w:p>
      <w:pPr>
        <w:pStyle w:val="Normal"/>
      </w:pPr>
      <w:r>
        <w:t xml:space="preserve">Image Asset Status: npc_images</w:t>
      </w:r>
    </w:p>
    <w:p>
      <w:pPr>
        <w:pStyle w:val="Normal"/>
      </w:pPr>
      <w:r>
        <w:t xml:space="preserve">Visual Gallery: primary Primary wiki image primary assets/npc-images/inspector-pelt/portrait_base.png Inspector Pelt primary wiki image visual. Inspector Pelt: Primary wiki image. npc_images True True npc-fullbody_base Full-body npc-portrait assets/npc-images/inspector-pelt/fullbody_base.png Inspector Pelt full-body visual. Inspector Pelt: Full-body. npc_images True /Users/kyle/Documents/My Games/Peril To Profit/story-atlas/src/npc_images/inspector-pelt/fullbody_base.png npc-fullbody_chroma Full-body chroma source npc-portrait assets/npc-images/inspector-pelt/fullbody_chroma.png Inspector Pelt full-body chroma source visual. Inspector Pelt: Full-body chroma source. npc_images True /Users/kyle/Documents/My Games/Peril To Profit/story-atlas/src/npc_images/inspector-pelt/fullbody_chroma.png npc-fullbody_transparent Full-body transparent cutout npc-portrait assets/npc-images/inspector-pelt/fullbody_transparent.png Inspector Pelt full-body transparent cutout visual. Inspector Pelt: Full-body transparent cutout. npc_images True /Users/kyle/Documents/My Games/Peril To Profit/story-atlas/src/npc_images/inspector-pelt/fullbody_transparent.png npc-portrait_chroma Portrait chroma source npc-portrait...</w:t>
      </w:r>
    </w:p>
    <w:p>
      <w:pPr>
        <w:pStyle w:val="Normal"/>
      </w:pPr>
      <w:r>
        <w:t xml:space="preserve">Export Stamp</w:t>
      </w:r>
    </w:p>
    <w:p>
      <w:pPr>
        <w:pStyle w:val="Normal"/>
      </w:pPr>
      <w:r>
        <w:t xml:space="preserve">Build 2026-06-23T21:40:58 | Content hash 96a41d3e7cfc79ed | Source hash dac3370046ed077140fab2d6</w:t>
      </w:r>
    </w:p>
    <w:sectPr/>
  </w:body>
</w:document>
</file>