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Lausa Standworth</w:t>
      </w:r>
    </w:p>
    <w:p>
      <w:pPr>
        <w:pStyle w:val="Normal"/>
      </w:pPr>
      <w:r>
        <w:t xml:space="preserve">Player-facing description</w:t>
      </w:r>
    </w:p>
    <w:p>
      <w:pPr>
        <w:pStyle w:val="Normal"/>
      </w:pPr>
      <w:r>
        <w:t xml:space="preserve">Lausa Standworth: Carries a barrel on one shoulder and asks every weapon its name.</w:t>
      </w:r>
    </w:p>
    <w:p>
      <w:pPr>
        <w:pStyle w:val="Normal"/>
      </w:pPr>
      <w:r>
        <w:t xml:space="preserve">Public role</w:t>
      </w:r>
    </w:p>
    <w:p>
      <w:pPr>
        <w:pStyle w:val="Normal"/>
      </w:pPr>
      <w:r>
        <w:t xml:space="preserve">Local authority without official title.</w:t>
      </w:r>
    </w:p>
    <w:p>
      <w:pPr>
        <w:pStyle w:val="Normal"/>
      </w:pPr>
      <w:r>
        <w:t xml:space="preserve">Handout text</w:t>
      </w:r>
    </w:p>
    <w:p>
      <w:pPr>
        <w:pStyle w:val="Normal"/>
      </w:pPr>
      <w:r>
        <w:t xml:space="preserve">Player-safe note: Carries a barrel on one shoulder and asks every weapon its name.</w:t>
      </w:r>
    </w:p>
    <w:p>
      <w:pPr>
        <w:pStyle w:val="Normal"/>
      </w:pPr>
      <w:r>
        <w:t xml:space="preserve">Raw source</w:t>
      </w:r>
    </w:p>
    <w:p>
      <w:pPr>
        <w:pStyle w:val="Normal"/>
      </w:pPr>
      <w:r>
        <w:t xml:space="preserve">Type: npc</w:t>
      </w:r>
    </w:p>
    <w:p>
      <w:pPr>
        <w:pStyle w:val="Normal"/>
      </w:pPr>
      <w:r>
        <w:t xml:space="preserve">Role: Local authority without official title.</w:t>
      </w:r>
    </w:p>
    <w:p>
      <w:pPr>
        <w:pStyle w:val="Normal"/>
      </w:pPr>
      <w:r>
        <w:t xml:space="preserve">Tags: npc hush npc-profile</w:t>
      </w:r>
    </w:p>
    <w:p>
      <w:pPr>
        <w:pStyle w:val="Normal"/>
      </w:pPr>
      <w:r>
        <w:t xml:space="preserve">Summary: Carries a barrel on one shoulder and asks every weapon its name.</w:t>
      </w:r>
    </w:p>
    <w:p>
      <w:pPr>
        <w:pStyle w:val="Normal"/>
      </w:pPr>
      <w:r>
        <w:t xml:space="preserve">Connections: Clover Co-op Hush Firstmoss Launch Festival</w:t>
      </w:r>
    </w:p>
    <w:p>
      <w:pPr>
        <w:pStyle w:val="Normal"/>
      </w:pPr>
      <w:r>
        <w:t xml:space="preserve">Inventory: ale barrel weapon-name ledger polishing rag</w:t>
      </w:r>
    </w:p>
    <w:p>
      <w:pPr>
        <w:pStyle w:val="Normal"/>
      </w:pPr>
      <w:r>
        <w:t xml:space="preserve">Loot: Can provide food/drink, not loot.</w:t>
      </w:r>
    </w:p>
    <w:p>
      <w:pPr>
        <w:pStyle w:val="Normal"/>
      </w:pPr>
      <w:r>
        <w:t xml:space="preserve">Name: Lausa Standworth</w:t>
      </w:r>
    </w:p>
    <w:p>
      <w:pPr>
        <w:pStyle w:val="Normal"/>
      </w:pPr>
      <w:r>
        <w:t xml:space="preserve">Id: lausa-standworth</w:t>
      </w:r>
    </w:p>
    <w:p>
      <w:pPr>
        <w:pStyle w:val="Normal"/>
      </w:pPr>
      <w:r>
        <w:t xml:space="preserve">Meta: NPC / Ally NPC assets/icons/npc.png entity-npc #f0aa45 03 NPCs entities npc</w:t>
      </w:r>
    </w:p>
    <w:p>
      <w:pPr>
        <w:pStyle w:val="Normal"/>
      </w:pPr>
      <w:r>
        <w:t xml:space="preserve">Aliases: Lausa Lausa Standworth</w:t>
      </w:r>
    </w:p>
    <w:p>
      <w:pPr>
        <w:pStyle w:val="Normal"/>
      </w:pPr>
      <w:r>
        <w:t xml:space="preserve">Appears In: S03-01 S03-02 S04-01</w:t>
      </w:r>
    </w:p>
    <w:p>
      <w:pPr>
        <w:pStyle w:val="Normal"/>
      </w:pPr>
      <w:r>
        <w:t xml:space="preserve">Related: Clover Co-op Firstmoss Launch Festival Hush S03-01 S03-02 S04-01</w:t>
      </w:r>
    </w:p>
    <w:p>
      <w:pPr>
        <w:pStyle w:val="Normal"/>
      </w:pPr>
      <w:r>
        <w:t xml:space="preserve">Image Prompt: Private table TTRPG story atlas asset for Lausa Standworth, NPC / Ally. Role: Local authority without official title.. Summary: Carries a barrel on one shoulder and asks every weapon its name.. Cinematic fantasy concept art, readable silhouette, no visible text, no UI, no watermark. Do not include the Strixwolf Mother, strixwolf pups, wolves, owlbears, or animal companions.</w:t>
      </w:r>
    </w:p>
    <w:p>
      <w:pPr>
        <w:pStyle w:val="Normal"/>
      </w:pPr>
      <w:r>
        <w:t xml:space="preserve">Personality: Warm enough to make a room confess, shrewd enough to know exactly why it should not. Calls her love irritation because love sounds too soft out loud. Marks who enters town twice and remembers every unpaid kindness.</w:t>
      </w:r>
    </w:p>
    <w:p>
      <w:pPr>
        <w:pStyle w:val="Normal"/>
      </w:pPr>
      <w:r>
        <w:t xml:space="preserve">Wants: Find out whether the PCs are dangerous, useful, or merely loud.</w:t>
      </w:r>
    </w:p>
    <w:p>
      <w:pPr>
        <w:pStyle w:val="Normal"/>
      </w:pPr>
      <w:r>
        <w:t xml:space="preserve">Fears: Young people trading memory for corporate permission.</w:t>
      </w:r>
    </w:p>
    <w:p>
      <w:pPr>
        <w:pStyle w:val="Normal"/>
      </w:pPr>
      <w:r>
        <w:t xml:space="preserve">Secrets: She knows older ward stories than she offers at first pour.</w:t>
      </w:r>
    </w:p>
    <w:p>
      <w:pPr>
        <w:pStyle w:val="Normal"/>
      </w:pPr>
      <w:r>
        <w:t xml:space="preserve">Body Language: Look for the player's tone before answering fully. Show the want physically before explaining it.</w:t>
      </w:r>
    </w:p>
    <w:p>
      <w:pPr>
        <w:pStyle w:val="Normal"/>
      </w:pPr>
      <w:r>
        <w:t xml:space="preserve">Sample Dialogue: Weapon first, name second? That tells me plenty. Drink after you answer the question. We have survived worse than uniforms and better than promises.</w:t>
      </w:r>
    </w:p>
    <w:p>
      <w:pPr>
        <w:pStyle w:val="Normal"/>
      </w:pPr>
      <w:r>
        <w:t xml:space="preserve">Equipment: ale barrel weapon-name ledger polishing rag</w:t>
      </w:r>
    </w:p>
    <w:p>
      <w:pPr>
        <w:pStyle w:val="Normal"/>
      </w:pPr>
      <w:r>
        <w:t xml:space="preserve">Search Or Loot: Can provide food/drink, not loot.</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Lausa Standworth: Carries a barrel on one shoulder and asks every weapon its name. No forced reveal. Let this entity disclose truth through scene context and player attention. Give one concrete visual, one sound or texture, and one sign of who has used or neglected it. to protect Hush without begging for permission outsiders laughing at the wrong thing Use this person to put a human face on the current pressure. Give them one concrete want before exposition. Knowledge / Instinct / Presence as fits the table 15 Learn the clean fact about Lausa Standworth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 security: reads custody, danger lines, and breach response. Magic: senses ward tone...</w:t>
      </w:r>
    </w:p>
    <w:p>
      <w:pPr>
        <w:pStyle w:val="Normal"/>
      </w:pPr>
      <w:r>
        <w:t xml:space="preserve">Mechanics: Social / Information Mechanics Players can interact, comfort, persuade, or earn trust Lausa Standworth when it is present in the fiction. Use the roll only when the player's method, stakes, and consequence are concrete. Surface read: Carries a barrel on one shoulder and asks every weapon its name. Give obvious visible facts freely; roll for meaning, risk, leverage, cost, or a hidden angle. entity-lausa-standworth-engage-lausa-standworth entity-lausa-standworth Engage Lausa Standworth Engage Lausa Standworth Presence Knowledge Instinct Presence Knowledge, Instinct 12 Choose the trait from the player's method, not the entity type. A flat read of Lausa Standworth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w:t>
      </w:r>
    </w:p>
    <w:p>
      <w:pPr>
        <w:pStyle w:val="Normal"/>
      </w:pPr>
      <w:r>
        <w:t xml:space="preserve">Pronunciation: LOW-suh STAND-worth</w:t>
      </w:r>
    </w:p>
    <w:p>
      <w:pPr>
        <w:pStyle w:val="Normal"/>
      </w:pPr>
      <w:r>
        <w:t xml:space="preserve">Short Pronunciation: LOW-suh STAND-worth</w:t>
      </w:r>
    </w:p>
    <w:p>
      <w:pPr>
        <w:pStyle w:val="Normal"/>
      </w:pPr>
      <w:r>
        <w:t xml:space="preserve">Pronunciation Note: Adjust if Kyle prefers LAH-suh.</w:t>
      </w:r>
    </w:p>
    <w:p>
      <w:pPr>
        <w:pStyle w:val="Normal"/>
      </w:pPr>
      <w:r>
        <w:t xml:space="preserve">Npc Profile: npc-profile-v1 NPC_System_Packet + image-informed hardening Lausa Standworth a broad-shouldered elder carrying a barrel like it weighs nothing A broad alewife leans over a wooden mug, braid tucked back, forearm tattoo visible, with enough warmth in her smile to make a room confess. Lausa Standworth: a broad-shouldered elder carrying a barrel like it weighs nothing Lausa Standworth LOW-suh STAND-worth a broad-shouldered elder carrying a barrel like it weighs nothing Local authority without official title. Cultural orientation, grounded suspicion, and warm pressure to respect Hush. Lausa rewards respect and shuts down condescension fast. Local stakes Hospitality if treated well A direct read on outsider behavior Practical, suspicious of titles, generous after respect. Name what you need and what you will not take. Find out whether the PCs are dangerous, useful, or merely loud. Keep Hush's dignity intact while outsiders keep discovering it as a clue. Find out whether the PCs are dangerous, useful, or merely loud. Keep Hush's dignity intact while outsiders keep discovering it as a clue. Warm enough to make a room confess, shrewd enough to know exactly why it should not. Calls her...</w:t>
      </w:r>
    </w:p>
    <w:p>
      <w:pPr>
        <w:pStyle w:val="Normal"/>
      </w:pPr>
      <w:r>
        <w:t xml:space="preserve">One Line: a broad-shouldered elder carrying a barrel like it weighs nothing</w:t>
      </w:r>
    </w:p>
    <w:p>
      <w:pPr>
        <w:pStyle w:val="Normal"/>
      </w:pPr>
      <w:r>
        <w:t xml:space="preserve">Player Display Title: Lausa Standworth</w:t>
      </w:r>
    </w:p>
    <w:p>
      <w:pPr>
        <w:pStyle w:val="Normal"/>
      </w:pPr>
      <w:r>
        <w:t xml:space="preserve">Player Display Caption: a broad-shouldered elder carrying a barrel like it weighs nothing</w:t>
      </w:r>
    </w:p>
    <w:p>
      <w:pPr>
        <w:pStyle w:val="Normal"/>
      </w:pPr>
      <w:r>
        <w:t xml:space="preserve">Image: assets/npc-images/lausa-standworth/portrait_base.png</w:t>
      </w:r>
    </w:p>
    <w:p>
      <w:pPr>
        <w:pStyle w:val="Normal"/>
      </w:pPr>
      <w:r>
        <w:t xml:space="preserve">Image Asset Status: npc_images</w:t>
      </w:r>
    </w:p>
    <w:p>
      <w:pPr>
        <w:pStyle w:val="Normal"/>
      </w:pPr>
      <w:r>
        <w:t xml:space="preserve">Visual Gallery: primary Primary wiki image primary assets/npc-images/lausa-standworth/portrait_base.png Lausa Standworth primary wiki image visual. Lausa Standworth: Primary wiki image. npc_images True True npc-fullbody_base Full-body npc-portrait assets/npc-images/lausa-standworth/fullbody_base.png Lausa Standworth full-body visual. Lausa Standworth: Full-body. npc_images True /Users/kyle/Documents/My Games/Peril To Profit/story-atlas/src/npc_images/lausa-standworth/fullbody_base.png npc-fullbody_chroma Full-body chroma source npc-portrait assets/npc-images/lausa-standworth/fullbody_chroma.png Lausa Standworth full-body chroma source visual. Lausa Standworth: Full-body chroma source. npc_images True /Users/kyle/Documents/My Games/Peril To Profit/story-atlas/src/npc_images/lausa-standworth/fullbody_chroma.png npc-fullbody_transparent Full-body transparent cutout npc-portrait assets/npc-images/lausa-standworth/fullbody_transparent.png Lausa Standworth full-body transparent cutout visual. Lausa Standworth: Full-body transparent cutout. npc_images True /Users/kyle/Documents/My Games/Peril To Profit/story-atlas/src/npc_images/lausa-standworth/fullbody_transparent.png npc-portrait_chroma Portrait...</w:t>
      </w:r>
    </w:p>
    <w:p>
      <w:pPr>
        <w:pStyle w:val="Normal"/>
      </w:pPr>
      <w:r>
        <w:t xml:space="preserve">Export Stamp</w:t>
      </w:r>
    </w:p>
    <w:p>
      <w:pPr>
        <w:pStyle w:val="Normal"/>
      </w:pPr>
      <w:r>
        <w:t xml:space="preserve">Build 2026-06-23T21:40:58 | Content hash 904238ec1b6b50e6 | Source hash dac3370046ed077140fab2d6</w:t>
      </w:r>
    </w:p>
    <w:sectPr/>
  </w:body>
</w:document>
</file>