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Legacy Security Skeleton</w:t>
      </w:r>
    </w:p>
    <w:p>
      <w:pPr>
        <w:pStyle w:val="Normal"/>
      </w:pPr>
      <w:r>
        <w:t xml:space="preserve">Player-facing description</w:t>
      </w:r>
    </w:p>
    <w:p>
      <w:pPr>
        <w:pStyle w:val="Normal"/>
      </w:pPr>
      <w:r>
        <w:t xml:space="preserve">Legacy Security Skeleton: Obsolete security protocols made bone and rust.</w:t>
      </w:r>
    </w:p>
    <w:p>
      <w:pPr>
        <w:pStyle w:val="Normal"/>
      </w:pPr>
      <w:r>
        <w:t xml:space="preserve">Public role</w:t>
      </w:r>
    </w:p>
    <w:p>
      <w:pPr>
        <w:pStyle w:val="Normal"/>
      </w:pPr>
      <w:r>
        <w:t xml:space="preserve">Soul-debt canon combatant.</w:t>
      </w:r>
    </w:p>
    <w:p>
      <w:pPr>
        <w:pStyle w:val="Normal"/>
      </w:pPr>
      <w:r>
        <w:t xml:space="preserve">Handout text</w:t>
      </w:r>
    </w:p>
    <w:p>
      <w:pPr>
        <w:pStyle w:val="Normal"/>
      </w:pPr>
      <w:r>
        <w:t xml:space="preserve">Player-safe note: Obsolete security protocols made bone and rust.</w:t>
      </w:r>
    </w:p>
    <w:p>
      <w:pPr>
        <w:pStyle w:val="Normal"/>
      </w:pPr>
      <w:r>
        <w:t xml:space="preserve">Raw source</w:t>
      </w:r>
    </w:p>
    <w:p>
      <w:pPr>
        <w:pStyle w:val="Normal"/>
      </w:pPr>
      <w:r>
        <w:t xml:space="preserve">Type: enemy</w:t>
      </w:r>
    </w:p>
    <w:p>
      <w:pPr>
        <w:pStyle w:val="Normal"/>
      </w:pPr>
      <w:r>
        <w:t xml:space="preserve">Role: Soul-debt canon combatant.</w:t>
      </w:r>
    </w:p>
    <w:p>
      <w:pPr>
        <w:pStyle w:val="Normal"/>
      </w:pPr>
      <w:r>
        <w:t xml:space="preserve">Tags: enemy undead combat manufactured-threat npc-profile</w:t>
      </w:r>
    </w:p>
    <w:p>
      <w:pPr>
        <w:pStyle w:val="Normal"/>
      </w:pPr>
      <w:r>
        <w:t xml:space="preserve">Summary: Obsolete security protocols made bone and rust.</w:t>
      </w:r>
    </w:p>
    <w:p>
      <w:pPr>
        <w:pStyle w:val="Normal"/>
      </w:pPr>
      <w:r>
        <w:t xml:space="preserve">Connections: Open Vale™ Ritual Site Market Correction</w:t>
      </w:r>
    </w:p>
    <w:p>
      <w:pPr>
        <w:pStyle w:val="Normal"/>
      </w:pPr>
      <w:r>
        <w:t xml:space="preserve">Stat: Use module stat block. Group Attack requires Fear.</w:t>
      </w:r>
    </w:p>
    <w:p>
      <w:pPr>
        <w:pStyle w:val="Normal"/>
      </w:pPr>
      <w:r>
        <w:t xml:space="preserve">Inventory: rusted sword old security token bone tag</w:t>
      </w:r>
    </w:p>
    <w:p>
      <w:pPr>
        <w:pStyle w:val="Normal"/>
      </w:pPr>
      <w:r>
        <w:t xml:space="preserve">Loot: Rusted sword, old ward token, brittle security seal.</w:t>
      </w:r>
    </w:p>
    <w:p>
      <w:pPr>
        <w:pStyle w:val="Normal"/>
      </w:pPr>
      <w:r>
        <w:t xml:space="preserve">Name: Legacy Security Skeleton</w:t>
      </w:r>
    </w:p>
    <w:p>
      <w:pPr>
        <w:pStyle w:val="Normal"/>
      </w:pPr>
      <w:r>
        <w:t xml:space="preserve">Id: legacy-security-skeleton</w:t>
      </w:r>
    </w:p>
    <w:p>
      <w:pPr>
        <w:pStyle w:val="Normal"/>
      </w:pPr>
      <w:r>
        <w:t xml:space="preserve">Meta: Enemy / Combatant ENEMY assets/icons/enemy.png entity-enemy #ef6b42 04 Creatures entities enemy</w:t>
      </w:r>
    </w:p>
    <w:p>
      <w:pPr>
        <w:pStyle w:val="Normal"/>
      </w:pPr>
      <w:r>
        <w:t xml:space="preserve">Aliases: Legacy Security Skeleton Legacy Security Skeletons legacy skeleton legacy skeletons security remnant skeleton skeletons</w:t>
      </w:r>
    </w:p>
    <w:p>
      <w:pPr>
        <w:pStyle w:val="Normal"/>
      </w:pPr>
      <w:r>
        <w:t xml:space="preserve">Appears In: S05-03 S05-04 S05-06</w:t>
      </w:r>
    </w:p>
    <w:p>
      <w:pPr>
        <w:pStyle w:val="Normal"/>
      </w:pPr>
      <w:r>
        <w:t xml:space="preserve">Related: Market Correction Open Vale™ Ritual Site S05-03 S05-04 S05-06</w:t>
      </w:r>
    </w:p>
    <w:p>
      <w:pPr>
        <w:pStyle w:val="Normal"/>
      </w:pPr>
      <w:r>
        <w:t xml:space="preserve">Image Prompt: Private table TTRPG story atlas asset for Legacy Security Skeleton, Enemy / Combatant. Role: Soul-debt canon combatant.. Summary: Obsolete security protocols made bone and rust.. Cinematic fantasy concept art, readable silhouette, no visible text, no UI, no watermark. Do not include the Strixwolf Mother, strixwolf pups, wolves, owlbears, or animal companions.</w:t>
      </w:r>
    </w:p>
    <w:p>
      <w:pPr>
        <w:pStyle w:val="Normal"/>
      </w:pPr>
      <w:r>
        <w:t xml:space="preserve">Personality: Not malice, momentum. A duty that outlived the man and a debt that kept the bones. Somewhere under the patrol loop is someone who wants, very quietly, for the post to finally fall.</w:t>
      </w:r>
    </w:p>
    <w:p>
      <w:pPr>
        <w:pStyle w:val="Normal"/>
      </w:pPr>
      <w:r>
        <w:t xml:space="preserve">Wants: Hold the post because the old order is the only command still left.</w:t>
      </w:r>
    </w:p>
    <w:p>
      <w:pPr>
        <w:pStyle w:val="Normal"/>
      </w:pPr>
      <w:r>
        <w:t xml:space="preserve">Fears: No fear as a tactical creature; the person-layer feared leaving loved ones with the debt.</w:t>
      </w:r>
    </w:p>
    <w:p>
      <w:pPr>
        <w:pStyle w:val="Normal"/>
      </w:pPr>
      <w:r>
        <w:t xml:space="preserve">Secrets: Each skeleton still carries a trace of trade, family, and grievance if the GM gives it a moment.</w:t>
      </w:r>
    </w:p>
    <w:p>
      <w:pPr>
        <w:pStyle w:val="Normal"/>
      </w:pPr>
      <w:r>
        <w:t xml:space="preserve">Body Language: Checks exits and cargo before glory. Fear makes the violence practical rather than theatrical.</w:t>
      </w:r>
    </w:p>
    <w:p>
      <w:pPr>
        <w:pStyle w:val="Normal"/>
      </w:pPr>
      <w:r>
        <w:t xml:space="preserve">Sample Dialogue: Permit... expired. Post... must hold. Debt remains. Door remains.</w:t>
      </w:r>
    </w:p>
    <w:p>
      <w:pPr>
        <w:pStyle w:val="Normal"/>
      </w:pPr>
      <w:r>
        <w:t xml:space="preserve">Equipment: rusted sword old security token bone tag</w:t>
      </w:r>
    </w:p>
    <w:p>
      <w:pPr>
        <w:pStyle w:val="Normal"/>
      </w:pPr>
      <w:r>
        <w:t xml:space="preserve">Search Or Loot: Rusted sword, old ward token, brittle security seal.</w:t>
      </w:r>
    </w:p>
    <w:p>
      <w:pPr>
        <w:pStyle w:val="Normal"/>
      </w:pPr>
      <w:r>
        <w:t xml:space="preserve">Gm Use: Run Legacy Security Skeleton as a threat with a motive, a pressure point, and something left behind that explains why the fight happened. Use this page to seed the manufactured-threat reframe without turning it into exposition.</w:t>
      </w:r>
    </w:p>
    <w:p>
      <w:pPr>
        <w:pStyle w:val="Normal"/>
      </w:pPr>
      <w:r>
        <w:t xml:space="preserve">Future Hooks: Bring back as an echo if players made a strong choice involving this entity. Can become evidence in the future Relay Spire manufactured-threat investigation.</w:t>
      </w:r>
    </w:p>
    <w:p>
      <w:pPr>
        <w:pStyle w:val="Normal"/>
      </w:pPr>
      <w:r>
        <w:t xml:space="preserve">Stat Summary: Use module stat block. Group Attack requires Fear.</w:t>
      </w:r>
    </w:p>
    <w:p>
      <w:pPr>
        <w:pStyle w:val="Normal"/>
      </w:pPr>
      <w:r>
        <w:t xml:space="preserve">Robust: Legacy Security Skeleton: Obsolete security protocols made bone and rust. Use the stat pressure, but keep the story pressure tied to the system that produced the threat. Give one concrete visual, one sound or texture, and one sign of who has used or neglected it. Win the immediate objective connected to Open Vale™ Ritual Site, Market Correction, not simply kill the party. Failing the people or protocol behind them, being captured without being heard, or learning the fight served someone else's ledger. Run Legacy Security Skeleton as a threat with a motive, a pressure point, and something left behind that explains why the fight happened. Knowledge / Instinct / Presence as fits the table 15 Learn the clean fact about Legacy Security Skeleton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Manufactured Threat: FLAG: scraps of old corporate credentials can cling to them, hinting at past soul-debt labor.</w:t>
      </w:r>
    </w:p>
    <w:p>
      <w:pPr>
        <w:pStyle w:val="Normal"/>
      </w:pPr>
      <w:r>
        <w:t xml:space="preserve">Mechanics: Combat / Bypass Mechanics Players can fight, capture, interrogate, or bypass Legacy Security Skeleton when it is present in the fiction. Use the roll only when the player's method, stakes, and consequence are concrete. Surface read: Obsolete security protocols made bone and rust. Give obvious visible facts freely; roll for meaning, risk, leverage, cost, or a hidden angle. entity-legacy-security-skeleton-engage-legacy-security-skeleton entity-legacy-security-skeleton Engage Legacy Security Skeleton Engage Legacy Security Skeleton Agility Strength Finesse Presence Knowledge Instinct Agility Strength, Finesse, Presence, Knowledge, Instinct 15 Choose the trait from the player's method, not the entity type. A flat read of Legacy Security Skeleton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w:t>
      </w:r>
    </w:p>
    <w:p>
      <w:pPr>
        <w:pStyle w:val="Normal"/>
      </w:pPr>
      <w:r>
        <w:t xml:space="preserve">Pronunciation: LEG-uh-see seh-KYUR-ih-tee SKEL-eh-tun</w:t>
      </w:r>
    </w:p>
    <w:p>
      <w:pPr>
        <w:pStyle w:val="Normal"/>
      </w:pPr>
      <w:r>
        <w:t xml:space="preserve">Short Pronunciation: LEG-uh-see seh-KYUR-ih-tee SKEL-eh-tun</w:t>
      </w:r>
    </w:p>
    <w:p>
      <w:pPr>
        <w:pStyle w:val="Normal"/>
      </w:pPr>
      <w:r>
        <w:t xml:space="preserve">Npc Profile: npc-profile-v1 NPC_System_Packet + image-informed hardening True Legacy Security Skeleton a rusted dead guard still obeying a security routine nobody living remembers A rusted skeleton guard in chain scraps and bead charms stands with a cracked skull, old badge fragments, and road-dust still clinging to the bones. Legacy Security Skeleton: a rusted dead guard still obeying a security routine nobody living remembers Legacy Security Skeleton LEG-uh-see seh-KYUR-ih-tee SKEL-eh-tun a rusted dead guard still obeying a security routine nobody living remembers Soul-debt canon combatant. Combat pressure with a person-layer; remembrance and release matter. Do not run them as empty bones. Each was a worker, guard, or debtor before the protocol trapped them. A fight A mercy/release angle A clue that old contracts can outlive bodies Rigid, brittle, and trapped in repeated duty. Name, remembrance, or proof that the old duty has ended. Hold the post because the old order is the only command still left. Under the command, a buried person wants the duty to end and the debt to stop using their bones. Hold the post because the old order is the only command still left. Under the command, a buried...</w:t>
      </w:r>
    </w:p>
    <w:p>
      <w:pPr>
        <w:pStyle w:val="Normal"/>
      </w:pPr>
      <w:r>
        <w:t xml:space="preserve">One Line: a rusted dead guard still obeying a security routine nobody living remembers</w:t>
      </w:r>
    </w:p>
    <w:p>
      <w:pPr>
        <w:pStyle w:val="Normal"/>
      </w:pPr>
      <w:r>
        <w:t xml:space="preserve">Player Display Title: Legacy Security Skeleton</w:t>
      </w:r>
    </w:p>
    <w:p>
      <w:pPr>
        <w:pStyle w:val="Normal"/>
      </w:pPr>
      <w:r>
        <w:t xml:space="preserve">Player Display Caption: a rusted dead guard still obeying a security routine nobody living remembers</w:t>
      </w:r>
    </w:p>
    <w:p>
      <w:pPr>
        <w:pStyle w:val="Normal"/>
      </w:pPr>
      <w:r>
        <w:t xml:space="preserve">Clue Links: market-correction Market Correction Open Vale &amp; Soul-Debt MANDATORY S05-04 S05-05 S05-06 Instinct D11 Knowledge D11 Strength D11 If the clue is plainly visible, give the SHOW text freely first: As the ritual strains, the vale itself answers — the ground gives up more figures, rising in waves, as if the site is rebalancing a ledger. With Fear on Agility, give the clue but add bite: The first read treats the ritual pressure as generic magic weather instead of a pattern with a human cost. The truth remains reachable, but it costs time, attention, trust, or a new complication. legacy-security-badge Legacy Security Badge Open Vale &amp; Soul-Debt HIDDEN S05-04 S05-05 Finesse D14 Knowledge D14 Presence D14 If the clue is plainly visible, give the SHOW text freely first: A broken badge on a fallen figure, naming a security unit that no longer exists — a job title outliving the person. With Fear on Agility, give the clue but add bite: The first read treats the ritual pressure as generic magic weather instead of a pattern with a human cost. The truth remains reachable, but it costs time, attention, trust, or a new complication.</w:t>
      </w:r>
    </w:p>
    <w:p>
      <w:pPr>
        <w:pStyle w:val="Normal"/>
      </w:pPr>
      <w:r>
        <w:t xml:space="preserve">Image: assets/npc-images/legacy-security-skeleton/portrait_base.png</w:t>
      </w:r>
    </w:p>
    <w:p>
      <w:pPr>
        <w:pStyle w:val="Normal"/>
      </w:pPr>
      <w:r>
        <w:t xml:space="preserve">Image Asset Status: npc_images</w:t>
      </w:r>
    </w:p>
    <w:p>
      <w:pPr>
        <w:pStyle w:val="Normal"/>
      </w:pPr>
      <w:r>
        <w:t xml:space="preserve">Visual Gallery: primary Primary wiki image primary assets/npc-images/legacy-security-skeleton/portrait_base.png Legacy Security Skeleton primary wiki image visual. Legacy Security Skeleton: Primary wiki image. npc_images True True npc-fullbody_base Full-body npc-portrait assets/npc-images/legacy-security-skeleton/fullbody_base.png Legacy Security Skeleton full-body visual. Legacy Security Skeleton: Full-body. npc_images True /Users/kyle/Documents/My Games/Peril To Profit/story-atlas/src/npc_images/legacy-security-skeleton/fullbody_base.png npc-fullbody_chroma Full-body chroma source npc-portrait assets/npc-images/legacy-security-skeleton/fullbody_chroma.png Legacy Security Skeleton full-body chroma source visual. Legacy Security Skeleton: Full-body chroma source. npc_images True /Users/kyle/Documents/My Games/Peril To Profit/story-atlas/src/npc_images/legacy-security-skeleton/fullbody_chroma.png npc-fullbody_transparent Full-body transparent cutout npc-portrait assets/npc-images/legacy-security-skeleton/fullbody_transparent.png Legacy Security Skeleton full-body transparent cutout visual. Legacy Security Skeleton: Full-body transparent cutout. npc_images True /Users/kyle/Documents/My Games/Peril...</w:t>
      </w:r>
    </w:p>
    <w:p>
      <w:pPr>
        <w:pStyle w:val="Normal"/>
      </w:pPr>
      <w:r>
        <w:t xml:space="preserve">Export Stamp</w:t>
      </w:r>
    </w:p>
    <w:p>
      <w:pPr>
        <w:pStyle w:val="Normal"/>
      </w:pPr>
      <w:r>
        <w:t xml:space="preserve">Build 2026-06-23T21:40:58 | Content hash 2e03d318aad04204 | Source hash dac3370046ed077140fab2d6</w:t>
      </w:r>
    </w:p>
    <w:sectPr/>
  </w:body>
</w:document>
</file>