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Mountain Crabs</w:t>
      </w:r>
    </w:p>
    <w:p>
      <w:pPr>
        <w:pStyle w:val="Normal"/>
      </w:pPr>
      <w:r>
        <w:t xml:space="preserve">Player-facing description</w:t>
      </w:r>
    </w:p>
    <w:p>
      <w:pPr>
        <w:pStyle w:val="Normal"/>
      </w:pPr>
      <w:r>
        <w:t xml:space="preserve">The crabs look carved from the mountain until they move. Moss and tiny flowers ride their stone shells while their claws test the road edge.</w:t>
      </w:r>
    </w:p>
    <w:p>
      <w:pPr>
        <w:pStyle w:val="Normal"/>
      </w:pPr>
      <w:r>
        <w:t xml:space="preserve">Public role</w:t>
      </w:r>
    </w:p>
    <w:p>
      <w:pPr>
        <w:pStyle w:val="Normal"/>
      </w:pPr>
      <w:r>
        <w:t xml:space="preserve">Crab-shell resource and climbing-route pressure</w:t>
      </w:r>
    </w:p>
    <w:p>
      <w:pPr>
        <w:pStyle w:val="Normal"/>
      </w:pPr>
      <w:r>
        <w:t xml:space="preserve">Handout text</w:t>
      </w:r>
    </w:p>
    <w:p>
      <w:pPr>
        <w:pStyle w:val="Normal"/>
      </w:pPr>
      <w:r>
        <w:t xml:space="preserve">Player-safe note: Granite-shelled cliff crabs with moss and alpine flowers growing on their backs, stone-heavy claws, many gripping legs, and wary eyes made for vertical roads.</w:t>
      </w:r>
    </w:p>
    <w:p>
      <w:pPr>
        <w:pStyle w:val="Normal"/>
      </w:pPr>
      <w:r>
        <w:t xml:space="preserve">Raw source</w:t>
      </w:r>
    </w:p>
    <w:p>
      <w:pPr>
        <w:pStyle w:val="Normal"/>
      </w:pPr>
      <w:r>
        <w:t xml:space="preserve">Type: creature</w:t>
      </w:r>
    </w:p>
    <w:p>
      <w:pPr>
        <w:pStyle w:val="Normal"/>
      </w:pPr>
      <w:r>
        <w:t xml:space="preserve">Role: Crab-shell resource and climbing-route pressure</w:t>
      </w:r>
    </w:p>
    <w:p>
      <w:pPr>
        <w:pStyle w:val="Normal"/>
      </w:pPr>
      <w:r>
        <w:t xml:space="preserve">Summary: Granite-shelled cliff crabs with moss and alpine flowers growing on their backs, stone-heavy claws, many gripping legs, and wary eyes made for vertical roads.</w:t>
      </w:r>
    </w:p>
    <w:p>
      <w:pPr>
        <w:pStyle w:val="Normal"/>
      </w:pPr>
      <w:r>
        <w:t xml:space="preserve">Tags: sablewood-lore creature resource source-page-2</w:t>
      </w:r>
    </w:p>
    <w:p>
      <w:pPr>
        <w:pStyle w:val="Normal"/>
      </w:pPr>
      <w:r>
        <w:t xml:space="preserve">Aliases: Mountain Crabs crab shell mountain crab</w:t>
      </w:r>
    </w:p>
    <w:p>
      <w:pPr>
        <w:pStyle w:val="Normal"/>
      </w:pPr>
      <w:r>
        <w:t xml:space="preserve">Connections: The Titan's Steps Helena Corain Xen Eeligator Scale Shield</w:t>
      </w:r>
    </w:p>
    <w:p>
      <w:pPr>
        <w:pStyle w:val="Normal"/>
      </w:pPr>
      <w:r>
        <w:t xml:space="preserve">Inventory: Table texture: spoor, tool marks, route tags, charm scraps, shed material, or local testimony tied to this Sablewood entry. granite shell plates alpine moss tiny shell flowers powerful claws cliff grit</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2</w:t>
      </w:r>
    </w:p>
    <w:p>
      <w:pPr>
        <w:pStyle w:val="Normal"/>
      </w:pPr>
      <w:r>
        <w:t xml:space="preserve">Name: Mountain Crabs</w:t>
      </w:r>
    </w:p>
    <w:p>
      <w:pPr>
        <w:pStyle w:val="Normal"/>
      </w:pPr>
      <w:r>
        <w:t xml:space="preserve">Id: mountain-crabs</w:t>
      </w:r>
    </w:p>
    <w:p>
      <w:pPr>
        <w:pStyle w:val="Normal"/>
      </w:pPr>
      <w:r>
        <w:t xml:space="preserve">Meta: Creature / Animal CREATURE assets/icons/creature.png entity-creature #78a65f 04 Creatures entities creature</w:t>
      </w:r>
    </w:p>
    <w:p>
      <w:pPr>
        <w:pStyle w:val="Normal"/>
      </w:pPr>
      <w:r>
        <w:t xml:space="preserve">Related: Eeligator Scale Shield Helena Corain The Titan's Steps Xen</w:t>
      </w:r>
    </w:p>
    <w:p>
      <w:pPr>
        <w:pStyle w:val="Normal"/>
      </w:pPr>
      <w:r>
        <w:t xml:space="preserve">Image Prompt: Private table TTRPG story atlas asset for Mountain Crabs, Creature / Animal. Role: Crab-shell resource and climbing-route pressure. Summary: Granite-shelled cliff crabs with moss and alpine flowers growing on their backs, stone-heavy claws, many gripping legs, and wary eyes made for vertical roads.. Cinematic fantasy concept art, readable silhouette, no visible text, no UI, no watermark. Do not include the Strixwolf Mother, strixwolf pups, wolves, owlbears, or animal companions.</w:t>
      </w:r>
    </w:p>
    <w:p>
      <w:pPr>
        <w:pStyle w:val="Normal"/>
      </w:pPr>
      <w:r>
        <w:t xml:space="preserve">Personality: Grumpy granite tenants of the cliff with gardens growing on their own backs. Not malicious, just enormous and territorial on a road where one bad step is the last. They were here long before the climbing route and resent the traffic.</w:t>
      </w:r>
    </w:p>
    <w:p>
      <w:pPr>
        <w:pStyle w:val="Normal"/>
      </w:pPr>
      <w:r>
        <w:t xml:space="preserve">Wants: To be left to the cliff and the moss on their shells, and to keep the warm crevices they have always nested in.</w:t>
      </w:r>
    </w:p>
    <w:p>
      <w:pPr>
        <w:pStyle w:val="Normal"/>
      </w:pPr>
      <w:r>
        <w:t xml:space="preserve">Fears: Falling, fire, and the vibration of too many boots drumming on their rock.</w:t>
      </w:r>
    </w:p>
    <w:p>
      <w:pPr>
        <w:pStyle w:val="Normal"/>
      </w:pPr>
      <w:r>
        <w:t xml:space="preserve">Secrets: No forced reveal. Let this entity disclose truth through scene context and player attention.</w:t>
      </w:r>
    </w:p>
    <w:p>
      <w:pPr>
        <w:pStyle w:val="Normal"/>
      </w:pPr>
      <w:r>
        <w:t xml:space="preserve">Body Language: Plants all its legs and raises a stone claw like a slammed door. Sidles deliberately between climbers and the handholds they need most.</w:t>
      </w:r>
    </w:p>
    <w:p>
      <w:pPr>
        <w:pStyle w:val="Normal"/>
      </w:pPr>
      <w:r>
        <w:t xml:space="preserve">Sample Dialogue: A deep grinding click you feel in the stone before you hear it. The long scrape of shell on rock as one shifts to block the ledge.</w:t>
      </w:r>
    </w:p>
    <w:p>
      <w:pPr>
        <w:pStyle w:val="Normal"/>
      </w:pPr>
      <w:r>
        <w:t xml:space="preserve">Equipment: Table texture: spoor, tool marks, route tags, charm scraps, shed material, or local testimony tied to this Sablewood entry. granite shell plates alpine moss tiny shell flowers powerful claws cliff grit</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The crabs look carved from the mountain until they move. Moss and tiny flowers ride their stone shells while their claws test the road edge. No forced reveal. Let this entity disclose truth through scene context and player attention. Huge stone-shelled crabs adapted to cliffs, granite armor, moss and small alpine flowers, many legs gripping rock, and beadlike wary eyes. Reach safety on its own terms and communicate danger through behavior before the party turns the moment into combat. Being surrounded, misread as a monster, or driven toward The Titan's Steps, Helena Corain, Xen by noise and haste. Use as Titan's Steps texture: resource, danger, respect test, and a way to make vertical travel feel alive. Knowledge / Instinct / Presence as fits the table 15 Learn the clean fact about Mountain Crabs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w:t>
      </w:r>
    </w:p>
    <w:p>
      <w:pPr>
        <w:pStyle w:val="Normal"/>
      </w:pPr>
      <w:r>
        <w:t xml:space="preserve">Pronunciation: MOUN-tin KRABZ</w:t>
      </w:r>
    </w:p>
    <w:p>
      <w:pPr>
        <w:pStyle w:val="Normal"/>
      </w:pPr>
      <w:r>
        <w:t xml:space="preserve">Short Pronunciation: MOUN-tin KRABZ</w:t>
      </w:r>
    </w:p>
    <w:p>
      <w:pPr>
        <w:pStyle w:val="Normal"/>
      </w:pPr>
      <w:r>
        <w:t xml:space="preserve">Imagine It Like: Think the giant enemy crab everyone jokes about, the territorial mountain goat that owns the trail, a walking rock garden with strong opinions. Hazard and harvest in one armored package.</w:t>
      </w:r>
    </w:p>
    <w:p>
      <w:pPr>
        <w:pStyle w:val="Normal"/>
      </w:pPr>
      <w:r>
        <w:t xml:space="preserve">Image: assets/creature-images/mountain-crabs/portrait_base.png</w:t>
      </w:r>
    </w:p>
    <w:p>
      <w:pPr>
        <w:pStyle w:val="Normal"/>
      </w:pPr>
      <w:r>
        <w:t xml:space="preserve">Image Asset Status: creature_images</w:t>
      </w:r>
    </w:p>
    <w:p>
      <w:pPr>
        <w:pStyle w:val="Normal"/>
      </w:pPr>
      <w:r>
        <w:t xml:space="preserve">Visual Gallery: primary Primary wiki image primary assets/creature-images/mountain-crabs/portrait_base.png Mountain Crabs primary wiki image visual. Mountain Crabs: Primary wiki image. creature_images True True</w:t>
      </w:r>
    </w:p>
    <w:p>
      <w:pPr>
        <w:pStyle w:val="Normal"/>
      </w:pPr>
      <w:r>
        <w:t xml:space="preserve">Export Stamp</w:t>
      </w:r>
    </w:p>
    <w:p>
      <w:pPr>
        <w:pStyle w:val="Normal"/>
      </w:pPr>
      <w:r>
        <w:t xml:space="preserve">Build 2026-06-23T21:40:58 | Content hash 7745dbc20c364bf8 | Source hash dac3370046ed077140fab2d6</w:t>
      </w:r>
    </w:p>
    <w:sectPr/>
  </w:body>
</w:document>
</file>