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Open Vale™ Ritual Site</w:t>
      </w:r>
    </w:p>
    <w:p>
      <w:pPr>
        <w:pStyle w:val="Normal"/>
      </w:pPr>
      <w:r>
        <w:t xml:space="preserve">Player-facing description</w:t>
      </w:r>
    </w:p>
    <w:p>
      <w:pPr>
        <w:pStyle w:val="Normal"/>
      </w:pPr>
      <w:r>
        <w:t xml:space="preserve">Open Vale is older than its branded marker: a circular clearing where stone, moss, and ward-light remember protection before paperwork.</w:t>
      </w:r>
    </w:p>
    <w:p>
      <w:pPr>
        <w:pStyle w:val="Normal"/>
      </w:pPr>
      <w:r>
        <w:t xml:space="preserve">Public role</w:t>
      </w:r>
    </w:p>
    <w:p>
      <w:pPr>
        <w:pStyle w:val="Normal"/>
      </w:pPr>
      <w:r>
        <w:t xml:space="preserve">Make the final arena feel sacred, neglected, and operational all at once.</w:t>
      </w:r>
    </w:p>
    <w:p>
      <w:pPr>
        <w:pStyle w:val="Normal"/>
      </w:pPr>
      <w:r>
        <w:t xml:space="preserve">Handout text</w:t>
      </w:r>
    </w:p>
    <w:p>
      <w:pPr>
        <w:pStyle w:val="Normal"/>
      </w:pPr>
      <w:r>
        <w:t xml:space="preserve">An ancient circular clearing of standing stones and ward-light, with a freshly painted company marker staked at its edge.</w:t>
      </w:r>
    </w:p>
    <w:p>
      <w:pPr>
        <w:pStyle w:val="Normal"/>
      </w:pPr>
      <w:r>
        <w:t xml:space="preserve">Raw source</w:t>
      </w:r>
    </w:p>
    <w:p>
      <w:pPr>
        <w:pStyle w:val="Normal"/>
      </w:pPr>
      <w:r>
        <w:t xml:space="preserve">Type: location</w:t>
      </w:r>
    </w:p>
    <w:p>
      <w:pPr>
        <w:pStyle w:val="Normal"/>
      </w:pPr>
      <w:r>
        <w:t xml:space="preserve">Role: Make the final arena feel sacred, neglected, and operational all at once.</w:t>
      </w:r>
    </w:p>
    <w:p>
      <w:pPr>
        <w:pStyle w:val="Normal"/>
      </w:pPr>
      <w:r>
        <w:t xml:space="preserve">Tags: act-five combat goldspire-location location location-profile manufactured-threat sablewood-lore source-page-3</w:t>
      </w:r>
    </w:p>
    <w:p>
      <w:pPr>
        <w:pStyle w:val="Normal"/>
      </w:pPr>
      <w:r>
        <w:t xml:space="preserve">Summary: An ancient circular clearing of standing stones and ward-light, with a freshly painted company marker staked at its edge.</w:t>
      </w:r>
    </w:p>
    <w:p>
      <w:pPr>
        <w:pStyle w:val="Normal"/>
      </w:pPr>
      <w:r>
        <w:t xml:space="preserve">Connections: Whitefire Custodian Keystone Asset Legacy Security Skeleton Soul-Audit Wraith Market Correction The Stones of the Vale The Miremist Sablewood™ Logistics Preserve</w:t>
      </w:r>
    </w:p>
    <w:p>
      <w:pPr>
        <w:pStyle w:val="Normal"/>
      </w:pPr>
      <w:r>
        <w:t xml:space="preserve">Inventory: standing stones ward lines old runes corporate sign</w:t>
      </w:r>
    </w:p>
    <w:p>
      <w:pPr>
        <w:pStyle w:val="Normal"/>
      </w:pPr>
      <w:r>
        <w:t xml:space="preserve">Loot: Ancient residue, broken ward shards, possible clue to Relay Spire.</w:t>
      </w:r>
    </w:p>
    <w:p>
      <w:pPr>
        <w:pStyle w:val="Normal"/>
      </w:pPr>
      <w:r>
        <w:t xml:space="preserve">Aliases: Open Vale Open Vale Ritual Site Open Vale™ Open Vale™ Ritual Site Stones of the Vale final clearing ritual site</w:t>
      </w:r>
    </w:p>
    <w:p>
      <w:pPr>
        <w:pStyle w:val="Normal"/>
      </w:pPr>
      <w:r>
        <w:t xml:space="preserve">Source Pages: Sablewood PDF p. 3</w:t>
      </w:r>
    </w:p>
    <w:p>
      <w:pPr>
        <w:pStyle w:val="Normal"/>
      </w:pPr>
      <w:r>
        <w:t xml:space="preserve">Name: Open Vale™ Ritual Site</w:t>
      </w:r>
    </w:p>
    <w:p>
      <w:pPr>
        <w:pStyle w:val="Normal"/>
      </w:pPr>
      <w:r>
        <w:t xml:space="preserve">Id: open-valetm-ritual-site</w:t>
      </w:r>
    </w:p>
    <w:p>
      <w:pPr>
        <w:pStyle w:val="Normal"/>
      </w:pPr>
      <w:r>
        <w:t xml:space="preserve">Meta: Location LOCATION assets/icons/location.png entity-location #5fa8d3 05 Locations locations location</w:t>
      </w:r>
    </w:p>
    <w:p>
      <w:pPr>
        <w:pStyle w:val="Normal"/>
      </w:pPr>
      <w:r>
        <w:t xml:space="preserve">Appears In: S04-01 S04-05 S05-01 S05-02 S05-03 S05-04 S05-06 S05-07 S06-02</w:t>
      </w:r>
    </w:p>
    <w:p>
      <w:pPr>
        <w:pStyle w:val="Normal"/>
      </w:pPr>
      <w:r>
        <w:t xml:space="preserve">Related: Keystone Asset Legacy Security Skeleton Market Correction S04-01 S04-05 S05-01 S05-02 S05-03 S05-04 S05-06 S05-07 S06-02 Sablewood™ Logistics Preserve Soul-Audit Wraith The Miremist The Stones of the Vale Whitefire Custodian</w:t>
      </w:r>
    </w:p>
    <w:p>
      <w:pPr>
        <w:pStyle w:val="Normal"/>
      </w:pPr>
      <w:r>
        <w:t xml:space="preserve">Image Prompt: Private table TTRPG story atlas asset for Open Vale™ Ritual Site, Location. Role: Make the final arena feel sacred, neglected, and operational all at once.. Summary: An ancient circular clearing of standing stones and ward-light, with a freshly painted company marker staked at its edge..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Ancient circular clearing rebranded by Goldspire; where the ward renewal happens.; introduce it with a sensory palette, who feels safe there, and what has been neglected.</w:t>
      </w:r>
    </w:p>
    <w:p>
      <w:pPr>
        <w:pStyle w:val="Normal"/>
      </w:pPr>
      <w:r>
        <w:t xml:space="preserve">Wants: Pull player attention toward the choices, clues, and relationships tied to Whitefire Custodian, Keystone Asset, Legacy Security Skeleton.</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Ancient circular clearing rebranded by Goldspire; where the ward renewal happens.</w:t>
      </w:r>
    </w:p>
    <w:p>
      <w:pPr>
        <w:pStyle w:val="Normal"/>
      </w:pPr>
      <w:r>
        <w:t xml:space="preserve">Equipment: standing stones ward lines old runes corporate sign Keystone Asset™ Whitefire Custodian's Ward-Charm</w:t>
      </w:r>
    </w:p>
    <w:p>
      <w:pPr>
        <w:pStyle w:val="Normal"/>
      </w:pPr>
      <w:r>
        <w:t xml:space="preserve">Search Or Loot: Ancient residue, broken ward shards, possible clue to Relay Spire.</w:t>
      </w:r>
    </w:p>
    <w:p>
      <w:pPr>
        <w:pStyle w:val="Normal"/>
      </w:pPr>
      <w:r>
        <w:t xml:space="preserve">Gm Use: Introduce with sensory texture, then make one discoverable clue or social choice visible. Use this page to seed the manufactured-threat reframe without turning it into exposition.</w:t>
      </w:r>
    </w:p>
    <w:p>
      <w:pPr>
        <w:pStyle w:val="Normal"/>
      </w:pPr>
      <w:r>
        <w:t xml:space="preserve">Future Hooks: Bring back as an echo if players made a strong choice involving this entity. Can become evidence in the future Relay Spire manufactured-threat investigation.</w:t>
      </w:r>
    </w:p>
    <w:p>
      <w:pPr>
        <w:pStyle w:val="Normal"/>
      </w:pPr>
      <w:r>
        <w:t xml:space="preserve">Robust: Open Vale is older than its branded marker: a circular clearing where stone, moss, and ward-light remember protection before paperwork. No forced reveal. Let this entity disclose truth through scene context and player attention. A clearing where corporate signage names a ritual site but the stones, mist, and old blue light make it obvious the label came late. Pull player attention toward the choices, clues, and relationships tied to Whitefire Custodian, Keystone Asset, Legacy Security Skeleton. Being treated as scenery when it should reveal who is protected, who is charged, and who is left outside the ward. Tie the PDF's Open Vale material directly to the final ritual and to the Sablewood Field Guide slides. Knowledge / Instinct / Presence as fits the table 15 Learn the clean fact about Open Vale™ Ritual Site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w:t>
      </w:r>
    </w:p>
    <w:p>
      <w:pPr>
        <w:pStyle w:val="Normal"/>
      </w:pPr>
      <w:r>
        <w:t xml:space="preserve">Manufactured Threat: Open Vale is a place the corporate grid cannot bill or classify. A successful renewal quietly proves the community does not need paid protection to survive. Corporate-owned threats converge because the ritual exposes unbilled protection.</w:t>
      </w:r>
    </w:p>
    <w:p>
      <w:pPr>
        <w:pStyle w:val="Normal"/>
      </w:pPr>
      <w:r>
        <w:t xml:space="preserve">Mechanics: Location Exploration Mechanics Players can navigate, search, read customs, inspect hazards Open Vale™ Ritual Site when it is present in the fiction. Use the roll only when the player's method, stakes, and consequence are concrete. Surface read: An ancient circular clearing of standing stones and ward-light, with a freshly painted company marker staked at its edge. Give obvious visible facts freely; roll for meaning, risk, leverage, cost, or a hidden angle. entity-open-valetm-ritual-site-engage-open-vale™-ritual-site entity-open-valetm-ritual-site Engage Open Vale™ Ritual Site Engage Open Vale™ Ritual Site Instinct Knowledge Finesse Presence Instinct Knowledge, Finesse, Presence 13 Choose the trait from the player's method, not the entity type. A flat read of Open Vale™ Ritual Site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w:t>
      </w:r>
    </w:p>
    <w:p>
      <w:pPr>
        <w:pStyle w:val="Normal"/>
      </w:pPr>
      <w:r>
        <w:t xml:space="preserve">Pronunciation: OH-pen vayl RICH-oo-ul site</w:t>
      </w:r>
    </w:p>
    <w:p>
      <w:pPr>
        <w:pStyle w:val="Normal"/>
      </w:pPr>
      <w:r>
        <w:t xml:space="preserve">Short Pronunciation: OH-pen vayl RICH-oo-ul site</w:t>
      </w:r>
    </w:p>
    <w:p>
      <w:pPr>
        <w:pStyle w:val="Normal"/>
      </w:pPr>
      <w:r>
        <w:t xml:space="preserve">Location Profile: location-profile-v1 open-valetm-ritual-site open-valetm-ritual-site Goldspire_Location_Packet/06_Open_Vale_Ritual_Site.md True strong Open Vale™ Ritual Site An ancient circular clearing of standing stones and ward-light, with a freshly painted company marker staked at its edge. An ancient circular clearing of standing stones and ward-light, with a freshly painted company marker staked at its edge. Open Vale is older than its branded marker: a circular clearing where stone, moss, and ward-light remember protection before paperwork. A beautiful clearing with real ground to use, stone for cover, open lanes for sightlines, ward-lines underfoot, and a center worth standing in front of. Pressure can come from every direction at once. The place breaks into usable table spaces: Ritual center: The protected middle holds the Custodian's work. Standing stone ring: Old stones create cover, lanes, and sacred weight. Flowered approach lanes: Open grass paths show where threats can arrive. Ward-line spokes: Glowing lines connect center to surrounding stones. Plants and materials: Sunfire Lily, flowered ward grasses, low healing herbs, moss at stone bases, wind-bent seed heads. Animals and...</w:t>
      </w:r>
    </w:p>
    <w:p>
      <w:pPr>
        <w:pStyle w:val="Normal"/>
      </w:pPr>
      <w:r>
        <w:t xml:space="preserve">Source Documents: One-shot source PDF sources/Peril_to_Profit_Sablewood_Logistics_Preserve.pdf</w:t>
      </w:r>
    </w:p>
    <w:p>
      <w:pPr>
        <w:pStyle w:val="Normal"/>
      </w:pPr>
      <w:r>
        <w:t xml:space="preserve">Item Links: keystone-asset Keystone Asset™ Story Asset Assigned by the job; not lootable. whitefire-ward-charm Whitefire Custodian's Ward-Charm Custodian's Gift Gift for earned gratitude; not lootable.</w:t>
      </w:r>
    </w:p>
    <w:p>
      <w:pPr>
        <w:pStyle w:val="Normal"/>
      </w:pPr>
      <w:r>
        <w:t xml:space="preserve">Clue Links: corporate-seal-wax-residue Corporate Seal Wax Residue The Manufactured Failure HIDDEN S05-06 Finesse D14 Knowledge D14 Presence D14 If the clue is plainly visible, give the SHOW text freely first: Cold flecks of seal-wax, pressed and re-pressed, where some clerk has filed and re-filed the same patch of reality until it complied. With Fear on Agility, give the clue but add bite: The first read treats the paperwork as normal bureaucracy instead of a prepared failure trail. The truth remains reachable, but it costs time, attention, trust, or a new complication. market-correction Market Correction Open Vale &amp; Soul-Debt MANDATORY S05-04 S05-05 S05-06 Instinct D11 Knowledge D11 Strength D11 If the clue is plainly visible, give the SHOW text freely first: As the ritual strains, the vale itself answers — the ground gives up more figures, rising in waves, as if the site is rebalancing a ledger. With Fear on Agility, give the clue but add bite: The first read treats the ritual pressure as generic magic weather instead of a pattern with a human cost. The truth remains reachable, but it costs time, attention, trust, or a new complication. soul-audit-memory-shard Soul-Audit Memory Shard Open...</w:t>
      </w:r>
    </w:p>
    <w:p>
      <w:pPr>
        <w:pStyle w:val="Normal"/>
      </w:pPr>
      <w:r>
        <w:t xml:space="preserve">Image: assets/location-visuals/open-valetm-ritual-site/profile_scene_v02.png</w:t>
      </w:r>
    </w:p>
    <w:p>
      <w:pPr>
        <w:pStyle w:val="Normal"/>
      </w:pPr>
      <w:r>
        <w:t xml:space="preserve">Image Asset Status: location_visual_profile</w:t>
      </w:r>
    </w:p>
    <w:p>
      <w:pPr>
        <w:pStyle w:val="Normal"/>
      </w:pPr>
      <w:r>
        <w:t xml:space="preserve">Visual Gallery: primary Primary wiki image primary assets/location-visuals/open-valetm-ritual-site/profile_scene_v02.png Open Vale™ Ritual Site primary wiki image visual. Open Vale™ Ritual Site: Primary wiki image. location_visual_profile True True primary_map Top-down map location-map assets/location-visuals/open-valetm-ritual-site/primary_map_v02.png Open Vale™ Ritual Site top-down map visual. Open Vale™ Ritual Site: Top-down map. ready True /Users/kyle/Documents/My Games/Peril To Profit/story-atlas/src/location_visual_assets/open-valetm-ritual-site/primary_map_v02.png location-alternate-1 Legacy v01 profile image location-alternate assets/location-visuals/open-valetm-ritual-site/profile_scene_v01.png Open Vale™ Ritual Site legacy v01 profile image visual. Open Vale™ Ritual Site: Legacy v01 profile image. available True /Users/kyle/Documents/My Games/Peril To Profit/story-atlas/src/location_visual_assets/open-valetm-ritual-site/profile_scene_v01.png location-alternate-2 Legacy v01 primary map location-alternate assets/location-visuals/open-valetm-ritual-site/primary_map_v01.png Open Vale™ Ritual Site legacy v01 primary map visual. Open Vale™ Ritual Site: Legacy v01 primary map. available True...</w:t>
      </w:r>
    </w:p>
    <w:p>
      <w:pPr>
        <w:pStyle w:val="Normal"/>
      </w:pPr>
      <w:r>
        <w:t xml:space="preserve">Export Stamp</w:t>
      </w:r>
    </w:p>
    <w:p>
      <w:pPr>
        <w:pStyle w:val="Normal"/>
      </w:pPr>
      <w:r>
        <w:t xml:space="preserve">Build 2026-06-23T21:40:58 | Content hash face8a56d8aad810 | Source hash dac3370046ed077140fab2d6</w:t>
      </w:r>
    </w:p>
    <w:sectPr/>
  </w:body>
</w:document>
</file>