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Relay Spire</w:t>
      </w:r>
    </w:p>
    <w:p>
      <w:pPr>
        <w:pStyle w:val="Normal"/>
      </w:pPr>
      <w:r>
        <w:t xml:space="preserve">Player-facing description</w:t>
      </w:r>
    </w:p>
    <w:p>
      <w:pPr>
        <w:pStyle w:val="Normal"/>
      </w:pPr>
      <w:r>
        <w:t xml:space="preserve">The Relay Spire is distant enough to be a future problem and bright enough that nobody can pretend it is unrelated.</w:t>
      </w:r>
    </w:p>
    <w:p>
      <w:pPr>
        <w:pStyle w:val="Normal"/>
      </w:pPr>
      <w:r>
        <w:t xml:space="preserve">Public role</w:t>
      </w:r>
    </w:p>
    <w:p>
      <w:pPr>
        <w:pStyle w:val="Normal"/>
      </w:pPr>
      <w:r>
        <w:t xml:space="preserve">Point beyond the ending without taking the ending away.</w:t>
      </w:r>
    </w:p>
    <w:p>
      <w:pPr>
        <w:pStyle w:val="Normal"/>
      </w:pPr>
      <w:r>
        <w:t xml:space="preserve">Handout text</w:t>
      </w:r>
    </w:p>
    <w:p>
      <w:pPr>
        <w:pStyle w:val="Normal"/>
      </w:pPr>
      <w:r>
        <w:t xml:space="preserve">A slim, windswept relay tower with a beacon at the top that has lately begun to burn thin.</w:t>
      </w:r>
    </w:p>
    <w:p>
      <w:pPr>
        <w:pStyle w:val="Normal"/>
      </w:pPr>
      <w:r>
        <w:t xml:space="preserve">Raw source</w:t>
      </w:r>
    </w:p>
    <w:p>
      <w:pPr>
        <w:pStyle w:val="Normal"/>
      </w:pPr>
      <w:r>
        <w:t xml:space="preserve">Type: location</w:t>
      </w:r>
    </w:p>
    <w:p>
      <w:pPr>
        <w:pStyle w:val="Normal"/>
      </w:pPr>
      <w:r>
        <w:t xml:space="preserve">Role: Point beyond the ending without taking the ending away.</w:t>
      </w:r>
    </w:p>
    <w:p>
      <w:pPr>
        <w:pStyle w:val="Normal"/>
      </w:pPr>
      <w:r>
        <w:t xml:space="preserve">Tags: goldspire-location hook location location-profile</w:t>
      </w:r>
    </w:p>
    <w:p>
      <w:pPr>
        <w:pStyle w:val="Normal"/>
      </w:pPr>
      <w:r>
        <w:t xml:space="preserve">Summary: A slim, windswept relay tower with a beacon at the top that has lately begun to burn thin.</w:t>
      </w:r>
    </w:p>
    <w:p>
      <w:pPr>
        <w:pStyle w:val="Normal"/>
      </w:pPr>
      <w:r>
        <w:t xml:space="preserve">Connections: Whitefire Custodian Spirekeeper Old Sable</w:t>
      </w:r>
    </w:p>
    <w:p>
      <w:pPr>
        <w:pStyle w:val="Normal"/>
      </w:pPr>
      <w:r>
        <w:t xml:space="preserve">Loot: Future adventure site.</w:t>
      </w:r>
    </w:p>
    <w:p>
      <w:pPr>
        <w:pStyle w:val="Normal"/>
      </w:pPr>
      <w:r>
        <w:t xml:space="preserve">Name: Relay Spire</w:t>
      </w:r>
    </w:p>
    <w:p>
      <w:pPr>
        <w:pStyle w:val="Normal"/>
      </w:pPr>
      <w:r>
        <w:t xml:space="preserve">Id: relay-spire</w:t>
      </w:r>
    </w:p>
    <w:p>
      <w:pPr>
        <w:pStyle w:val="Normal"/>
      </w:pPr>
      <w:r>
        <w:t xml:space="preserve">Meta: Location LOCATION assets/icons/location.png entity-location #5fa8d3 05 Locations locations location</w:t>
      </w:r>
    </w:p>
    <w:p>
      <w:pPr>
        <w:pStyle w:val="Normal"/>
      </w:pPr>
      <w:r>
        <w:t xml:space="preserve">Aliases: Relay Spire relay network relay spire the Spire</w:t>
      </w:r>
    </w:p>
    <w:p>
      <w:pPr>
        <w:pStyle w:val="Normal"/>
      </w:pPr>
      <w:r>
        <w:t xml:space="preserve">Appears In: S05-07 S06-02</w:t>
      </w:r>
    </w:p>
    <w:p>
      <w:pPr>
        <w:pStyle w:val="Normal"/>
      </w:pPr>
      <w:r>
        <w:t xml:space="preserve">Related: Old Sable S05-07 S06-02 Spirekeeper Whitefire Custodian</w:t>
      </w:r>
    </w:p>
    <w:p>
      <w:pPr>
        <w:pStyle w:val="Normal"/>
      </w:pPr>
      <w:r>
        <w:t xml:space="preserve">Image Prompt: Private table TTRPG story atlas asset for Relay Spire, Location. Role: Point beyond the ending without taking the ending away.. Summary: A slim, windswept relay tower with a beacon at the top that has lately begun to burn thin..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distant ward relay whose flame feels weak after the ritual.; introduce it with a sensory palette, who feels safe there, and what has been neglected.</w:t>
      </w:r>
    </w:p>
    <w:p>
      <w:pPr>
        <w:pStyle w:val="Normal"/>
      </w:pPr>
      <w:r>
        <w:t xml:space="preserve">Wants: Pull player attention toward the choices, clues, and relationships tied to Whitefire Custodian, Spirekeeper, Old Sable.</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distant ward relay whose flame feels weak after the ritual.</w:t>
      </w:r>
    </w:p>
    <w:p>
      <w:pPr>
        <w:pStyle w:val="Normal"/>
      </w:pPr>
      <w:r>
        <w:t xml:space="preserve">Equipment: No equipment; use as context, place, faction, mechanic, or clue rather than treasure. Spirekeeper Relay Keyring</w:t>
      </w:r>
    </w:p>
    <w:p>
      <w:pPr>
        <w:pStyle w:val="Normal"/>
      </w:pPr>
      <w:r>
        <w:t xml:space="preserve">Search Or Loot: Future adventure site.</w:t>
      </w:r>
    </w:p>
    <w:p>
      <w:pPr>
        <w:pStyle w:val="Normal"/>
      </w:pPr>
      <w:r>
        <w:t xml:space="preserve">Gm Use: Introduce with sensory texture, then make one discoverable clue or social choice visible.</w:t>
      </w:r>
    </w:p>
    <w:p>
      <w:pPr>
        <w:pStyle w:val="Normal"/>
      </w:pPr>
      <w:r>
        <w:t xml:space="preserve">Future Hooks: Follow the failing relay network after the one-shot.</w:t>
      </w:r>
    </w:p>
    <w:p>
      <w:pPr>
        <w:pStyle w:val="Normal"/>
      </w:pPr>
      <w:r>
        <w:t xml:space="preserve">Robust: The Relay Spire is distant enough to be a future problem and bright enough that nobody can pretend it is unrelated. No forced reveal. Let this entity disclose truth through scene context and player attention. Give one concrete visual, one sound or texture, and one sign of who has used or neglected it. Pull player attention toward the choices, clues, and relationships tied to Whitefire Custodian, Spirekeeper, Old Sable. Being treated as scenery when it should reveal who is protected, who is charged, and who is left outside the ward. Introduce with sensory texture, then make one discoverable clue or social choice visible. Knowledge / Instinct / Presence as fits the table 15 Learn the clean fact about Relay Spire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Mechanics: Location Exploration Mechanics Players can navigate, search, read customs, inspect hazards Relay Spire when it is present in the fiction. Use the roll only when the player's method, stakes, and consequence are concrete. Surface read: A slim, windswept relay tower with a beacon at the top that has lately begun to burn thin. Give obvious visible facts freely; roll for meaning, risk, leverage, cost, or a hidden angle. entity-relay-spire-engage-relay-spire entity-relay-spire Engage Relay Spire Engage Relay Spire Instinct Knowledge Finesse Presence Instinct Knowledge, Finesse, Presence 13 Choose the trait from the player's method, not the entity type. A flat read of Relay Spire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w:t>
      </w:r>
    </w:p>
    <w:p>
      <w:pPr>
        <w:pStyle w:val="Normal"/>
      </w:pPr>
      <w:r>
        <w:t xml:space="preserve">Pronunciation: REE-lay spy-er</w:t>
      </w:r>
    </w:p>
    <w:p>
      <w:pPr>
        <w:pStyle w:val="Normal"/>
      </w:pPr>
      <w:r>
        <w:t xml:space="preserve">Short Pronunciation: REE-lay spy-er</w:t>
      </w:r>
    </w:p>
    <w:p>
      <w:pPr>
        <w:pStyle w:val="Normal"/>
      </w:pPr>
      <w:r>
        <w:t xml:space="preserve">Location Profile: location-profile-v1 relay-spire relay-spire Goldspire_Location_Packet/07_Goldspire_Relay.md True strong Relay Spire A slim, windswept relay tower with a beacon at the top that has lately begun to burn thin. A slim, windswept relay tower with a beacon at the top that has lately begun to burn thin. The Relay Spire is distant enough to be a future problem and bright enough that nobody can pretend it is unrelated. The Relay Spire is the Relay distilled into a vertical problem: too much wind, too many stairs, not enough certainty. The place breaks into usable table spaces: Base room: Coils of rope, spare flags, and boots make the tower human. Outer stairs: Windy stairs make movement dramatic. Beacon top: The top holds light, danger, and horizon. Plants and materials: ridge lichen, wind grass, tiny flowers pressed into cracks. Animals and background life: courier birds, cliff insects, small nesting things in the eaves. The air carries wind shear, beacon hum, rope clatter, horizon haze. The tower measures time by beacon checks and bird arrivals. What people can get here: relay access, high vantage. A slim tower that exists to be high and bright. The base room is all coiled rope, spare...</w:t>
      </w:r>
    </w:p>
    <w:p>
      <w:pPr>
        <w:pStyle w:val="Normal"/>
      </w:pPr>
      <w:r>
        <w:t xml:space="preserve">Source Documents: One-shot source PDF sources/Peril_to_Profit_Sablewood_Logistics_Preserve.pdf</w:t>
      </w:r>
    </w:p>
    <w:p>
      <w:pPr>
        <w:pStyle w:val="Normal"/>
      </w:pPr>
      <w:r>
        <w:t xml:space="preserve">Item Links: spirekeeper-relay-keyring Spirekeeper Relay Keyring Relay Keeper Effects Gift, inheritance, or GM-only epilogue hook.</w:t>
      </w:r>
    </w:p>
    <w:p>
      <w:pPr>
        <w:pStyle w:val="Normal"/>
      </w:pPr>
      <w:r>
        <w:t xml:space="preserve">Clue Links: relay-tremor-notation Relay Tremor Notation The Manufactured Failure HIDDEN S06-02 Instinct D14 Knowledge D14 Presence D14 If the clue is plainly visible, give the SHOW text freely first: A small marginal notation — a tremor reading — showing the wider relay network is already shaking, before anyone here has words for the problem. With Fear on Agility, give the clue but add bite: The first read treats the paperwork as normal bureaucracy instead of a prepared failure trail. The truth remains reachable, but it costs time, attention, trust, or a new complication.</w:t>
      </w:r>
    </w:p>
    <w:p>
      <w:pPr>
        <w:pStyle w:val="Normal"/>
      </w:pPr>
      <w:r>
        <w:t xml:space="preserve">Image: assets/location-visuals/relay-spire/profile_scene_v02.png</w:t>
      </w:r>
    </w:p>
    <w:p>
      <w:pPr>
        <w:pStyle w:val="Normal"/>
      </w:pPr>
      <w:r>
        <w:t xml:space="preserve">Image Asset Status: location_visual_profile</w:t>
      </w:r>
    </w:p>
    <w:p>
      <w:pPr>
        <w:pStyle w:val="Normal"/>
      </w:pPr>
      <w:r>
        <w:t xml:space="preserve">Visual Gallery: primary Primary wiki image primary assets/location-visuals/relay-spire/profile_scene_v02.png Relay Spire primary wiki image visual. Relay Spire: Primary wiki image. location_visual_profile True True primary_map Top-down map location-map assets/location-visuals/relay-spire/primary_map_v02.png Relay Spire top-down map visual. Relay Spire: Top-down map. ready True /Users/kyle/Documents/My Games/Peril To Profit/story-atlas/src/location_visual_assets/relay-spire/primary_map_v02.png location-alternate-1 Legacy v01 profile image location-alternate assets/location-visuals/relay-spire/profile_scene_v01.png Relay Spire legacy v01 profile image visual. Relay Spire: Legacy v01 profile image. available True /Users/kyle/Documents/My Games/Peril To Profit/story-atlas/src/location_visual_assets/relay-spire/profile_scene_v01.png location-alternate-2 Legacy v01 primary map location-alternate assets/location-visuals/relay-spire/primary_map_v01.png Relay Spire legacy v01 primary map visual. Relay Spire: Legacy v01 primary map. available True /Users/kyle/Documents/My Games/Peril To Profit/story-atlas/src/location_visual_assets/relay-spire/primary_map_v01.png location-alternate-3 Existing...</w:t>
      </w:r>
    </w:p>
    <w:p>
      <w:pPr>
        <w:pStyle w:val="Normal"/>
      </w:pPr>
      <w:r>
        <w:t xml:space="preserve">Export Stamp</w:t>
      </w:r>
    </w:p>
    <w:p>
      <w:pPr>
        <w:pStyle w:val="Normal"/>
      </w:pPr>
      <w:r>
        <w:t xml:space="preserve">Build 2026-06-23T21:40:58 | Content hash 6c2635fa7ae6b91e | Source hash dac3370046ed077140fab2d6</w:t>
      </w:r>
    </w:p>
    <w:sectPr/>
  </w:body>
</w:document>
</file>