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Restorative Ash™</w:t>
      </w:r>
    </w:p>
    <w:p>
      <w:pPr>
        <w:pStyle w:val="Normal"/>
      </w:pPr>
      <w:r>
        <w:t xml:space="preserve">Player-facing description</w:t>
      </w:r>
    </w:p>
    <w:p>
      <w:pPr>
        <w:pStyle w:val="Normal"/>
      </w:pPr>
      <w:r>
        <w:t xml:space="preserve">A little painted tin holds fine black ash and a folded promise as long as your arm. It smells of old smoke and expensive confidence.</w:t>
      </w:r>
    </w:p>
    <w:p>
      <w:pPr>
        <w:pStyle w:val="Normal"/>
      </w:pPr>
      <w:r>
        <w:t xml:space="preserve">Public role</w:t>
      </w:r>
    </w:p>
    <w:p>
      <w:pPr>
        <w:pStyle w:val="Normal"/>
      </w:pPr>
      <w:r>
        <w:t xml:space="preserve">Restorative Ash™, Fire Solutions: sold as a cure-all; alone, it does nothing mechanical.</w:t>
      </w:r>
    </w:p>
    <w:p>
      <w:pPr>
        <w:pStyle w:val="Normal"/>
      </w:pPr>
      <w:r>
        <w:t xml:space="preserve">Handout text</w:t>
      </w:r>
    </w:p>
    <w:p>
      <w:pPr>
        <w:pStyle w:val="Normal"/>
      </w:pPr>
      <w:r>
        <w:t xml:space="preserve">FIRE SOLUTIONS RESTORATIVE ASH: Cures What Ails You. Ailments not specified. Results not guaranteed. Ash not returnable.</w:t>
      </w:r>
    </w:p>
    <w:p>
      <w:pPr>
        <w:pStyle w:val="Normal"/>
      </w:pPr>
      <w:r>
        <w:t xml:space="preserve">Raw source</w:t>
      </w:r>
    </w:p>
    <w:p>
      <w:pPr>
        <w:pStyle w:val="Normal"/>
      </w:pPr>
      <w:r>
        <w:t xml:space="preserve">Id: restorative-ash</w:t>
      </w:r>
    </w:p>
    <w:p>
      <w:pPr>
        <w:pStyle w:val="Normal"/>
      </w:pPr>
      <w:r>
        <w:t xml:space="preserve">Name: Restorative Ash™</w:t>
      </w:r>
    </w:p>
    <w:p>
      <w:pPr>
        <w:pStyle w:val="Normal"/>
      </w:pPr>
      <w:r>
        <w:t xml:space="preserve">Type: item</w:t>
      </w:r>
    </w:p>
    <w:p>
      <w:pPr>
        <w:pStyle w:val="Normal"/>
      </w:pPr>
      <w:r>
        <w:t xml:space="preserve">Summary: A little painted tin holds fine black ash and a folded promise as long as your arm. It smells of old smoke and expensive confidence.</w:t>
      </w:r>
    </w:p>
    <w:p>
      <w:pPr>
        <w:pStyle w:val="Normal"/>
      </w:pPr>
      <w:r>
        <w:t xml:space="preserve">Role: Restorative Ash™, Fire Solutions: sold as a cure-all; alone, it does nothing mechanical.</w:t>
      </w:r>
    </w:p>
    <w:p>
      <w:pPr>
        <w:pStyle w:val="Normal"/>
      </w:pPr>
      <w:r>
        <w:t xml:space="preserve">Connections: The Refuge The Ash Quarry</w:t>
      </w:r>
    </w:p>
    <w:p>
      <w:pPr>
        <w:pStyle w:val="Normal"/>
      </w:pPr>
      <w:r>
        <w:t xml:space="preserve">Aliases: Restorative Ash ash tin Fire Solutions ash Restorative Ash™</w:t>
      </w:r>
    </w:p>
    <w:p>
      <w:pPr>
        <w:pStyle w:val="Normal"/>
      </w:pPr>
      <w:r>
        <w:t xml:space="preserve">Pronunciation: rih-STOR-uh-tiv ASH</w:t>
      </w:r>
    </w:p>
    <w:p>
      <w:pPr>
        <w:pStyle w:val="Normal"/>
      </w:pPr>
      <w:r>
        <w:t xml:space="preserve">Short Pronunciation: rih-STOR-uh-tiv ASH</w:t>
      </w:r>
    </w:p>
    <w:p>
      <w:pPr>
        <w:pStyle w:val="Normal"/>
      </w:pPr>
      <w:r>
        <w:t xml:space="preserve">Tags: ad consumable item-profile loot</w:t>
      </w:r>
    </w:p>
    <w:p>
      <w:pPr>
        <w:pStyle w:val="Normal"/>
      </w:pPr>
      <w:r>
        <w:t xml:space="preserve">Item Profile: item-profile-v1 restorative-ash restorative-ash Restorative Ash™ Restorative Ash™ Restorative Ash ash tin Fire Solutions ash rih-STOR-uh-tiv ASH consumable Tier 1 P2 AD Fire Solutions corporate-made True Restorative Ash™ A little painted tin holds fine black ash and a folded promise as long as your arm. It smells of old smoke and expensive confidence. A little painted tin holds fine black ash and a folded promise as long as your arm. It smells of old smoke and expensive confidence. Fire Solutions FIRE SOLUTIONS RESTORATIVE ASH: Cures What Ails You. Ailments not specified. Results not guaranteed. Ash not returnable. restorative-ash Restorative Ash™ Restorative Ash ash tin Fire Solutions ash rih-STOR-uh-tiv ASH consumable Tier 1 A little painted tin holds fine black ash and a folded promise as long as your arm. It smells of old smoke and expensive confidence. Restorative Ash™, Fire Solutions: sold as a cure-all; alone, it does nothing mechanical. A placebo product made from burned sablewood byproduct. A perfect scam object for showing how the forest gets monetized. pages/entities/restorative-ash.html Fire Solutions corporate-made FIRE SOLUTIONS RESTORATIVE ASH: Cures What Ails You...</w:t>
      </w:r>
    </w:p>
    <w:p>
      <w:pPr>
        <w:pStyle w:val="Normal"/>
      </w:pPr>
      <w:r>
        <w:t xml:space="preserve">Robust: A little painted tin holds fine black ash and a folded promise as long as your arm. It smells of old smoke and expensive confidence.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Restorative Ash™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Search Or Loot: Restorative Ash™, Fire Solutions: sold as a cure-all; alone, it does nothing mechanical. Provenance: Purchase, find in Refuge stores, or receive as a dubious gift.</w:t>
      </w:r>
    </w:p>
    <w:p>
      <w:pPr>
        <w:pStyle w:val="Normal"/>
      </w:pPr>
      <w:r>
        <w:t xml:space="preserve">Equipment: Kind: consumable Maker: Fire Solutions Loot group: Corporate Sundries</w:t>
      </w:r>
    </w:p>
    <w:p>
      <w:pPr>
        <w:pStyle w:val="Normal"/>
      </w:pPr>
      <w:r>
        <w:t xml:space="preserve">Image Prompt: Private table TTRPG story atlas asset for Restorative Ash™, Item / Asset. Role: Restorative Ash™, Fire Solutions: sold as a cure-all; alone, it does nothing mechanical.. Summary: A little painted tin holds fine black ash and a folded promise as long as your arm. It smells of old smoke and expensive confidence..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little painted tin holds fine black ash and a folded promise as long as your arm. It smells of old smoke and expensive confidence.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Restorative Ash™ when it is present in the fiction. Use the roll only when the player's method, stakes, and consequence are concrete. Surface read: A little painted tin holds fine black ash and a folded promise as long as your arm. It smells of old smoke and expensive confidence. Give obvious visible facts freely; roll for meaning, risk, leverage, cost, or a hidden angle. entity-restorative-ash-engage-restorative-ash™ entity-restorative-ash Engage Restorative Ash™ Engage Restorative Ash™ Knowledge Finesse Instinct Presence Knowledge Finesse, Instinct, Presence 12 Choose the trait from the player's method, not the entity type. A flat read of Restorative Ash™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w:t>
      </w:r>
    </w:p>
    <w:p>
      <w:pPr>
        <w:pStyle w:val="Normal"/>
      </w:pPr>
      <w:r>
        <w:t xml:space="preserve">Meta: Item / Asset ITEM assets/icons/item.png entity-item #39c5bb 07 Items and Clues entities item</w:t>
      </w:r>
    </w:p>
    <w:p>
      <w:pPr>
        <w:pStyle w:val="Normal"/>
      </w:pPr>
      <w:r>
        <w:t xml:space="preserve">Related: The Ash Quarry The Refuge</w:t>
      </w:r>
    </w:p>
    <w:p>
      <w:pPr>
        <w:pStyle w:val="Normal"/>
      </w:pPr>
      <w:r>
        <w:t xml:space="preserve">Image: assets/item-images/restorative-ash/profile_base.png</w:t>
      </w:r>
    </w:p>
    <w:p>
      <w:pPr>
        <w:pStyle w:val="Normal"/>
      </w:pPr>
      <w:r>
        <w:t xml:space="preserve">Image Asset Status: item_visual_profile</w:t>
      </w:r>
    </w:p>
    <w:p>
      <w:pPr>
        <w:pStyle w:val="Normal"/>
      </w:pPr>
      <w:r>
        <w:t xml:space="preserve">Visual Gallery: primary Primary wiki image primary assets/item-images/restorative-ash/profile_base.png Restorative Ash™ primary wiki image visual. Restorative Ash™: Primary wiki image. item_visual_profile True True</w:t>
      </w:r>
    </w:p>
    <w:p>
      <w:pPr>
        <w:pStyle w:val="Normal"/>
      </w:pPr>
      <w:r>
        <w:t xml:space="preserve">Export Stamp</w:t>
      </w:r>
    </w:p>
    <w:p>
      <w:pPr>
        <w:pStyle w:val="Normal"/>
      </w:pPr>
      <w:r>
        <w:t xml:space="preserve">Build 2026-06-23T21:40:58 | Content hash 1bc462d7a4a50a53 | Source hash dac3370046ed077140fab2d6</w:t>
      </w:r>
    </w:p>
    <w:sectPr/>
  </w:body>
</w:document>
</file>