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Sabine Quillon</w:t>
      </w:r>
    </w:p>
    <w:p>
      <w:pPr>
        <w:pStyle w:val="Normal"/>
      </w:pPr>
      <w:r>
        <w:t xml:space="preserve">Player-facing description</w:t>
      </w:r>
    </w:p>
    <w:p>
      <w:pPr>
        <w:pStyle w:val="Normal"/>
      </w:pPr>
      <w:r>
        <w:t xml:space="preserve">A finely dressed woman waits beside a loaded carriage: worn leather coat, good boots, a book in one hand with a route-map tucked inside it. Her hair is a ragged mess. She carries herself like someone who's seen a fight and expects another.</w:t>
      </w:r>
    </w:p>
    <w:p>
      <w:pPr>
        <w:pStyle w:val="Normal"/>
      </w:pPr>
      <w:r>
        <w:t xml:space="preserve">Public role</w:t>
      </w:r>
    </w:p>
    <w:p>
      <w:pPr>
        <w:pStyle w:val="Normal"/>
      </w:pPr>
      <w:r>
        <w:t xml:space="preserve">Optional backup job-giver.</w:t>
      </w:r>
    </w:p>
    <w:p>
      <w:pPr>
        <w:pStyle w:val="Normal"/>
      </w:pPr>
      <w:r>
        <w:t xml:space="preserve">Handout text</w:t>
      </w:r>
    </w:p>
    <w:p>
      <w:pPr>
        <w:pStyle w:val="Normal"/>
      </w:pPr>
      <w:r>
        <w:t xml:space="preserve">A practical, tired contact is hiring you for a sealed delivery run.</w:t>
      </w:r>
    </w:p>
    <w:p>
      <w:pPr>
        <w:pStyle w:val="Normal"/>
      </w:pPr>
      <w:r>
        <w:t xml:space="preserve">Raw source</w:t>
      </w:r>
    </w:p>
    <w:p>
      <w:pPr>
        <w:pStyle w:val="Normal"/>
      </w:pPr>
      <w:r>
        <w:t xml:space="preserve">Type: npc</w:t>
      </w:r>
    </w:p>
    <w:p>
      <w:pPr>
        <w:pStyle w:val="Normal"/>
      </w:pPr>
      <w:r>
        <w:t xml:space="preserve">Role: Optional backup job-giver.</w:t>
      </w:r>
    </w:p>
    <w:p>
      <w:pPr>
        <w:pStyle w:val="Normal"/>
      </w:pPr>
      <w:r>
        <w:t xml:space="preserve">Summary: An optional NPC backup contact for The Job, used only if the table does not want the Marlowe player to carry the table-facing briefing role.</w:t>
      </w:r>
    </w:p>
    <w:p>
      <w:pPr>
        <w:pStyle w:val="Normal"/>
      </w:pPr>
      <w:r>
        <w:t xml:space="preserve">Tags: npc job-giver prologue employer npc-profile</w:t>
      </w:r>
    </w:p>
    <w:p>
      <w:pPr>
        <w:pStyle w:val="Normal"/>
      </w:pPr>
      <w:r>
        <w:t xml:space="preserve">Connections: Marlowe Fairwind Emeris Crown Holdings Route Assurance Contract Escort Carriage Sealed Keystone Crate</w:t>
      </w:r>
    </w:p>
    <w:p>
      <w:pPr>
        <w:pStyle w:val="Normal"/>
      </w:pPr>
      <w:r>
        <w:t xml:space="preserve">Inventory: worn leather coat creased route-map field contract copy handoff authorization</w:t>
      </w:r>
    </w:p>
    <w:p>
      <w:pPr>
        <w:pStyle w:val="Normal"/>
      </w:pPr>
      <w:r>
        <w:t xml:space="preserve">Loot: Not intended as loot. If treated respectfully, she can leave the party an authorized route copy and a nervous clue about the company's story.</w:t>
      </w:r>
    </w:p>
    <w:p>
      <w:pPr>
        <w:pStyle w:val="Normal"/>
      </w:pPr>
      <w:r>
        <w:t xml:space="preserve">Name: Sabine Quillon</w:t>
      </w:r>
    </w:p>
    <w:p>
      <w:pPr>
        <w:pStyle w:val="Normal"/>
      </w:pPr>
      <w:r>
        <w:t xml:space="preserve">Id: sabine-quillon</w:t>
      </w:r>
    </w:p>
    <w:p>
      <w:pPr>
        <w:pStyle w:val="Normal"/>
      </w:pPr>
      <w:r>
        <w:t xml:space="preserve">Meta: NPC / Ally NPC assets/icons/npc.png entity-npc #f0aa45 03 NPCs entities npc</w:t>
      </w:r>
    </w:p>
    <w:p>
      <w:pPr>
        <w:pStyle w:val="Normal"/>
      </w:pPr>
      <w:r>
        <w:t xml:space="preserve">Aliases: Quillon Sabine Sabine Quillon Sabrina field agent job-giver the agent the contact the hired agent the field agent finely dressed woman Sabrina Quillon</w:t>
      </w:r>
    </w:p>
    <w:p>
      <w:pPr>
        <w:pStyle w:val="Normal"/>
      </w:pPr>
      <w:r>
        <w:t xml:space="preserve">Appears In: S00-01</w:t>
      </w:r>
    </w:p>
    <w:p>
      <w:pPr>
        <w:pStyle w:val="Normal"/>
      </w:pPr>
      <w:r>
        <w:t xml:space="preserve">Related: Emeris Crown Holdings Escort Carriage Marlowe Fairwind Route Assurance Contract S00-01 Sealed Keystone Crate</w:t>
      </w:r>
    </w:p>
    <w:p>
      <w:pPr>
        <w:pStyle w:val="Normal"/>
      </w:pPr>
      <w:r>
        <w:t xml:space="preserve">Image Prompt: Private table TTRPG story atlas asset for Sabine Quillon, NPC / Ally. Role: Optional backup job-giver.. Summary: An optional NPC backup contact for The Job, used only if the table does not want the Marlowe player to carry the table-facing briefing role.. Cinematic fantasy concept art, readable silhouette, no visible text, no UI, no watermark. Do not include the Strixwolf Mother, strixwolf pups, wolves, owlbears, or animal companions.</w:t>
      </w:r>
    </w:p>
    <w:p>
      <w:pPr>
        <w:pStyle w:val="Normal"/>
      </w:pPr>
      <w:r>
        <w:t xml:space="preserve">Personality: Immaculate competence built as armor. She keeps the contract, not the consequences. Honest in brief flashes, mostly about how little she is paid to be honest.</w:t>
      </w:r>
    </w:p>
    <w:p>
      <w:pPr>
        <w:pStyle w:val="Normal"/>
      </w:pPr>
      <w:r>
        <w:t xml:space="preserve">Wants: Move the contract out of her hands and into the party's custody cleanly.</w:t>
      </w:r>
    </w:p>
    <w:p>
      <w:pPr>
        <w:pStyle w:val="Normal"/>
      </w:pPr>
      <w:r>
        <w:t xml:space="preserve">Fears: Being named in the wrong margin when the sealed cargo becomes a scandal.</w:t>
      </w:r>
    </w:p>
    <w:p>
      <w:pPr>
        <w:pStyle w:val="Normal"/>
      </w:pPr>
      <w:r>
        <w:t xml:space="preserve">Secrets: She knows the job is stranger than the briefing admits.</w:t>
      </w:r>
    </w:p>
    <w:p>
      <w:pPr>
        <w:pStyle w:val="Normal"/>
      </w:pPr>
      <w:r>
        <w:t xml:space="preserve">Body Language: Look for the player's tone before answering fully. Show the want physically before explaining it. Checks the route map when she thinks no one is watching. Keeps herself between the crate and confusion until the handoff is clear. Sounds dry and clipped until someone shows care for the crew.</w:t>
      </w:r>
    </w:p>
    <w:p>
      <w:pPr>
        <w:pStyle w:val="Normal"/>
      </w:pPr>
      <w:r>
        <w:t xml:space="preserve">Sample Dialogue: Sealed means sealed. Ask now, because once you roll out, the road is yours. I am not paid enough to make confidence sound honest.</w:t>
      </w:r>
    </w:p>
    <w:p>
      <w:pPr>
        <w:pStyle w:val="Normal"/>
      </w:pPr>
      <w:r>
        <w:t xml:space="preserve">Equipment: worn leather coat creased route-map field contract copy handoff authorization</w:t>
      </w:r>
    </w:p>
    <w:p>
      <w:pPr>
        <w:pStyle w:val="Normal"/>
      </w:pPr>
      <w:r>
        <w:t xml:space="preserve">Search Or Loot: Not intended as loot. If treated respectfully, she can leave the party an authorized route copy and a nervous clue about the company's story.</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A finely dressed woman waits beside a loaded carriage: worn leather coat, good boots, a book in one hand with a route-map tucked inside it. Her hair is a ragged mess. She carries herself like someone who's seen a fight and expects another. She is Sabine Quillon, Emeris Crown Holdings' field agent. Use her only as an optional S00-01 backup job-giver/contact. Reveal the name only when a PC asks or when she introduces herself in the played briefing. Fine clothes under practical road gear, route-map creased into a book, ragged hair, and road-wary posture. Get the package delivered, keep the crew alive, and not admit how nervous this run makes her. Being reduced to corporate authority, losing the package, or seeing the crew pay for something they were not told. Use her as the optional question gate for Prologue names and as the first human crack in the corporate story. She is only needed for S00-01; after the handoff, she is offstage unless Kyle chooses otherwise. Knowledge / Instinct / Presence as fits the table 15 Learn the clean fact about Sabine Quillon and one deeper connection. Learn the useful fact and gain a follow-up question. Learn the fact, but reveal who notices, who is...</w:t>
      </w:r>
    </w:p>
    <w:p>
      <w:pPr>
        <w:pStyle w:val="Normal"/>
      </w:pPr>
      <w:r>
        <w:t xml:space="preserve">Player Display Title: Your Contact</w:t>
      </w:r>
    </w:p>
    <w:p>
      <w:pPr>
        <w:pStyle w:val="Normal"/>
      </w:pPr>
      <w:r>
        <w:t xml:space="preserve">Player Display Caption: A finely dressed woman with a book, a creased route-map, and a fighter's wariness waits beside the loaded carriage.</w:t>
      </w:r>
    </w:p>
    <w:p>
      <w:pPr>
        <w:pStyle w:val="Normal"/>
      </w:pPr>
      <w:r>
        <w:t xml:space="preserve">Mechanics: Social / Information Mechanics Players can interact, comfort, persuade, or earn trust Sabine Quillon when it is present in the fiction. Use the roll only when the player's method, stakes, and consequence are concrete. Surface read: An optional NPC backup contact for The Job, used only if the table does not want the Marlowe player to carry the table-facing briefing role. Give obvious visible facts freely; roll for meaning, risk, leverage, cost, or a hidden angle. entity-sabine-quillon-engage-sabine-quillon entity-sabine-quillon Engage Sabine Quillon Engage Sabine Quillon Presence Knowledge Instinct Presence Knowledge, Instinct 12 Choose the trait from the player's method, not the entity type. A flat read of Sabine Quillon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suh-BEEN kee-YON</w:t>
      </w:r>
    </w:p>
    <w:p>
      <w:pPr>
        <w:pStyle w:val="Normal"/>
      </w:pPr>
      <w:r>
        <w:t xml:space="preserve">Short Pronunciation: suh-BEEN kee-YON</w:t>
      </w:r>
    </w:p>
    <w:p>
      <w:pPr>
        <w:pStyle w:val="Normal"/>
      </w:pPr>
      <w:r>
        <w:t xml:space="preserve">Npc Profile: npc-profile-v1 NPC_System_Packet + image-informed hardening Sabine Quillon a brisk field agent who can brief the job if Marlowe should not carry it A polished elf factor in white-and-gold field dress holds a sealed scroll tube with immaculate gloves, every pin and clasp arranged to look effortless. Sabine Quillon: a brisk field agent who can brief the job if Marlowe should not carry it Sabine Quillon suh-BEEN kee-YON a brisk field agent who can brief the job if Marlowe should not carry it Optional backup job-giver. Keeps the contract scene moving if the table needs an external briefer. Use only if the table needs the briefing outside Marlowe. Cargo handoff Contract terms A clean start signal Brusque, dry, practical, and frayed. Competence and direct questions. Move the contract out of her hands and into the party's custody cleanly. Stay useful to the office without being close enough to absorb blame. Move the contract out of her hands and into the party's custody cleanly. Stay useful to the office without being close enough to absorb blame. Immaculate competence built as armor. She keeps the contract, not the consequences. Honest in brief flashes, mostly about how little she is...</w:t>
      </w:r>
    </w:p>
    <w:p>
      <w:pPr>
        <w:pStyle w:val="Normal"/>
      </w:pPr>
      <w:r>
        <w:t xml:space="preserve">One Line: a brisk field agent who can brief the job if Marlowe should not carry it</w:t>
      </w:r>
    </w:p>
    <w:p>
      <w:pPr>
        <w:pStyle w:val="Normal"/>
      </w:pPr>
      <w:r>
        <w:t xml:space="preserve">Image: assets/npc-images/sabine-quillon/portrait_base.png</w:t>
      </w:r>
    </w:p>
    <w:p>
      <w:pPr>
        <w:pStyle w:val="Normal"/>
      </w:pPr>
      <w:r>
        <w:t xml:space="preserve">Image Asset Status: npc_images</w:t>
      </w:r>
    </w:p>
    <w:p>
      <w:pPr>
        <w:pStyle w:val="Normal"/>
      </w:pPr>
      <w:r>
        <w:t xml:space="preserve">Visual Gallery: primary Primary wiki image primary assets/npc-images/sabine-quillon/portrait_base.png Sabine Quillon primary wiki image visual. Sabine Quillon: Primary wiki image. npc_images True True npc-fullbody_base Full-body npc-portrait assets/npc-images/sabine-quillon/fullbody_base.png Sabine Quillon full-body visual. Sabine Quillon: Full-body. npc_images True /Users/kyle/Documents/My Games/Peril To Profit/story-atlas/src/npc_images/sabine-quillon/fullbody_base.png npc-fullbody_chroma Full-body chroma source npc-portrait assets/npc-images/sabine-quillon/fullbody_chroma.png Sabine Quillon full-body chroma source visual. Sabine Quillon: Full-body chroma source. npc_images True /Users/kyle/Documents/My Games/Peril To Profit/story-atlas/src/npc_images/sabine-quillon/fullbody_chroma.png npc-fullbody_transparent Full-body transparent cutout npc-portrait assets/npc-images/sabine-quillon/fullbody_transparent.png Sabine Quillon full-body transparent cutout visual. Sabine Quillon: Full-body transparent cutout. npc_images True /Users/kyle/Documents/My Games/Peril To Profit/story-atlas/src/npc_images/sabine-quillon/fullbody_transparent.png npc-portrait_chroma Portrait chroma source npc-portrait...</w:t>
      </w:r>
    </w:p>
    <w:p>
      <w:pPr>
        <w:pStyle w:val="Normal"/>
      </w:pPr>
      <w:r>
        <w:t xml:space="preserve">Export Stamp</w:t>
      </w:r>
    </w:p>
    <w:p>
      <w:pPr>
        <w:pStyle w:val="Normal"/>
      </w:pPr>
      <w:r>
        <w:t xml:space="preserve">Build 2026-06-23T21:40:58 | Content hash 9e99dc2de3c05180 | Source hash dac3370046ed077140fab2d6</w:t>
      </w:r>
    </w:p>
    <w:sectPr/>
  </w:body>
</w:document>
</file>