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Sable Sinecure Secret Caches</w:t>
      </w:r>
    </w:p>
    <w:p>
      <w:pPr>
        <w:pStyle w:val="Normal"/>
      </w:pPr>
      <w:r>
        <w:t xml:space="preserve">Player-facing description</w:t>
      </w:r>
    </w:p>
    <w:p>
      <w:pPr>
        <w:pStyle w:val="Normal"/>
      </w:pPr>
      <w:r>
        <w:t xml:space="preserve">Sable Sinecure Secret Caches: Unguarded-looking forest caches protected by traps, policies, and fire-falcon consequences rather than visible guards.</w:t>
      </w:r>
    </w:p>
    <w:p>
      <w:pPr>
        <w:pStyle w:val="Normal"/>
      </w:pPr>
      <w:r>
        <w:t xml:space="preserve">Public role</w:t>
      </w:r>
    </w:p>
    <w:p>
      <w:pPr>
        <w:pStyle w:val="Normal"/>
      </w:pPr>
      <w:r>
        <w:t xml:space="preserve">Hidden logistics caches with brutal loss-prevention policy</w:t>
      </w:r>
    </w:p>
    <w:p>
      <w:pPr>
        <w:pStyle w:val="Normal"/>
      </w:pPr>
      <w:r>
        <w:t xml:space="preserve">Handout text</w:t>
      </w:r>
    </w:p>
    <w:p>
      <w:pPr>
        <w:pStyle w:val="Normal"/>
      </w:pPr>
      <w:r>
        <w:t xml:space="preserve">Player-safe note: Unguarded-looking forest caches protected by traps, policies, and fire-falcon consequences rather than visible guards.</w:t>
      </w:r>
    </w:p>
    <w:p>
      <w:pPr>
        <w:pStyle w:val="Normal"/>
      </w:pPr>
      <w:r>
        <w:t xml:space="preserve">Raw source</w:t>
      </w:r>
    </w:p>
    <w:p>
      <w:pPr>
        <w:pStyle w:val="Normal"/>
      </w:pPr>
      <w:r>
        <w:t xml:space="preserve">Type: clue</w:t>
      </w:r>
    </w:p>
    <w:p>
      <w:pPr>
        <w:pStyle w:val="Normal"/>
      </w:pPr>
      <w:r>
        <w:t xml:space="preserve">Role: Hidden logistics caches with brutal loss-prevention policy</w:t>
      </w:r>
    </w:p>
    <w:p>
      <w:pPr>
        <w:pStyle w:val="Normal"/>
      </w:pPr>
      <w:r>
        <w:t xml:space="preserve">Summary: A forest cache sitting in plain sight, apparently unguarded — which is exactly what makes it terrifying to the locals.</w:t>
      </w:r>
    </w:p>
    <w:p>
      <w:pPr>
        <w:pStyle w:val="Normal"/>
      </w:pPr>
      <w:r>
        <w:t xml:space="preserve">Tags: cache clue evidence sablewood-lore source-page-7 world-npc</w:t>
      </w:r>
    </w:p>
    <w:p>
      <w:pPr>
        <w:pStyle w:val="Normal"/>
      </w:pPr>
      <w:r>
        <w:t xml:space="preserve">Aliases: Sable Sinecure Secret Caches Secret Caches loss-prevention caches secret caches</w:t>
      </w:r>
    </w:p>
    <w:p>
      <w:pPr>
        <w:pStyle w:val="Normal"/>
      </w:pPr>
      <w:r>
        <w:t xml:space="preserve">Connections: The Sable Sinecure Fire-Falcons Hazard-Indexed Pricing Sablewood™ Logistics Preserve Old Sable</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7</w:t>
      </w:r>
    </w:p>
    <w:p>
      <w:pPr>
        <w:pStyle w:val="Normal"/>
      </w:pPr>
      <w:r>
        <w:t xml:space="preserve">Name: Sable Sinecure Secret Caches</w:t>
      </w:r>
    </w:p>
    <w:p>
      <w:pPr>
        <w:pStyle w:val="Normal"/>
      </w:pPr>
      <w:r>
        <w:t xml:space="preserve">Id: sable-sinecure-secret-caches</w:t>
      </w:r>
    </w:p>
    <w:p>
      <w:pPr>
        <w:pStyle w:val="Normal"/>
      </w:pPr>
      <w:r>
        <w:t xml:space="preserve">Meta: Clue / Evidence CLUE assets/icons/clue.png entity-clue #48c7e8 07 Items and Clues entities clue</w:t>
      </w:r>
    </w:p>
    <w:p>
      <w:pPr>
        <w:pStyle w:val="Normal"/>
      </w:pPr>
      <w:r>
        <w:t xml:space="preserve">Related: Fire-Falcons Hazard-Indexed Pricing Old Sable Sablewood™ Logistics Preserve The Sable Sinecure</w:t>
      </w:r>
    </w:p>
    <w:p>
      <w:pPr>
        <w:pStyle w:val="Normal"/>
      </w:pPr>
      <w:r>
        <w:t xml:space="preserve">Image Prompt: Private table TTRPG story atlas asset for Sable Sinecure Secret Caches, Clue / Evidence. Role: Hidden logistics caches with brutal loss-prevention policy. Summary: A forest cache sitting in plain sight, apparently unguarded — which is exactly what makes it terrifying to the locals.. Cinematic fantasy concept art, readable silhouette, no visible text, no UI, no watermark. Do not include the Strixwolf Mother, strixwolf pups, wolves, owlbears, or animal companions.</w:t>
      </w:r>
    </w:p>
    <w:p>
      <w:pPr>
        <w:pStyle w:val="Normal"/>
      </w:pPr>
      <w:r>
        <w:t xml:space="preserve">Personality: Unguarded-looking forest caches protected by traps, policies, and fire-falcon consequences rather than visible guards.; make it tactile enough that the players can point to it, carry it, compare it, or show it to someone.</w:t>
      </w:r>
    </w:p>
    <w:p>
      <w:pPr>
        <w:pStyle w:val="Normal"/>
      </w:pPr>
      <w:r>
        <w:t xml:space="preserve">Wants: Move suspicion toward The Sable Sinecure, Fire-Falcons, Hazard-Indexed Pricing without requiring a lore lecture.</w:t>
      </w:r>
    </w:p>
    <w:p>
      <w:pPr>
        <w:pStyle w:val="Normal"/>
      </w:pPr>
      <w:r>
        <w:t xml:space="preserve">Fears: Being pocketed as trivia, missed because it looks mundane, or separated from the person it can help.</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Unguarded-looking forest caches protected by traps, policies, and fire-falcon consequences rather than visible guards.</w:t>
      </w:r>
    </w:p>
    <w:p>
      <w:pPr>
        <w:pStyle w:val="Normal"/>
      </w:pPr>
      <w:r>
        <w:t xml:space="preserve">Equipment: Table texture: spoor, tool marks, route tags, charm scraps, shed material, or local testimony tied to this Sablewood entry.</w:t>
      </w:r>
    </w:p>
    <w:p>
      <w:pPr>
        <w:pStyle w:val="Normal"/>
      </w:pPr>
      <w:r>
        <w:t xml:space="preserve">Search Or Loot: Search yields context first: spoor, warning marks, tool scratches, route signs, or local testimony unless a scene names treasure.</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Sable Sinecure Secret Caches: Unguarded-looking forest caches protected by traps, policies, and fire-falcon consequences rather than visible guards. No forced reveal. Let this entity disclose truth through scene context and player attention. Give one concrete visual, one sound or texture, and one sign of who has used or neglected it. Move suspicion toward The Sable Sinecure, Fire-Falcons, Hazard-Indexed Pricing without requiring a lore lecture. Being pocketed as trivia, missed because it looks mundane, or separated from the person it can help. Use when the scene needs a concrete object for players to inspect, carry, debate, or remember. Knowledge / Instinct / Presence as fits the table 15 Learn the clean fact about Sable Sinecure Secret Caches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w:t>
      </w:r>
    </w:p>
    <w:p>
      <w:pPr>
        <w:pStyle w:val="Normal"/>
      </w:pPr>
      <w:r>
        <w:t xml:space="preserve">Mechanics: Discovery / Earn-It Mechanics Players can inspect, handle, keep, trade, reveal, or earn Sable Sinecure Secret Caches when it is present in the fiction. Use the roll only when the player's method, stakes, and consequence are concrete. Surface read: A forest cache sitting in plain sight, apparently unguarded — which is exactly what makes it terrifying to the locals. Give obvious visible facts freely; roll for meaning, risk, leverage, cost, or a hidden angle. entity-sable-sinecure-secret-caches-engage-sable-sinecure-secret-caches entity-sable-sinecure-secret-caches Engage Sable Sinecure Secret Caches Engage Sable Sinecure Secret Caches Knowledge Finesse Instinct Presence Knowledge Finesse, Instinct, Presence 12 Choose the trait from the player's method, not the entity type. A flat read of Sable Sinecure Secret Caches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w:t>
      </w:r>
    </w:p>
    <w:p>
      <w:pPr>
        <w:pStyle w:val="Normal"/>
      </w:pPr>
      <w:r>
        <w:t xml:space="preserve">Pronunciation: SAY-bul SY-nih-kyoor SEE-krit KASH-iz</w:t>
      </w:r>
    </w:p>
    <w:p>
      <w:pPr>
        <w:pStyle w:val="Normal"/>
      </w:pPr>
      <w:r>
        <w:t xml:space="preserve">Short Pronunciation: SAY-bul SY-nih-kyoor Secret Caches</w:t>
      </w:r>
    </w:p>
    <w:p>
      <w:pPr>
        <w:pStyle w:val="Normal"/>
      </w:pPr>
      <w:r>
        <w:t xml:space="preserve">Clue Profile: clue-profile-v1 sable-sinecure-secret-caches sable-sinecure-secret-caches Sable Sinecure Secret Caches Sable Sinecure Secret Caches SAY-bul SY-nih-kyoor SEE-krit KASH-iz environmental/world ™ True Sable Sinecure Secret Caches A forest cache sitting in plain sight, apparently unguarded — which is exactly what makes it terrifying to the locals. A forest cache sitting in plain sight, apparently unguarded — which is exactly what makes it terrifying to the locals. A forest cache sitting in plain sight, apparently unguarded — which is exactly what makes it terrifying to the locals. sable-sinecure-secret-caches Sable Sinecure Secret Caches SAY-bul SY-nih-kyoor SEE-krit KASH-iz environmental/world ™ the Sinecure guards by policy, trap, and fire-falcon consequence, not visible muscle — corporate menace as fine print. WORLD/NPC Open Vale &amp; Soul-Debt open-vale-and-soul-debt Gives Act Five weight without turning the hidden soul-economy seed into exposition. pages/entities/sable-sinecure-secret-caches.html pages/clues/open-vale-and-soul-debt.html A forest cache sitting in plain sight, apparently unguarded — which is exactly what makes it terrifying to the locals. the Sinecure guards by...</w:t>
      </w:r>
    </w:p>
    <w:p>
      <w:pPr>
        <w:pStyle w:val="Normal"/>
      </w:pPr>
      <w:r>
        <w:t xml:space="preserve">Image: assets/clue-images/sable-sinecure-secret-caches/profile_base.png</w:t>
      </w:r>
    </w:p>
    <w:p>
      <w:pPr>
        <w:pStyle w:val="Normal"/>
      </w:pPr>
      <w:r>
        <w:t xml:space="preserve">Image Asset Status: clue_visual_profile</w:t>
      </w:r>
    </w:p>
    <w:p>
      <w:pPr>
        <w:pStyle w:val="Normal"/>
      </w:pPr>
      <w:r>
        <w:t xml:space="preserve">Visual Gallery: primary Primary wiki image primary assets/clue-images/sable-sinecure-secret-caches/profile_base.png Sable Sinecure Secret Caches primary wiki image visual. Sable Sinecure Secret Caches: Primary wiki image. clue_visual_profile True True</w:t>
      </w:r>
    </w:p>
    <w:p>
      <w:pPr>
        <w:pStyle w:val="Normal"/>
      </w:pPr>
      <w:r>
        <w:t xml:space="preserve">Export Stamp</w:t>
      </w:r>
    </w:p>
    <w:p>
      <w:pPr>
        <w:pStyle w:val="Normal"/>
      </w:pPr>
      <w:r>
        <w:t xml:space="preserve">Build 2026-06-23T21:40:58 | Content hash c01a82e37d79e89b | Source hash dac3370046ed077140fab2d6</w:t>
      </w:r>
    </w:p>
    <w:sectPr/>
  </w:body>
</w:document>
</file>