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Soul-Audit Wraith</w:t>
      </w:r>
    </w:p>
    <w:p>
      <w:pPr>
        <w:pStyle w:val="Normal"/>
      </w:pPr>
      <w:r>
        <w:t xml:space="preserve">Player-facing description</w:t>
      </w:r>
    </w:p>
    <w:p>
      <w:pPr>
        <w:pStyle w:val="Normal"/>
      </w:pPr>
      <w:r>
        <w:t xml:space="preserve">Soul-Audit Wraith: A terrifying wraith that attacks memory, vulnerability, and soul tether.</w:t>
      </w:r>
    </w:p>
    <w:p>
      <w:pPr>
        <w:pStyle w:val="Normal"/>
      </w:pPr>
      <w:r>
        <w:t xml:space="preserve">Public role</w:t>
      </w:r>
    </w:p>
    <w:p>
      <w:pPr>
        <w:pStyle w:val="Normal"/>
      </w:pPr>
      <w:r>
        <w:t xml:space="preserve">Soul-debt collector threat.</w:t>
      </w:r>
    </w:p>
    <w:p>
      <w:pPr>
        <w:pStyle w:val="Normal"/>
      </w:pPr>
      <w:r>
        <w:t xml:space="preserve">Handout text</w:t>
      </w:r>
    </w:p>
    <w:p>
      <w:pPr>
        <w:pStyle w:val="Normal"/>
      </w:pPr>
      <w:r>
        <w:t xml:space="preserve">Player-safe: the wraith's presence makes memory feel like something being appraised without consent.</w:t>
      </w:r>
    </w:p>
    <w:p>
      <w:pPr>
        <w:pStyle w:val="Normal"/>
      </w:pPr>
      <w:r>
        <w:t xml:space="preserve">Raw source</w:t>
      </w:r>
    </w:p>
    <w:p>
      <w:pPr>
        <w:pStyle w:val="Normal"/>
      </w:pPr>
      <w:r>
        <w:t xml:space="preserve">Type: enemy</w:t>
      </w:r>
    </w:p>
    <w:p>
      <w:pPr>
        <w:pStyle w:val="Normal"/>
      </w:pPr>
      <w:r>
        <w:t xml:space="preserve">Role: Soul-debt collector threat.</w:t>
      </w:r>
    </w:p>
    <w:p>
      <w:pPr>
        <w:pStyle w:val="Normal"/>
      </w:pPr>
      <w:r>
        <w:t xml:space="preserve">Tags: enemy wraith combat manufactured-threat npc-profile</w:t>
      </w:r>
    </w:p>
    <w:p>
      <w:pPr>
        <w:pStyle w:val="Normal"/>
      </w:pPr>
      <w:r>
        <w:t xml:space="preserve">Summary: A terrifying wraith that attacks memory, vulnerability, and soul tether.</w:t>
      </w:r>
    </w:p>
    <w:p>
      <w:pPr>
        <w:pStyle w:val="Normal"/>
      </w:pPr>
      <w:r>
        <w:t xml:space="preserve">Connections: Open Vale™ Ritual Site Ritual Countdown Market Correction</w:t>
      </w:r>
    </w:p>
    <w:p>
      <w:pPr>
        <w:pStyle w:val="Normal"/>
      </w:pPr>
      <w:r>
        <w:t xml:space="preserve">Stat: Use module stat block. Lifedrain, Memory Delve, Pass-Through.</w:t>
      </w:r>
    </w:p>
    <w:p>
      <w:pPr>
        <w:pStyle w:val="Normal"/>
      </w:pPr>
      <w:r>
        <w:t xml:space="preserve">Loot: If defeated, leaves cold ash and a memory shard.</w:t>
      </w:r>
    </w:p>
    <w:p>
      <w:pPr>
        <w:pStyle w:val="Normal"/>
      </w:pPr>
      <w:r>
        <w:t xml:space="preserve">Name: Soul-Audit Wraith</w:t>
      </w:r>
    </w:p>
    <w:p>
      <w:pPr>
        <w:pStyle w:val="Normal"/>
      </w:pPr>
      <w:r>
        <w:t xml:space="preserve">Id: soul-audit-wraith</w:t>
      </w:r>
    </w:p>
    <w:p>
      <w:pPr>
        <w:pStyle w:val="Normal"/>
      </w:pPr>
      <w:r>
        <w:t xml:space="preserve">Meta: Enemy / Combatant ENEMY assets/icons/enemy.png entity-enemy #ef6b42 04 Creatures entities enemy</w:t>
      </w:r>
    </w:p>
    <w:p>
      <w:pPr>
        <w:pStyle w:val="Normal"/>
      </w:pPr>
      <w:r>
        <w:t xml:space="preserve">Aliases: Soul-Audit Wraith Soul-Audit Wraiths audit wraith wraith wraiths</w:t>
      </w:r>
    </w:p>
    <w:p>
      <w:pPr>
        <w:pStyle w:val="Normal"/>
      </w:pPr>
      <w:r>
        <w:t xml:space="preserve">Appears In: S05-03 S05-05 S05-06</w:t>
      </w:r>
    </w:p>
    <w:p>
      <w:pPr>
        <w:pStyle w:val="Normal"/>
      </w:pPr>
      <w:r>
        <w:t xml:space="preserve">Related: Market Correction Open Vale™ Ritual Site Ritual Countdown S05-03 S05-05 S05-06</w:t>
      </w:r>
    </w:p>
    <w:p>
      <w:pPr>
        <w:pStyle w:val="Normal"/>
      </w:pPr>
      <w:r>
        <w:t xml:space="preserve">Image Prompt: Private table TTRPG story atlas asset for Soul-Audit Wraith, Enemy / Combatant. Role: Soul-debt collector threat.. Summary: A terrifying wraith that attacks memory, vulnerability, and soul tether.. Cinematic fantasy concept art, readable silhouette, no visible text, no UI, no watermark. Do not include the Strixwolf Mother, strixwolf pups, wolves, owlbears, or animal companions.</w:t>
      </w:r>
    </w:p>
    <w:p>
      <w:pPr>
        <w:pStyle w:val="Normal"/>
      </w:pPr>
      <w:r>
        <w:t xml:space="preserve">Personality: A predator made of policy, hunting where debt, ward-failure, and fear overlap. The original person wanted release from a debt that taught them to collect others, and that single unpaid wanting is the only crack in the ledger.</w:t>
      </w:r>
    </w:p>
    <w:p>
      <w:pPr>
        <w:pStyle w:val="Normal"/>
      </w:pPr>
      <w:r>
        <w:t xml:space="preserve">Wants: Convert protection, memory, and fear into collectable balance.</w:t>
      </w:r>
    </w:p>
    <w:p>
      <w:pPr>
        <w:pStyle w:val="Normal"/>
      </w:pPr>
      <w:r>
        <w:t xml:space="preserve">Fears: Freely given protection and memories that refuse a price.</w:t>
      </w:r>
    </w:p>
    <w:p>
      <w:pPr>
        <w:pStyle w:val="Normal"/>
      </w:pPr>
      <w:r>
        <w:t xml:space="preserve">Secrets: The wraith was once a debtor before it became an instrument.</w:t>
      </w:r>
    </w:p>
    <w:p>
      <w:pPr>
        <w:pStyle w:val="Normal"/>
      </w:pPr>
      <w:r>
        <w:t xml:space="preserve">Body Language: Checks exits and cargo before glory. Fear makes the violence practical rather than theatrical.</w:t>
      </w:r>
    </w:p>
    <w:p>
      <w:pPr>
        <w:pStyle w:val="Normal"/>
      </w:pPr>
      <w:r>
        <w:t xml:space="preserve">Sample Dialogue: Please state the value of what you refuse to lose. Unfiled grief accrues. Protection without invoice is an irregularity.</w:t>
      </w:r>
    </w:p>
    <w:p>
      <w:pPr>
        <w:pStyle w:val="Normal"/>
      </w:pPr>
      <w:r>
        <w:t xml:space="preserve">Equipment: No equipment; use as context, place, faction, mechanic, or clue rather than treasure.</w:t>
      </w:r>
    </w:p>
    <w:p>
      <w:pPr>
        <w:pStyle w:val="Normal"/>
      </w:pPr>
      <w:r>
        <w:t xml:space="preserve">Search Or Loot: If defeated, leaves cold ash and a memory shard.</w:t>
      </w:r>
    </w:p>
    <w:p>
      <w:pPr>
        <w:pStyle w:val="Normal"/>
      </w:pPr>
      <w:r>
        <w:t xml:space="preserve">Gm Use: Run Soul-Audit Wraith as a threat with a motive, a pressure point, and something left behind that explains why the fight happened. Use this page to seed the manufactured-threat reframe without turning it into exposition.</w:t>
      </w:r>
    </w:p>
    <w:p>
      <w:pPr>
        <w:pStyle w:val="Normal"/>
      </w:pPr>
      <w:r>
        <w:t xml:space="preserve">Future Hooks: Bring back as an echo if players made a strong choice involving this entity. Can become evidence in the future Relay Spire manufactured-threat investigation.</w:t>
      </w:r>
    </w:p>
    <w:p>
      <w:pPr>
        <w:pStyle w:val="Normal"/>
      </w:pPr>
      <w:r>
        <w:t xml:space="preserve">Stat Summary: Use module stat block. Lifedrain, Memory Delve, Pass-Through.</w:t>
      </w:r>
    </w:p>
    <w:p>
      <w:pPr>
        <w:pStyle w:val="Normal"/>
      </w:pPr>
      <w:r>
        <w:t xml:space="preserve">Robust: Soul-Audit Wraith: A terrifying wraith that attacks memory, vulnerability, and soul tether. Use the stat pressure, but keep the story pressure tied to the system that produced the threat. Cold blue-black translucence, audit-paper edges, voices like signatures being scraped from glass. Itemize safety, expose unpaid fear, turn memory into liability, and separate soul from body as a collection procedure. Freely given care, unpriced memory, communal protection, and players refusing to argue a life's value in ledger terms. Run Soul-Audit Wraith as a threat with a motive, a pressure point, and something left behind that explains why the fight happened. Knowledge / Instinct / Presence as fits the table 15 Learn the clean fact about Soul-Audit Wraith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Manufactured Threat: Tells: Soulspire audit glyphs, inspection-seal scars, and compliance-speak. Guaranteed drop: Soulspire compliance tag or coil-credit token where natural remains should be. Earned target logic: ignores forest creatures and homes on ritual soul-magic.</w:t>
      </w:r>
    </w:p>
    <w:p>
      <w:pPr>
        <w:pStyle w:val="Normal"/>
      </w:pPr>
      <w:r>
        <w:t xml:space="preserve">Mechanics: Combat / Bypass Mechanics Players can fight, capture, interrogate, or bypass Soul-Audit Wraith when it is present in the fiction. Use the roll only when the player's method, stakes, and consequence are concrete. Surface read: A terrifying wraith that attacks memory, vulnerability, and soul tether. Give obvious visible facts freely; roll for meaning, risk, leverage, cost, or a hidden angle. entity-soul-audit-wraith-engage-soul-audit-wraith entity-soul-audit-wraith Engage Soul-Audit Wraith Engage Soul-Audit Wraith Agility Strength Finesse Presence Knowledge Instinct Agility Strength, Finesse, Presence, Knowledge, Instinct 15 Choose the trait from the player's method, not the entity type. A flat read of Soul-Audit Wraith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w:t>
      </w:r>
    </w:p>
    <w:p>
      <w:pPr>
        <w:pStyle w:val="Normal"/>
      </w:pPr>
      <w:r>
        <w:t xml:space="preserve">Pronunciation: SOHL AW-dit RAYTH</w:t>
      </w:r>
    </w:p>
    <w:p>
      <w:pPr>
        <w:pStyle w:val="Normal"/>
      </w:pPr>
      <w:r>
        <w:t xml:space="preserve">Short Pronunciation: SOHL AW-dit RAYTH</w:t>
      </w:r>
    </w:p>
    <w:p>
      <w:pPr>
        <w:pStyle w:val="Normal"/>
      </w:pPr>
      <w:r>
        <w:t xml:space="preserve">Npc Profile: npc-profile-v1 NPC_System_Packet + image-informed hardening True Soul-Audit Wraith a cold memory predator that makes care feel like an unpaid balance A blue-white skeletal auditor drifts inside a torn hood, ledger-light spilling from a dead chest medallion while spectral papers curl around one arm. Soul-Audit Wraith: a cold memory predator that makes care feel like an unpaid balance Soul-Audit Wraith SOHL AW-dit RAYTH a cold memory predator that makes care feel like an unpaid balance Soul-debt collector threat. Memory Delve pressure, vulnerability, and finale dread without exposition. It attacks memory and value, not just HP. Keep the person-layer underneath the horror. A hard combat puzzle A memory choice A chance to refuse accounting language Cold, formal, hungry, and offended by unpriced care. Freely given protection and memories that cannot be priced. Convert protection, memory, and fear into collectable balance. The original person under the audit shape wanted release from a debt that taught them to collect others. Convert protection, memory, and fear into collectable balance. The original person under the audit shape wanted release from a debt that taught them to collect...</w:t>
      </w:r>
    </w:p>
    <w:p>
      <w:pPr>
        <w:pStyle w:val="Normal"/>
      </w:pPr>
      <w:r>
        <w:t xml:space="preserve">One Line: a cold memory predator that makes care feel like an unpaid balance</w:t>
      </w:r>
    </w:p>
    <w:p>
      <w:pPr>
        <w:pStyle w:val="Normal"/>
      </w:pPr>
      <w:r>
        <w:t xml:space="preserve">Player Display Title: Soul-Audit Wraith</w:t>
      </w:r>
    </w:p>
    <w:p>
      <w:pPr>
        <w:pStyle w:val="Normal"/>
      </w:pPr>
      <w:r>
        <w:t xml:space="preserve">Player Display Caption: a cold memory predator that makes care feel like an unpaid balance</w:t>
      </w:r>
    </w:p>
    <w:p>
      <w:pPr>
        <w:pStyle w:val="Normal"/>
      </w:pPr>
      <w:r>
        <w:t xml:space="preserve">Clue Links: market-correction Market Correction Open Vale &amp; Soul-Debt MANDATORY S05-04 S05-05 S05-06 Instinct D11 Knowledge D11 Strength D11 If the clue is plainly visible, give the SHOW text freely first: As the ritual strains, the vale itself answers — the ground gives up more figures, rising in waves, as if the site is rebalancing a ledger. With Fear on Agility, give the clue but add bite: The first read treats the ritual pressure as generic magic weather instead of a pattern with a human cost. The truth remains reachable, but it costs time, attention, trust, or a new complication. soul-audit-memory-shard Soul-Audit Memory Shard Open Vale &amp; Soul-Debt HIDDEN S05-05 Instinct D14 Knowledge D14 Presence D14 If the clue is plainly visible, give the SHOW text freely first: A cold sliver that, touched, plays a stranger's memory — a name, a debt, a last ordinary afternoon — partial and aching. With Fear on Agility, give the clue but add bite: The first read treats the ritual pressure as generic magic weather instead of a pattern with a human cost. The truth remains reachable, but it costs time, attention, trust, or a new complication.</w:t>
      </w:r>
    </w:p>
    <w:p>
      <w:pPr>
        <w:pStyle w:val="Normal"/>
      </w:pPr>
      <w:r>
        <w:t xml:space="preserve">Image: assets/npc-images/soul-audit-wraith/portrait_base.png</w:t>
      </w:r>
    </w:p>
    <w:p>
      <w:pPr>
        <w:pStyle w:val="Normal"/>
      </w:pPr>
      <w:r>
        <w:t xml:space="preserve">Image Asset Status: npc_images</w:t>
      </w:r>
    </w:p>
    <w:p>
      <w:pPr>
        <w:pStyle w:val="Normal"/>
      </w:pPr>
      <w:r>
        <w:t xml:space="preserve">Visual Gallery: primary Primary wiki image primary assets/npc-images/soul-audit-wraith/portrait_base.png Soul-Audit Wraith primary wiki image visual. Soul-Audit Wraith: Primary wiki image. npc_images True True npc-fullbody_base Full-body npc-portrait assets/npc-images/soul-audit-wraith/fullbody_base.png Soul-Audit Wraith full-body visual. Soul-Audit Wraith: Full-body. npc_images True /Users/kyle/Documents/My Games/Peril To Profit/story-atlas/src/npc_images/soul-audit-wraith/fullbody_base.png npc-fullbody_chroma Full-body chroma source npc-portrait assets/npc-images/soul-audit-wraith/fullbody_chroma.png Soul-Audit Wraith full-body chroma source visual. Soul-Audit Wraith: Full-body chroma source. npc_images True /Users/kyle/Documents/My Games/Peril To Profit/story-atlas/src/npc_images/soul-audit-wraith/fullbody_chroma.png npc-fullbody_transparent Full-body transparent cutout npc-portrait assets/npc-images/soul-audit-wraith/fullbody_transparent.png Soul-Audit Wraith full-body transparent cutout visual. Soul-Audit Wraith: Full-body transparent cutout. npc_images True /Users/kyle/Documents/My Games/Peril To Profit/story-atlas/src/npc_images/soul-audit-wraith/fullbody_transparent.png...</w:t>
      </w:r>
    </w:p>
    <w:p>
      <w:pPr>
        <w:pStyle w:val="Normal"/>
      </w:pPr>
      <w:r>
        <w:t xml:space="preserve">Export Stamp</w:t>
      </w:r>
    </w:p>
    <w:p>
      <w:pPr>
        <w:pStyle w:val="Normal"/>
      </w:pPr>
      <w:r>
        <w:t xml:space="preserve">Build 2026-06-23T21:40:58 | Content hash f6a3809f03deaba9 | Source hash dac3370046ed077140fab2d6</w:t>
      </w:r>
    </w:p>
    <w:sectPr/>
  </w:body>
</w:document>
</file>