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Claravale Market</w:t>
      </w:r>
    </w:p>
    <w:p>
      <w:pPr>
        <w:pStyle w:val="Normal"/>
      </w:pPr>
      <w:r>
        <w:t xml:space="preserve">Player-facing description</w:t>
      </w:r>
    </w:p>
    <w:p>
      <w:pPr>
        <w:pStyle w:val="Normal"/>
      </w:pPr>
      <w:r>
        <w:t xml:space="preserve">Claravale Market turns Sablewood wonder into breakfast, gossip, patched tools, and ordinary bargaining.</w:t>
      </w:r>
    </w:p>
    <w:p>
      <w:pPr>
        <w:pStyle w:val="Normal"/>
      </w:pPr>
      <w:r>
        <w:t xml:space="preserve">Public role</w:t>
      </w:r>
    </w:p>
    <w:p>
      <w:pPr>
        <w:pStyle w:val="Normal"/>
      </w:pPr>
      <w:r>
        <w:t xml:space="preserve">Make local commerce specific instead of generic town color.</w:t>
      </w:r>
    </w:p>
    <w:p>
      <w:pPr>
        <w:pStyle w:val="Normal"/>
      </w:pPr>
      <w:r>
        <w:t xml:space="preserve">Handout text</w:t>
      </w:r>
    </w:p>
    <w:p>
      <w:pPr>
        <w:pStyle w:val="Normal"/>
      </w:pPr>
      <w:r>
        <w:t xml:space="preserve">A warm market surface where the wonder of Sablewood becomes ordinary food, handmade craft, and gossip before it becomes corporate product.</w:t>
      </w:r>
    </w:p>
    <w:p>
      <w:pPr>
        <w:pStyle w:val="Normal"/>
      </w:pPr>
      <w:r>
        <w:t xml:space="preserve">Raw source</w:t>
      </w:r>
    </w:p>
    <w:p>
      <w:pPr>
        <w:pStyle w:val="Normal"/>
      </w:pPr>
      <w:r>
        <w:t xml:space="preserve">Type: location</w:t>
      </w:r>
    </w:p>
    <w:p>
      <w:pPr>
        <w:pStyle w:val="Normal"/>
      </w:pPr>
      <w:r>
        <w:t xml:space="preserve">Role: Make local commerce specific instead of generic town color.</w:t>
      </w:r>
    </w:p>
    <w:p>
      <w:pPr>
        <w:pStyle w:val="Normal"/>
      </w:pPr>
      <w:r>
        <w:t xml:space="preserve">Summary: A warm market surface where the wonder of Sablewood becomes ordinary food, handmade craft, and gossip before it becomes corporate product.</w:t>
      </w:r>
    </w:p>
    <w:p>
      <w:pPr>
        <w:pStyle w:val="Normal"/>
      </w:pPr>
      <w:r>
        <w:t xml:space="preserve">Tags: goldspire-location location-profile market sablewood-lore settlement source-page-3</w:t>
      </w:r>
    </w:p>
    <w:p>
      <w:pPr>
        <w:pStyle w:val="Normal"/>
      </w:pPr>
      <w:r>
        <w:t xml:space="preserve">Aliases: Claravale Claravale Market The Claravale Market</w:t>
      </w:r>
    </w:p>
    <w:p>
      <w:pPr>
        <w:pStyle w:val="Normal"/>
      </w:pPr>
      <w:r>
        <w:t xml:space="preserve">Connections: Hush The Lucent River Hazard-Indexed Pricing</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3</w:t>
      </w:r>
    </w:p>
    <w:p>
      <w:pPr>
        <w:pStyle w:val="Normal"/>
      </w:pPr>
      <w:r>
        <w:t xml:space="preserve">Name: The Claravale Market</w:t>
      </w:r>
    </w:p>
    <w:p>
      <w:pPr>
        <w:pStyle w:val="Normal"/>
      </w:pPr>
      <w:r>
        <w:t xml:space="preserve">Id: the-claravale-market</w:t>
      </w:r>
    </w:p>
    <w:p>
      <w:pPr>
        <w:pStyle w:val="Normal"/>
      </w:pPr>
      <w:r>
        <w:t xml:space="preserve">Meta: Location LOCATION assets/icons/location.png entity-location #5fa8d3 05 Locations locations location</w:t>
      </w:r>
    </w:p>
    <w:p>
      <w:pPr>
        <w:pStyle w:val="Normal"/>
      </w:pPr>
      <w:r>
        <w:t xml:space="preserve">Appears In: S03-02</w:t>
      </w:r>
    </w:p>
    <w:p>
      <w:pPr>
        <w:pStyle w:val="Normal"/>
      </w:pPr>
      <w:r>
        <w:t xml:space="preserve">Related: Hazard-Indexed Pricing Hush S03-02 The Lucent River</w:t>
      </w:r>
    </w:p>
    <w:p>
      <w:pPr>
        <w:pStyle w:val="Normal"/>
      </w:pPr>
      <w:r>
        <w:t xml:space="preserve">Image Prompt: Private table TTRPG story atlas asset for The Claravale Market, Location. Role: Make local commerce specific instead of generic town color.. Summary: A warm market surface where the wonder of Sablewood becomes ordinary food, handmade craft, and gossip before it becomes corporate product..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warm market surface where the wonder of Sablewood becomes ordinary food, handmade craft, and gossip before it becomes corporate product.; introduce it with a sensory palette, who feels safe there, and what has been neglected.</w:t>
      </w:r>
    </w:p>
    <w:p>
      <w:pPr>
        <w:pStyle w:val="Normal"/>
      </w:pPr>
      <w:r>
        <w:t xml:space="preserve">Wants: Pull player attention toward the choices, clues, and relationships tied to Hush, The Lucent River, Hazard-Indexed Pricing.</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warm market surface where the wonder of Sablewood becomes ordinary food, handmade craft, and gossip before it becomes corporate product.</w:t>
      </w:r>
    </w:p>
    <w:p>
      <w:pPr>
        <w:pStyle w:val="Normal"/>
      </w:pPr>
      <w:r>
        <w:t xml:space="preserve">Equipment: Table texture: spoor, tool marks, route tags, charm scraps, shed material, or local testimony tied to this Sablewood entry. Recall Stone Bugbane Berry™ Lucent Water™</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Claravale Market turns Sablewood wonder into breakfast, gossip, patched tools, and ordinary bargaining. No forced reveal. Let this entity disclose truth through scene context and player attention. Give one concrete visual, one sound or texture, and one sign of who has used or neglected it. Pull player attention toward the choices, clues, and relationships tied to Hush, The Lucent River, Hazard-Indexed Pricing. Being treated as scenery when it should reveal who is protected, who is charged, and who is left outside the ward. Introduce with sensory texture, then make one discoverable clue or social choice visible. Knowledge / Instinct / Presence as fits the table 15 Learn the clean fact about The Claravale Market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w:t>
      </w:r>
    </w:p>
    <w:p>
      <w:pPr>
        <w:pStyle w:val="Normal"/>
      </w:pPr>
      <w:r>
        <w:t xml:space="preserve">Mechanics: Location Exploration Mechanics Players can navigate, search, read customs, inspect hazards The Claravale Market when it is present in the fiction. Use the roll only when the player's method, stakes, and consequence are concrete. Surface read: A warm market surface where the wonder of Sablewood becomes ordinary food, handmade craft, and gossip before it becomes corporate product. Give obvious visible facts freely; roll for meaning, risk, leverage, cost, or a hidden angle. entity-the-claravale-market-engage-the-claravale-market entity-the-claravale-market Engage The Claravale Market Engage The Claravale Market Instinct Knowledge Finesse Presence Instinct Knowledge, Finesse, Presence 13 Choose the trait from the player's method, not the entity type. A flat read of The Claravale Market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w:t>
      </w:r>
    </w:p>
    <w:p>
      <w:pPr>
        <w:pStyle w:val="Normal"/>
      </w:pPr>
      <w:r>
        <w:t xml:space="preserve">Pronunciation: the KLAIR-uh-vayl MAR-kit</w:t>
      </w:r>
    </w:p>
    <w:p>
      <w:pPr>
        <w:pStyle w:val="Normal"/>
      </w:pPr>
      <w:r>
        <w:t xml:space="preserve">Short Pronunciation: the KLAIR-uh-vayl MAR-kit</w:t>
      </w:r>
    </w:p>
    <w:p>
      <w:pPr>
        <w:pStyle w:val="Normal"/>
      </w:pPr>
      <w:r>
        <w:t xml:space="preserve">Location Profile: location-profile-v1 the-claravale-market the-claravale-market Story Atlas generated location notes True strong The Claravale Market A warm market surface where the wonder of Sablewood becomes ordinary food, handmade craft, and gossip before it becomes corporate product. A warm market surface where the wonder of Sablewood becomes ordinary food, handmade craft, and gossip before it becomes corporate product. Claravale Market turns Sablewood wonder into breakfast, gossip, patched tools, and ordinary bargaining. Awnings, food steam, loud bargaining, charm sellers, crafts, spices, strange livestock. People from a dozen districts crowd the same alleys, and every single one of them wants something. The place breaks into usable table spaces: Food spine: Hot food stalls create the market's smell map. Charm row: Real and fake charms compete loudly. Courier corner: Messages, route news, and jobs trade hands. Back awnings: Shadowed tables hold private bargains. Plants and materials: hanging herbs, fruit pyramids, flower ropes, shade vines over awnings. Animals and background life: pack beetles, bright chickens, tiny drakes, spice moths. The air carries steam, bells, crowd tide, spilled...</w:t>
      </w:r>
    </w:p>
    <w:p>
      <w:pPr>
        <w:pStyle w:val="Normal"/>
      </w:pPr>
      <w:r>
        <w:t xml:space="preserve">Item Links: recall-stone Recall Stone Sablewood Wild Finds Find, purchase, trade, or receive as a reward. bugbane-berry Bugbane Berry™ Hush Hospitality Purchase, gift, or Hexmart stall stock. lucent-water Lucent Water™ Corporate Sundries Purchase, trade, or fill at the Lucent River.</w:t>
      </w:r>
    </w:p>
    <w:p>
      <w:pPr>
        <w:pStyle w:val="Normal"/>
      </w:pPr>
      <w:r>
        <w:t xml:space="preserve">Image: assets/location-visuals/the-claravale-market/profile_scene_v02.png</w:t>
      </w:r>
    </w:p>
    <w:p>
      <w:pPr>
        <w:pStyle w:val="Normal"/>
      </w:pPr>
      <w:r>
        <w:t xml:space="preserve">Image Asset Status: location_visual_profile</w:t>
      </w:r>
    </w:p>
    <w:p>
      <w:pPr>
        <w:pStyle w:val="Normal"/>
      </w:pPr>
      <w:r>
        <w:t xml:space="preserve">Visual Gallery: primary Primary wiki image primary assets/location-visuals/the-claravale-market/profile_scene_v02.png The Claravale Market primary wiki image visual. The Claravale Market: Primary wiki image. location_visual_profile True True primary_map Top-down map location-map assets/location-visuals/the-claravale-market/primary_map_v02.png The Claravale Market top-down map visual. The Claravale Market: Top-down map. ready True /Users/kyle/Documents/My Games/Peril To Profit/story-atlas/src/location_visual_assets/the-claravale-market/primary_map_v02.png location-alternate-1 Legacy v01 profile image location-alternate assets/location-visuals/the-claravale-market/profile_scene_v01.png The Claravale Market legacy v01 profile image visual. The Claravale Market: Legacy v01 profile image. available True /Users/kyle/Documents/My Games/Peril To Profit/story-atlas/src/location_visual_assets/the-claravale-market/profile_scene_v01.png location-alternate-2 Legacy v01 primary map location-alternate assets/location-visuals/the-claravale-market/primary_map_v01.png The Claravale Market legacy v01 primary map visual. The Claravale Market: Legacy v01 primary map. available True /Users/kyle/Documents/My...</w:t>
      </w:r>
    </w:p>
    <w:p>
      <w:pPr>
        <w:pStyle w:val="Normal"/>
      </w:pPr>
      <w:r>
        <w:t xml:space="preserve">Export Stamp</w:t>
      </w:r>
    </w:p>
    <w:p>
      <w:pPr>
        <w:pStyle w:val="Normal"/>
      </w:pPr>
      <w:r>
        <w:t xml:space="preserve">Build 2026-06-23T21:40:58 | Content hash d3d261640a934b37 | Source hash dac3370046ed077140fab2d6</w:t>
      </w:r>
    </w:p>
    <w:sectPr/>
  </w:body>
</w:document>
</file>