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Hanging Office</w:t>
      </w:r>
    </w:p>
    <w:p>
      <w:pPr>
        <w:pStyle w:val="Normal"/>
      </w:pPr>
      <w:r>
        <w:t xml:space="preserve">Player-facing description</w:t>
      </w:r>
    </w:p>
    <w:p>
      <w:pPr>
        <w:pStyle w:val="Normal"/>
      </w:pPr>
      <w:r>
        <w:t xml:space="preserve">The Hanging Office creaks above the ground like a joke told by someone exhausted from surviving it.</w:t>
      </w:r>
    </w:p>
    <w:p>
      <w:pPr>
        <w:pStyle w:val="Normal"/>
      </w:pPr>
      <w:r>
        <w:t xml:space="preserve">Public role</w:t>
      </w:r>
    </w:p>
    <w:p>
      <w:pPr>
        <w:pStyle w:val="Normal"/>
      </w:pPr>
      <w:r>
        <w:t xml:space="preserve">Turn bureaucracy into physical space the players can climb, read, and choose to respect.</w:t>
      </w:r>
    </w:p>
    <w:p>
      <w:pPr>
        <w:pStyle w:val="Normal"/>
      </w:pPr>
      <w:r>
        <w:t xml:space="preserve">Handout text</w:t>
      </w:r>
    </w:p>
    <w:p>
      <w:pPr>
        <w:pStyle w:val="Normal"/>
      </w:pPr>
      <w:r>
        <w:t xml:space="preserve">A treehouse-office counterweighted by a rune-marked boulder and full of forms, runes, plants, and magic.</w:t>
      </w:r>
    </w:p>
    <w:p>
      <w:pPr>
        <w:pStyle w:val="Normal"/>
      </w:pPr>
      <w:r>
        <w:t xml:space="preserve">Raw source</w:t>
      </w:r>
    </w:p>
    <w:p>
      <w:pPr>
        <w:pStyle w:val="Normal"/>
      </w:pPr>
      <w:r>
        <w:t xml:space="preserve">Type: location</w:t>
      </w:r>
    </w:p>
    <w:p>
      <w:pPr>
        <w:pStyle w:val="Normal"/>
      </w:pPr>
      <w:r>
        <w:t xml:space="preserve">Role: Turn bureaucracy into physical space the players can climb, read, and choose to respect.</w:t>
      </w:r>
    </w:p>
    <w:p>
      <w:pPr>
        <w:pStyle w:val="Normal"/>
      </w:pPr>
      <w:r>
        <w:t xml:space="preserve">Tags: act-four goldspire-location location location-profile</w:t>
      </w:r>
    </w:p>
    <w:p>
      <w:pPr>
        <w:pStyle w:val="Normal"/>
      </w:pPr>
      <w:r>
        <w:t xml:space="preserve">Summary: A treehouse-office counterweighted by a rune-marked boulder and full of forms, runes, plants, and magic.</w:t>
      </w:r>
    </w:p>
    <w:p>
      <w:pPr>
        <w:pStyle w:val="Normal"/>
      </w:pPr>
      <w:r>
        <w:t xml:space="preserve">Connections: Whitefire Custodian Keystone Asset Inspection-Sealed Counterweight Open Vale™ Ritual Site</w:t>
      </w:r>
    </w:p>
    <w:p>
      <w:pPr>
        <w:pStyle w:val="Normal"/>
      </w:pPr>
      <w:r>
        <w:t xml:space="preserve">Inventory: forms runes potions plants maps inspection seals</w:t>
      </w:r>
    </w:p>
    <w:p>
      <w:pPr>
        <w:pStyle w:val="Normal"/>
      </w:pPr>
      <w:r>
        <w:t xml:space="preserve">Loot: If searched, mostly dangerous paperwork. Custodian notices everything.</w:t>
      </w:r>
    </w:p>
    <w:p>
      <w:pPr>
        <w:pStyle w:val="Normal"/>
      </w:pPr>
      <w:r>
        <w:t xml:space="preserve">Name: The Hanging Office</w:t>
      </w:r>
    </w:p>
    <w:p>
      <w:pPr>
        <w:pStyle w:val="Normal"/>
      </w:pPr>
      <w:r>
        <w:t xml:space="preserve">Id: the-hanging-office</w:t>
      </w:r>
    </w:p>
    <w:p>
      <w:pPr>
        <w:pStyle w:val="Normal"/>
      </w:pPr>
      <w:r>
        <w:t xml:space="preserve">Meta: Location LOCATION assets/icons/location.png entity-location #5fa8d3 05 Locations locations location</w:t>
      </w:r>
    </w:p>
    <w:p>
      <w:pPr>
        <w:pStyle w:val="Normal"/>
      </w:pPr>
      <w:r>
        <w:t xml:space="preserve">Aliases: Hanging Office The Hanging Office suspended office the office</w:t>
      </w:r>
    </w:p>
    <w:p>
      <w:pPr>
        <w:pStyle w:val="Normal"/>
      </w:pPr>
      <w:r>
        <w:t xml:space="preserve">Appears In: S04-01 S04-02 S04-03 S06-01</w:t>
      </w:r>
    </w:p>
    <w:p>
      <w:pPr>
        <w:pStyle w:val="Normal"/>
      </w:pPr>
      <w:r>
        <w:t xml:space="preserve">Related: Inspection-Sealed Counterweight Keystone Asset Open Vale™ Ritual Site S04-01 S04-02 S04-03 S06-01 Whitefire Custodian</w:t>
      </w:r>
    </w:p>
    <w:p>
      <w:pPr>
        <w:pStyle w:val="Normal"/>
      </w:pPr>
      <w:r>
        <w:t xml:space="preserve">Image Prompt: Private table TTRPG story atlas asset for The Hanging Office, Location. Role: Turn bureaucracy into physical space the players can climb, read, and choose to respect.. Summary: A treehouse-office counterweighted by a rune-marked boulder and full of forms, runes, plants, and magic..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treehouse-office counterweighted by a rune-marked boulder and full of forms, runes, plants, and magic.; introduce it with a sensory palette, who feels safe there, and what has been neglected.</w:t>
      </w:r>
    </w:p>
    <w:p>
      <w:pPr>
        <w:pStyle w:val="Normal"/>
      </w:pPr>
      <w:r>
        <w:t xml:space="preserve">Wants: Pull player attention toward the choices, clues, and relationships tied to Whitefire Custodian, Keystone Asset, Inspection-Sealed Counterweight.</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treehouse-office counterweighted by a rune-marked boulder and full of forms, runes, plants, and magic.</w:t>
      </w:r>
    </w:p>
    <w:p>
      <w:pPr>
        <w:pStyle w:val="Normal"/>
      </w:pPr>
      <w:r>
        <w:t xml:space="preserve">Equipment: forms runes potions plants maps inspection seals Keystone Asset™ Whitefire Custodian's Ward-Charm</w:t>
      </w:r>
    </w:p>
    <w:p>
      <w:pPr>
        <w:pStyle w:val="Normal"/>
      </w:pPr>
      <w:r>
        <w:t xml:space="preserve">Search Or Loot: If searched, mostly dangerous paperwork. Custodian notices everything.</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Hanging Office creaks above the ground like a joke told by someone exhausted from surviving it. No forced reveal. Let this entity disclose truth through scene context and player attention. Give one concrete visual, one sound or texture, and one sign of who has used or neglected it. Pull player attention toward the choices, clues, and relationships tied to Whitefire Custodian, Keystone Asset, Inspection-Sealed Counterweight.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Hanging Office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Mechanics: Location Exploration Mechanics Players can navigate, search, read customs, inspect hazards The Hanging Office when it is present in the fiction. Use the roll only when the player's method, stakes, and consequence are concrete. Surface read: A treehouse-office counterweighted by a rune-marked boulder and full of forms, runes, plants, and magic. Give obvious visible facts freely; roll for meaning, risk, leverage, cost, or a hidden angle. entity-the-hanging-office-engage-the-hanging-office entity-the-hanging-office Engage The Hanging Office Engage The Hanging Office Instinct Knowledge Finesse Presence Instinct Knowledge, Finesse, Presence 13 Choose the trait from the player's method, not the entity type. A flat read of The Hanging Office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the HANG-ing AW-fiss</w:t>
      </w:r>
    </w:p>
    <w:p>
      <w:pPr>
        <w:pStyle w:val="Normal"/>
      </w:pPr>
      <w:r>
        <w:t xml:space="preserve">Short Pronunciation: the HANG-ing AW-fiss</w:t>
      </w:r>
    </w:p>
    <w:p>
      <w:pPr>
        <w:pStyle w:val="Normal"/>
      </w:pPr>
      <w:r>
        <w:t xml:space="preserve">Location Profile: location-profile-v1 the-hanging-office the-hanging-office Goldspire_Location_Packet/05_The_Treehouse.md True strong The Hanging Office A treehouse-office counterweighted by a rune-marked boulder and full of forms, runes, plants, and magic. A treehouse-office counterweighted by a rune-marked boulder and full of forms, runes, plants, and magic. The Hanging Office creaks above the ground like a joke told by someone exhausted from surviving it. The Hanging Office feels sacred and domestic, not just exposition: ropes creak, carved faces watch, tea cools, papers are pinned with thorns, and height makes every truth feel more delicate. The place breaks into usable table spaces: Root ladder approach: The climb makes trust physical. Porch platform: A suspended porch gives a view over forest layers. Cabin table: The central table holds work, tea, notes, and the package. Carved-face wall: Old protective faces mark the tree itself. Plants and materials: bark faces, hanging moss, branch orchids, tea herbs in small pots. Animals and background life: moths in porch light, small branch birds nesting under eaves, quiet insects inside bark grooves. The air carries rope creak, height wind, warm...</w:t>
      </w:r>
    </w:p>
    <w:p>
      <w:pPr>
        <w:pStyle w:val="Normal"/>
      </w:pPr>
      <w:r>
        <w:t xml:space="preserve">Source Documents: One-shot source PDF sources/Peril_to_Profit_Sablewood_Logistics_Preserve.pdf</w:t>
      </w:r>
    </w:p>
    <w:p>
      <w:pPr>
        <w:pStyle w:val="Normal"/>
      </w:pPr>
      <w:r>
        <w:t xml:space="preserve">Item Links: keystone-asset Keystone Asset™ Story Asset Assigned by the job; not lootable. whitefire-ward-charm Whitefire Custodian's Ward-Charm Custodian's Gift Gift for earned gratitude; not lootable.</w:t>
      </w:r>
    </w:p>
    <w:p>
      <w:pPr>
        <w:pStyle w:val="Normal"/>
      </w:pPr>
      <w:r>
        <w:t xml:space="preserve">Clue Links: route-ledger Route Ledger The Ambush Reveal OPTIONAL S01-02 S02-01 S03-02 S05-05 S06-01 Finesse D12 Knowledge D12 Presence D12 If the clue is plainly visible, give the SHOW text freely first: A water-stained ledger of the driver's route — stops, times, and a final leg that runs straight into trouble. With Fear on Agility, give the clue but add bite: The first read points toward bad road luck or a panicked driver instead of a staged ambush. The truth remains reachable, but it costs time, attention, trust, or a new complication. route-assurance-contracttm Route Assurance Contract™ The Manufactured Failure HIDDEN, COM S00-01 S02-04 S03-01 S04-01 S05-01 Finesse D14 Knowledge D14 Presence D14 If the clue is plainly visible, give the SHOW text freely first: A bland, sunny contract, thick with optimistic language, that promises everything and guarantees nothing — and is, technically, completely truthful. With Fear on Agility, give the clue but add bite: The first read treats the paperwork as normal bureaucracy instead of a prepared failure trail. The truth remains reachable, but it costs time, attention, trust, or a new complication. public-private-ward-compact Public-Private Ward...</w:t>
      </w:r>
    </w:p>
    <w:p>
      <w:pPr>
        <w:pStyle w:val="Normal"/>
      </w:pPr>
      <w:r>
        <w:t xml:space="preserve">Image: assets/location-visuals/the-hanging-office/profile_scene_v02.png</w:t>
      </w:r>
    </w:p>
    <w:p>
      <w:pPr>
        <w:pStyle w:val="Normal"/>
      </w:pPr>
      <w:r>
        <w:t xml:space="preserve">Image Asset Status: location_visual_profile</w:t>
      </w:r>
    </w:p>
    <w:p>
      <w:pPr>
        <w:pStyle w:val="Normal"/>
      </w:pPr>
      <w:r>
        <w:t xml:space="preserve">Visual Gallery: primary Primary wiki image primary assets/location-visuals/the-hanging-office/profile_scene_v02.png The Hanging Office primary wiki image visual. The Hanging Office: Primary wiki image. location_visual_profile True True primary_map Top-down map location-map assets/location-visuals/the-hanging-office/primary_map_v02.png The Hanging Office top-down map visual. The Hanging Office: Top-down map. ready True /Users/kyle/Documents/My Games/Peril To Profit/story-atlas/src/location_visual_assets/the-hanging-office/primary_map_v02.png location-alternate-1 Legacy v01 profile image location-alternate assets/location-visuals/the-hanging-office/profile_scene_v01.png The Hanging Office legacy v01 profile image visual. The Hanging Office: Legacy v01 profile image. available True /Users/kyle/Documents/My Games/Peril To Profit/story-atlas/src/location_visual_assets/the-hanging-office/profile_scene_v01.png location-alternate-2 Legacy v01 primary map location-alternate assets/location-visuals/the-hanging-office/primary_map_v01.png The Hanging Office legacy v01 primary map visual. The Hanging Office: Legacy v01 primary map. available True /Users/kyle/Documents/My Games/Peril To...</w:t>
      </w:r>
    </w:p>
    <w:p>
      <w:pPr>
        <w:pStyle w:val="Normal"/>
      </w:pPr>
      <w:r>
        <w:t xml:space="preserve">Export Stamp</w:t>
      </w:r>
    </w:p>
    <w:p>
      <w:pPr>
        <w:pStyle w:val="Normal"/>
      </w:pPr>
      <w:r>
        <w:t xml:space="preserve">Build 2026-06-23T21:40:58 | Content hash 97d9e8a7caa538ce | Source hash dac3370046ed077140fab2d6</w:t>
      </w:r>
    </w:p>
    <w:sectPr/>
  </w:body>
</w:document>
</file>