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Painted Joy</w:t>
      </w:r>
    </w:p>
    <w:p>
      <w:pPr>
        <w:pStyle w:val="Normal"/>
      </w:pPr>
      <w:r>
        <w:t xml:space="preserve">Player-facing description</w:t>
      </w:r>
    </w:p>
    <w:p>
      <w:pPr>
        <w:pStyle w:val="Normal"/>
      </w:pPr>
      <w:r>
        <w:t xml:space="preserve">The Painted Joy: Glimpsed through the thorns: a hidden village painted in bright murals and lit by glowing moss, full of color and care — nothing like the den of thieves you were warned about.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Glimpsed through the thorns: a hidden village painted in bright murals and lit by glowing moss, full of color and care — nothing like the den of thieves you were warned about.</w:t>
      </w:r>
    </w:p>
    <w:p>
      <w:pPr>
        <w:pStyle w:val="Normal"/>
      </w:pPr>
      <w:r>
        <w:t xml:space="preserve">Raw source</w:t>
      </w:r>
    </w:p>
    <w:p>
      <w:pPr>
        <w:pStyle w:val="Normal"/>
      </w:pPr>
      <w:r>
        <w:t xml:space="preserve">Id: the-painted-joy</w:t>
      </w:r>
    </w:p>
    <w:p>
      <w:pPr>
        <w:pStyle w:val="Normal"/>
      </w:pPr>
      <w:r>
        <w:t xml:space="preserve">Name: The Painted Joy</w:t>
      </w:r>
    </w:p>
    <w:p>
      <w:pPr>
        <w:pStyle w:val="Normal"/>
      </w:pPr>
      <w:r>
        <w:t xml:space="preserve">Type: clue</w:t>
      </w:r>
    </w:p>
    <w:p>
      <w:pPr>
        <w:pStyle w:val="Normal"/>
      </w:pPr>
      <w:r>
        <w:t xml:space="preserve">Role: Clue / evidence</w:t>
      </w:r>
    </w:p>
    <w:p>
      <w:pPr>
        <w:pStyle w:val="Normal"/>
      </w:pPr>
      <w:r>
        <w:t xml:space="preserve">Summary: Glimpsed through the thorns: a hidden village painted in bright murals and lit by glowing moss, full of color and care — nothing like the den of thieves you were warned about.</w:t>
      </w:r>
    </w:p>
    <w:p>
      <w:pPr>
        <w:pStyle w:val="Normal"/>
      </w:pPr>
      <w:r>
        <w:t xml:space="preserve">Tags: clue evidence hidden</w:t>
      </w:r>
    </w:p>
    <w:p>
      <w:pPr>
        <w:pStyle w:val="Normal"/>
      </w:pPr>
      <w:r>
        <w:t xml:space="preserve">Connections: Bramble Union Villages The Wandering Briar Bramble Union</w:t>
      </w:r>
    </w:p>
    <w:p>
      <w:pPr>
        <w:pStyle w:val="Normal"/>
      </w:pPr>
      <w:r>
        <w:t xml:space="preserve">Pronunciation: the PAYN-tid JOY</w:t>
      </w:r>
    </w:p>
    <w:p>
      <w:pPr>
        <w:pStyle w:val="Normal"/>
      </w:pPr>
      <w:r>
        <w:t xml:space="preserve">Image Fallback: type-icon</w:t>
      </w:r>
    </w:p>
    <w:p>
      <w:pPr>
        <w:pStyle w:val="Normal"/>
      </w:pPr>
      <w:r>
        <w:t xml:space="preserve">Clue Profile: clue-profile-v1 the-painted-joy the-painted-joy The Painted Joy The Painted Joy the PAYN-tid JOY environmental True [Atlas lore - confirm or override] The Painted Joy Glimpsed through the thorns: a hidden village painted in bright murals and lit by glowing moss, full of color and care — nothing like the den of thieves you were warned about. Glimpsed through the thorns: a hidden village painted in bright murals and lit by glowing moss, full of color and care — nothing like the den of thieves you were warned about. Glimpsed through the thorns: a hidden village painted in bright murals and lit by glowing moss, full of color and care — nothing like the den of thieves you were warned about. the-painted-joy The Painted Joy the PAYN-tid JOY environmental the Bramble make beauty and community; the "criminal syndicate" framing is propaganda. HIDDEN The Bramble Truth the-bramble-truth Complicates victory over the Bramble and rewards empathy, capture, or careful interrogation. pages/entities/the-painted-joy.html pages/clues/the-bramble-truth.html Glimpsed through the thorns: a hidden village painted in bright murals and lit by glowing moss, full of color and care — nothing like the den of...</w:t>
      </w:r>
    </w:p>
    <w:p>
      <w:pPr>
        <w:pStyle w:val="Normal"/>
      </w:pPr>
      <w:r>
        <w:t xml:space="preserve">Robust: The Painted Joy: Glimpsed through the thorns: a hidden village painted in bright murals and lit by glowing moss, full of color and care — nothing like the den of thieves you were warned about.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Painted Joy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Painted Joy: Glimpsed through the thorns: a hidden village painted in bright murals and lit by glowing moss, full of color and care — nothing like the den of thieves you were warned about.</w:t>
      </w:r>
    </w:p>
    <w:p>
      <w:pPr>
        <w:pStyle w:val="Normal"/>
      </w:pPr>
      <w:r>
        <w:t xml:space="preserve">Equipment: No equipment; use as context, place, faction, mechanic, or clue rather than treasure.</w:t>
      </w:r>
    </w:p>
    <w:p>
      <w:pPr>
        <w:pStyle w:val="Normal"/>
      </w:pPr>
      <w:r>
        <w:t xml:space="preserve">Search Or Loot: Player-safe note: Glimpsed through the thorns: a hidden village painted in bright murals and lit by glowing moss, full of color and care — nothing like the den of thieves you were warned about.</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Painted Joy when it is present in the fiction. Use the roll only when the player's method, stakes, and consequence are concrete. Surface read: Glimpsed through the thorns: a hidden village painted in bright murals and lit by glowing moss, full of color and care — nothing like the den of thieves you were warned about. Give obvious visible facts freely; roll for meaning, risk, leverage, cost, or a hidden angle. entity-the-painted-joy-engage-the-painted-joy entity-the-painted-joy Engage The Painted Joy Engage The Painted Joy Knowledge Finesse Instinct Presence Knowledge Finesse, Instinct, Presence 12 Choose the trait from the player's method, not the entity type. A flat read of The Painted Joy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Short Pronunciation: the PAYN-tid JOY</w:t>
      </w:r>
    </w:p>
    <w:p>
      <w:pPr>
        <w:pStyle w:val="Normal"/>
      </w:pPr>
      <w:r>
        <w:t xml:space="preserve">Meta: Clue / Evidence CLUE assets/icons/clue.png entity-clue #48c7e8 07 Items and Clues entities clue</w:t>
      </w:r>
    </w:p>
    <w:p>
      <w:pPr>
        <w:pStyle w:val="Normal"/>
      </w:pPr>
      <w:r>
        <w:t xml:space="preserve">Image Prompt: Private table TTRPG story atlas asset for The Painted Joy, Clue / Evidence. Role: Clue / evidence. Summary: Glimpsed through the thorns: a hidden village painted in bright murals and lit by glowing moss, full of color and care — nothing like the den of thieves you were warned about.. Cinematic fantasy concept art, readable silhouette, no visible text, no UI, no watermark. Do not include the Strixwolf Mother, strixwolf pups, wolves, owlbears, or animal companions.</w:t>
      </w:r>
    </w:p>
    <w:p>
      <w:pPr>
        <w:pStyle w:val="Normal"/>
      </w:pPr>
      <w:r>
        <w:t xml:space="preserve">Related: Bramble Union Bramble Union Villages The Wandering Briar</w:t>
      </w:r>
    </w:p>
    <w:p>
      <w:pPr>
        <w:pStyle w:val="Normal"/>
      </w:pPr>
      <w:r>
        <w:t xml:space="preserve">Image: assets/clue-images/the-painted-joy/profile_base.png</w:t>
      </w:r>
    </w:p>
    <w:p>
      <w:pPr>
        <w:pStyle w:val="Normal"/>
      </w:pPr>
      <w:r>
        <w:t xml:space="preserve">Image Asset Status: clue_visual_profile</w:t>
      </w:r>
    </w:p>
    <w:p>
      <w:pPr>
        <w:pStyle w:val="Normal"/>
      </w:pPr>
      <w:r>
        <w:t xml:space="preserve">Visual Gallery: primary Primary wiki image primary assets/clue-images/the-painted-joy/profile_base.png The Painted Joy primary wiki image visual. The Painted Joy: Primary wiki image. clue_visual_profile True True</w:t>
      </w:r>
    </w:p>
    <w:p>
      <w:pPr>
        <w:pStyle w:val="Normal"/>
      </w:pPr>
      <w:r>
        <w:t xml:space="preserve">Export Stamp</w:t>
      </w:r>
    </w:p>
    <w:p>
      <w:pPr>
        <w:pStyle w:val="Normal"/>
      </w:pPr>
      <w:r>
        <w:t xml:space="preserve">Build 2026-06-23T21:40:58 | Content hash 83b43a20bc08687b | Source hash dac3370046ed077140fab2d6</w:t>
      </w:r>
    </w:p>
    <w:sectPr/>
  </w:body>
</w:document>
</file>