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The Umbrand Consortium</w:t>
      </w:r>
    </w:p>
    <w:p>
      <w:pPr>
        <w:pStyle w:val="Normal"/>
      </w:pPr>
      <w:r>
        <w:t xml:space="preserve">Player-facing description</w:t>
      </w:r>
    </w:p>
    <w:p>
      <w:pPr>
        <w:pStyle w:val="Normal"/>
      </w:pPr>
      <w:r>
        <w:t xml:space="preserve">A rumor about goods that arrive after official supply says they cannot.</w:t>
      </w:r>
    </w:p>
    <w:p>
      <w:pPr>
        <w:pStyle w:val="Normal"/>
      </w:pPr>
      <w:r>
        <w:t xml:space="preserve">Public role</w:t>
      </w:r>
    </w:p>
    <w:p>
      <w:pPr>
        <w:pStyle w:val="Normal"/>
      </w:pPr>
      <w:r>
        <w:t xml:space="preserve">Necessity-smuggling rumor and future-campaign seed</w:t>
      </w:r>
    </w:p>
    <w:p>
      <w:pPr>
        <w:pStyle w:val="Normal"/>
      </w:pPr>
      <w:r>
        <w:t xml:space="preserve">Handout text</w:t>
      </w:r>
    </w:p>
    <w:p>
      <w:pPr>
        <w:pStyle w:val="Normal"/>
      </w:pPr>
      <w:r>
        <w:t xml:space="preserve">The Umbrand Consortium: a future-thread rumor about necessities that arrive after official supply says no.</w:t>
      </w:r>
    </w:p>
    <w:p>
      <w:pPr>
        <w:pStyle w:val="Normal"/>
      </w:pPr>
      <w:r>
        <w:t xml:space="preserve">Raw source</w:t>
      </w:r>
    </w:p>
    <w:p>
      <w:pPr>
        <w:pStyle w:val="Normal"/>
      </w:pPr>
      <w:r>
        <w:t xml:space="preserve">Type: faction</w:t>
      </w:r>
    </w:p>
    <w:p>
      <w:pPr>
        <w:pStyle w:val="Normal"/>
      </w:pPr>
      <w:r>
        <w:t xml:space="preserve">Role: Necessity-smuggling rumor and future-campaign seed</w:t>
      </w:r>
    </w:p>
    <w:p>
      <w:pPr>
        <w:pStyle w:val="Normal"/>
      </w:pPr>
      <w:r>
        <w:t xml:space="preserve">Summary: The Umbrand Consortium is the rumor of a crate that arrives after the market says survival is out of stock.</w:t>
      </w:r>
    </w:p>
    <w:p>
      <w:pPr>
        <w:pStyle w:val="Normal"/>
      </w:pPr>
      <w:r>
        <w:t xml:space="preserve">Tags: audit-recovery faction faction-profile future-hook shadow-org</w:t>
      </w:r>
    </w:p>
    <w:p>
      <w:pPr>
        <w:pStyle w:val="Normal"/>
      </w:pPr>
      <w:r>
        <w:t xml:space="preserve">Connections: Zephra Exchange The Board of Directors</w:t>
      </w:r>
    </w:p>
    <w:p>
      <w:pPr>
        <w:pStyle w:val="Normal"/>
      </w:pPr>
      <w:r>
        <w:t xml:space="preserve">Name: The Umbrand Consortium</w:t>
      </w:r>
    </w:p>
    <w:p>
      <w:pPr>
        <w:pStyle w:val="Normal"/>
      </w:pPr>
      <w:r>
        <w:t xml:space="preserve">Id: the-umbrand-consortium</w:t>
      </w:r>
    </w:p>
    <w:p>
      <w:pPr>
        <w:pStyle w:val="Normal"/>
      </w:pPr>
      <w:r>
        <w:t xml:space="preserve">Faction Profile: faction-profile-v1 the-umbrand-consortium the-umbrand-consortium Faction_System_Packet/factions/WIDER_LORE_FACTIONS.md seed Atlas lore note: one-shot-safe expansion. Use as GM-only texture unless table play earns it. goldwater The Umbrand Consortium A rumor about goods that arrive after official supply says they cannot. If you needed it, it was never legal. The Umbrand Consortium is the rumor of a crate that arrives after the market says survival is out of stock. Umbrand stories smell like wet rope, unmarked wood, and favors nobody wants written down. They are not glamorous smugglers. They are the answer to a locked pantry, a restricted medicine shelf, and a village told to wait for authorized mercy. Someone mentions an unmarked crate that reached a house after the official supply route closed. Nobody says thank you loudly. Nobody asks who carried it. The Umbrand Consortium Umbrand the necessity smugglers A rumor about goods that arrive after official supply says they cannot. GM-only seed: smuggle restricted necessities through markets that made need illegal. Future thread only; at most a black-market rumor. Unknown; do not turn rumor into a contact in this pass. Usefulness, but...</w:t>
      </w:r>
    </w:p>
    <w:p>
      <w:pPr>
        <w:pStyle w:val="Normal"/>
      </w:pPr>
      <w:r>
        <w:t xml:space="preserve">Aliases: The Umbrand Consortium Umbrand the necessity smugglers</w:t>
      </w:r>
    </w:p>
    <w:p>
      <w:pPr>
        <w:pStyle w:val="Normal"/>
      </w:pPr>
      <w:r>
        <w:t xml:space="preserve">Robust: A rumor about goods that arrive after official supply says they cannot. GM-only future seed: leave Umbrand unresolved unless Kyle opens the scarcity-market arc at the table. Wet rope, unmarked crates, cold coins, rain-dark cloth, sanded-off brands, and quiet gratitude. Move necessities through the gaps official markets create, while staying unconfirmed enough to survive. Exposure, moral theater, Zephra access control, and desperate people naming the route that saved them. Future thread only; at most a black-market rumor. Knowledge / Instinct / Presence 15 Understand the rumor as necessity smuggling: mercy moving like contraband because official access failed. Learn what kind of goods appear in Umbrand stories: medicine, food, charms, and things villages were told to wait for. Learn the rumor, but someone asks whether the party is buying, reporting, or begging. You miss the organization but see the need that would create it. You mistake a survival route for a villain's market and burn a fragile contact. Spend Fear to show Zephra's locked gate and the other door people invented. Community-linked PCs recognize the shame of needing quiet help. Merchant or logistics PCs read the...</w:t>
      </w:r>
    </w:p>
    <w:p>
      <w:pPr>
        <w:pStyle w:val="Normal"/>
      </w:pPr>
      <w:r>
        <w:t xml:space="preserve">Player Safe Disabled: True</w:t>
      </w:r>
    </w:p>
    <w:p>
      <w:pPr>
        <w:pStyle w:val="Normal"/>
      </w:pPr>
      <w:r>
        <w:t xml:space="preserve">Pronunciation: the UM-brand kun-SOR-shee-um</w:t>
      </w:r>
    </w:p>
    <w:p>
      <w:pPr>
        <w:pStyle w:val="Normal"/>
      </w:pPr>
      <w:r>
        <w:t xml:space="preserve">Short Pronunciation: the UM-brand kun-SOR-shee-um</w:t>
      </w:r>
    </w:p>
    <w:p>
      <w:pPr>
        <w:pStyle w:val="Normal"/>
      </w:pPr>
      <w:r>
        <w:t xml:space="preserve">Personality: Wet rope, unmarked crates, cold coins, rain-dark cloth, sanded-off brands, and quiet gratitude.</w:t>
      </w:r>
    </w:p>
    <w:p>
      <w:pPr>
        <w:pStyle w:val="Normal"/>
      </w:pPr>
      <w:r>
        <w:t xml:space="preserve">Wants: Move necessities through the gaps official markets create, while staying unconfirmed enough to survive.</w:t>
      </w:r>
    </w:p>
    <w:p>
      <w:pPr>
        <w:pStyle w:val="Normal"/>
      </w:pPr>
      <w:r>
        <w:t xml:space="preserve">Fears: Exposure, moral theater, Zephra access control, and desperate people naming the route that saved them.</w:t>
      </w:r>
    </w:p>
    <w:p>
      <w:pPr>
        <w:pStyle w:val="Normal"/>
      </w:pPr>
      <w:r>
        <w:t xml:space="preserve">Secrets: GM-only future seed: leave Umbrand unresolved unless Kyle opens the scarcity-market arc at the table.</w:t>
      </w:r>
    </w:p>
    <w:p>
      <w:pPr>
        <w:pStyle w:val="Normal"/>
      </w:pPr>
      <w:r>
        <w:t xml:space="preserve">Body Language: Wet rope, unmarked crates, cold coins, rain-dark cloth, sanded-off brands, and quiet gratitude.</w:t>
      </w:r>
    </w:p>
    <w:p>
      <w:pPr>
        <w:pStyle w:val="Normal"/>
      </w:pPr>
      <w:r>
        <w:t xml:space="preserve">Sample Dialogue: Useful, expensive, and allergic to moral speeches.</w:t>
      </w:r>
    </w:p>
    <w:p>
      <w:pPr>
        <w:pStyle w:val="Normal"/>
      </w:pPr>
      <w:r>
        <w:t xml:space="preserve">Equipment: No equipment; use as context, place, faction, mechanic, or clue rather than treasure.</w:t>
      </w:r>
    </w:p>
    <w:p>
      <w:pPr>
        <w:pStyle w:val="Normal"/>
      </w:pPr>
      <w:r>
        <w:t xml:space="preserve">Search Or Loot: The Umbrand Consortium: a future-thread rumor about necessities that arrive after official supply says no.</w:t>
      </w:r>
    </w:p>
    <w:p>
      <w:pPr>
        <w:pStyle w:val="Normal"/>
      </w:pPr>
      <w:r>
        <w:t xml:space="preserve">Gm Use: Future thread only; at most a black-market rumor.</w:t>
      </w:r>
    </w:p>
    <w:p>
      <w:pPr>
        <w:pStyle w:val="Normal"/>
      </w:pPr>
      <w:r>
        <w:t xml:space="preserve">Future Hooks: Use if Kyle opens the scarcity-market arc around access, contraband mercy, and Zephra pressure.</w:t>
      </w:r>
    </w:p>
    <w:p>
      <w:pPr>
        <w:pStyle w:val="Normal"/>
      </w:pPr>
      <w:r>
        <w:t xml:space="preserve">Mechanics: Faction Pressure / Reputation Mechanics Players can read public face, negotiate leverage, track reputation, or identify pressure The Umbrand Consortium when it is present in the fiction. Use the roll only when the player's method, stakes, and consequence are concrete. Surface read: The Umbrand Consortium is the rumor of a crate that arrives after the market says survival is out of stock. Give obvious visible facts freely; roll for meaning, risk, leverage, cost, or a hidden angle. entity-the-umbrand-consortium-engage-the-umbrand-consortium entity-the-umbrand-consortium Engage The Umbrand Consortium Engage The Umbrand Consortium Presence Knowledge Instinct Presence Knowledge, Instinct 13 Choose the trait from the player's method, not the entity type. A flat read of The Umbrand Consortium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w:t>
      </w:r>
    </w:p>
    <w:p>
      <w:pPr>
        <w:pStyle w:val="Normal"/>
      </w:pPr>
      <w:r>
        <w:t xml:space="preserve">Meta: Faction / Community FACTION assets/icons/faction.png entity-faction #9f7aea 06 Factions and Companies factions faction</w:t>
      </w:r>
    </w:p>
    <w:p>
      <w:pPr>
        <w:pStyle w:val="Normal"/>
      </w:pPr>
      <w:r>
        <w:t xml:space="preserve">Image Prompt: Private table TTRPG story atlas asset for The Umbrand Consortium, Faction / Community. Role: Necessity-smuggling rumor and future-campaign seed. Summary: The Umbrand Consortium is the rumor of a crate that arrives after the market says survival is out of stock.. Cinematic fantasy concept art, readable silhouette, no visible text, no UI, no watermark. Create a clean symbolic crest or brand mark on a plain dark background; no readable words. Do not include the Strixwolf Mother, strixwolf pups, wolves, owlbears, or animal companions.</w:t>
      </w:r>
    </w:p>
    <w:p>
      <w:pPr>
        <w:pStyle w:val="Normal"/>
      </w:pPr>
      <w:r>
        <w:t xml:space="preserve">Related: The Board of Directors Zephra Exchange</w:t>
      </w:r>
    </w:p>
    <w:p>
      <w:pPr>
        <w:pStyle w:val="Normal"/>
      </w:pPr>
      <w:r>
        <w:t xml:space="preserve">Image: assets/logos/the-umbrand-consortium.png</w:t>
      </w:r>
    </w:p>
    <w:p>
      <w:pPr>
        <w:pStyle w:val="Normal"/>
      </w:pPr>
      <w:r>
        <w:t xml:space="preserve">Image Asset Status: image_gen</w:t>
      </w:r>
    </w:p>
    <w:p>
      <w:pPr>
        <w:pStyle w:val="Normal"/>
      </w:pPr>
      <w:r>
        <w:t xml:space="preserve">Faction Representative Image: assets/factions/the-umbrand-consortium-representative.png</w:t>
      </w:r>
    </w:p>
    <w:p>
      <w:pPr>
        <w:pStyle w:val="Normal"/>
      </w:pPr>
      <w:r>
        <w:t xml:space="preserve">Faction Representative Status: image_gen</w:t>
      </w:r>
    </w:p>
    <w:p>
      <w:pPr>
        <w:pStyle w:val="Normal"/>
      </w:pPr>
      <w:r>
        <w:t xml:space="preserve">Visual Gallery: primary Primary wiki image primary assets/logos/the-umbrand-consortium.png The Umbrand Consortium primary wiki image visual. The Umbrand Consortium: Primary wiki image. image_gen True faction-logo-source Faction logo faction-logo assets/entity-gallery/the-umbrand-consortium/faction-logo-source.png The Umbrand Consortium faction logo visual. The Umbrand Consortium: Faction logo. faction_visual_assets True /Users/kyle/Documents/My Games/Peril To Profit/story-atlas/src/faction_visual_assets/logos/the-umbrand-consortium.png faction-representative-source Representative scene faction-representative assets/entity-gallery/the-umbrand-consortium/faction-representative-source.png The Umbrand Consortium representative scene visual. The Umbrand Consortium: Representative scene. faction_visual_assets True /Users/kyle/Documents/My Games/Peril To Profit/story-atlas/src/faction_visual_assets/representative/the-umbrand-consortium.png</w:t>
      </w:r>
    </w:p>
    <w:p>
      <w:pPr>
        <w:pStyle w:val="Normal"/>
      </w:pPr>
      <w:r>
        <w:t xml:space="preserve">Export Stamp</w:t>
      </w:r>
    </w:p>
    <w:p>
      <w:pPr>
        <w:pStyle w:val="Normal"/>
      </w:pPr>
      <w:r>
        <w:t xml:space="preserve">Build 2026-06-23T21:40:58 | Content hash 67ad7d9d2ddd906d | Source hash dac3370046ed077140fab2d6</w:t>
      </w:r>
    </w:p>
    <w:sectPr/>
  </w:body>
</w:document>
</file>