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Whitefire Custodian's Ward-Charm</w:t>
      </w:r>
    </w:p>
    <w:p>
      <w:pPr>
        <w:pStyle w:val="Normal"/>
      </w:pPr>
      <w:r>
        <w:t xml:space="preserve">Player-facing description</w:t>
      </w:r>
    </w:p>
    <w:p>
      <w:pPr>
        <w:pStyle w:val="Normal"/>
      </w:pPr>
      <w:r>
        <w:t xml:space="preserve">A small hand-carved wooden ratcoon mid-scamper has been thumb-worn smooth for luck. It is warm, and the forest feels a little kinder while you hold it.</w:t>
      </w:r>
    </w:p>
    <w:p>
      <w:pPr>
        <w:pStyle w:val="Normal"/>
      </w:pPr>
      <w:r>
        <w:t xml:space="preserve">Public role</w:t>
      </w:r>
    </w:p>
    <w:p>
      <w:pPr>
        <w:pStyle w:val="Normal"/>
      </w:pPr>
      <w:r>
        <w:t xml:space="preserve">Whitefire Custodian's Ward-Charm: while carried in Sablewood, gain +1 Evasion.</w:t>
      </w:r>
    </w:p>
    <w:p>
      <w:pPr>
        <w:pStyle w:val="Normal"/>
      </w:pPr>
      <w:r>
        <w:t xml:space="preserve">Handout text</w:t>
      </w:r>
    </w:p>
    <w:p>
      <w:pPr>
        <w:pStyle w:val="Normal"/>
      </w:pPr>
      <w:r>
        <w:t xml:space="preserve">MITHRIL &amp; MORTAR WARD NOTICE: Personal charms are not a substitute for approved ward pillars, sold separately and installed quarterly.</w:t>
      </w:r>
    </w:p>
    <w:p>
      <w:pPr>
        <w:pStyle w:val="Normal"/>
      </w:pPr>
      <w:r>
        <w:t xml:space="preserve">Raw source</w:t>
      </w:r>
    </w:p>
    <w:p>
      <w:pPr>
        <w:pStyle w:val="Normal"/>
      </w:pPr>
      <w:r>
        <w:t xml:space="preserve">Type: item</w:t>
      </w:r>
    </w:p>
    <w:p>
      <w:pPr>
        <w:pStyle w:val="Normal"/>
      </w:pPr>
      <w:r>
        <w:t xml:space="preserve">Role: Whitefire Custodian's Ward-Charm: while carried in Sablewood, gain +1 Evasion.</w:t>
      </w:r>
    </w:p>
    <w:p>
      <w:pPr>
        <w:pStyle w:val="Normal"/>
      </w:pPr>
      <w:r>
        <w:t xml:space="preserve">Summary: A small hand-carved wooden ratcoon mid-scamper has been thumb-worn smooth for luck. It is warm, and the forest feels a little kinder while you hold it.</w:t>
      </w:r>
    </w:p>
    <w:p>
      <w:pPr>
        <w:pStyle w:val="Normal"/>
      </w:pPr>
      <w:r>
        <w:t xml:space="preserve">Tags: item item-profile loot prop sablewood-lore source-page-9 trinket ward</w:t>
      </w:r>
    </w:p>
    <w:p>
      <w:pPr>
        <w:pStyle w:val="Normal"/>
      </w:pPr>
      <w:r>
        <w:t xml:space="preserve">Aliases: Custodian Ward-Charm Whitefire Custodian's Ward-Charm Whitefire Ward-Charm ward charm Custodian charm</w:t>
      </w:r>
    </w:p>
    <w:p>
      <w:pPr>
        <w:pStyle w:val="Normal"/>
      </w:pPr>
      <w:r>
        <w:t xml:space="preserve">Connections: Whitefire Custodian Sablewood™ Logistics Preserve Wardstone The Hanging Office Open ValeTM Ritual Site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While carried in Sablewood, gives +1 to Evasion.</w:t>
      </w:r>
    </w:p>
    <w:p>
      <w:pPr>
        <w:pStyle w:val="Normal"/>
      </w:pPr>
      <w:r>
        <w:t xml:space="preserve">Source Pages: Sablewood PDF p. 9</w:t>
      </w:r>
    </w:p>
    <w:p>
      <w:pPr>
        <w:pStyle w:val="Normal"/>
      </w:pPr>
      <w:r>
        <w:t xml:space="preserve">Name: Whitefire Custodian's Ward-Charm</w:t>
      </w:r>
    </w:p>
    <w:p>
      <w:pPr>
        <w:pStyle w:val="Normal"/>
      </w:pPr>
      <w:r>
        <w:t xml:space="preserve">Id: whitefire-ward-charm</w:t>
      </w:r>
    </w:p>
    <w:p>
      <w:pPr>
        <w:pStyle w:val="Normal"/>
      </w:pPr>
      <w:r>
        <w:t xml:space="preserve">Meta: Item / Asset ITEM assets/icons/item.png entity-item #39c5bb 07 Items and Clues entities item</w:t>
      </w:r>
    </w:p>
    <w:p>
      <w:pPr>
        <w:pStyle w:val="Normal"/>
      </w:pPr>
      <w:r>
        <w:t xml:space="preserve">Related: Open ValeTM Ritual Site Sablewood™ Logistics Preserve The Hanging Office Wardstone Whitefire Custodian</w:t>
      </w:r>
    </w:p>
    <w:p>
      <w:pPr>
        <w:pStyle w:val="Normal"/>
      </w:pPr>
      <w:r>
        <w:t xml:space="preserve">Image Prompt: Private table TTRPG story atlas asset for Whitefire Custodian's Ward-Charm, Item / Asset. Role: Whitefire Custodian's Ward-Charm: while carried in Sablewood, gain +1 Evasion.. Summary: A small hand-carved wooden ratcoon mid-scamper has been thumb-worn smooth for luck. It is warm, and the forest feels a little kinder while you hold it.. Cinematic fantasy concept art, readable silhouette, no visible text, no UI, no watermark. Do not include the Strixwolf Mother, strixwolf pups, wolves, owlbears, or animal companions.</w:t>
      </w:r>
    </w:p>
    <w:p>
      <w:pPr>
        <w:pStyle w:val="Normal"/>
      </w:pPr>
      <w:r>
        <w:t xml:space="preserve">Personality: A carved ward-charm from the Whitefire Custodian that makes the forest feel negotiated rather than conquered.; use Whitefire Custodian's Ward-Charm as a concrete table object with texture, ownership, and a reason it matters now.</w:t>
      </w:r>
    </w:p>
    <w:p>
      <w:pPr>
        <w:pStyle w:val="Normal"/>
      </w:pPr>
      <w:r>
        <w:t xml:space="preserve">Wants: Give players a tangible handle on Whitefire Custodian, Sablewood™ Logistics Preserve, Wardstone,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carved ward-charm from the Whitefire Custodian that makes the forest feel negotiated rather than conquered.</w:t>
      </w:r>
    </w:p>
    <w:p>
      <w:pPr>
        <w:pStyle w:val="Normal"/>
      </w:pPr>
      <w:r>
        <w:t xml:space="preserve">Equipment: Kind: trinket Maker: the Whitefire Custodian Loot group: Custodian's Gift</w:t>
      </w:r>
    </w:p>
    <w:p>
      <w:pPr>
        <w:pStyle w:val="Normal"/>
      </w:pPr>
      <w:r>
        <w:t xml:space="preserve">Search Or Loot: Whitefire Custodian's Ward-Charm: while carried in Sablewood, gain +1 Evasion. Provenance: Gift for earned gratitude; not lootable.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Stat Summary: While carried in Sablewood, gives +1 to Evasion.</w:t>
      </w:r>
    </w:p>
    <w:p>
      <w:pPr>
        <w:pStyle w:val="Normal"/>
      </w:pPr>
      <w:r>
        <w:t xml:space="preserve">Robust: A small hand-carved wooden ratcoon mid-scamper has been thumb-worn smooth for luck. It is warm, and the forest feels a little kinder while you hold it. No forced reveal. Let this entity disclose truth through scene context and player attention. Give one concrete visual, one sound or texture, and one sign of who has used or neglected it. Give players a tangible handle on Whitefire Custodian, Sablewood™ Logistics Preserve, Wardstone,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Whitefire Custodian's Ward-Charm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w:t>
      </w:r>
    </w:p>
    <w:p>
      <w:pPr>
        <w:pStyle w:val="Normal"/>
      </w:pPr>
      <w:r>
        <w:t xml:space="preserve">Mechanics: Discovery / Earn-It Mechanics Players can inspect, handle, keep, trade, reveal, or earn Whitefire Custodian's Ward-Charm when it is present in the fiction. Use the roll only when the player's method, stakes, and consequence are concrete. Surface read: A small hand-carved wooden ratcoon mid-scamper has been thumb-worn smooth for luck. It is warm, and the forest feels a little kinder while you hold it. Give obvious visible facts freely; roll for meaning, risk, leverage, cost, or a hidden angle. entity-whitefire-ward-charm-engage-whitefire-custodian's-ward-charm entity-whitefire-ward-charm Engage Whitefire Custodian's Ward-Charm Engage Whitefire Custodian's Ward-Charm Knowledge Finesse Instinct Presence Knowledge Finesse, Instinct, Presence 12 Choose the trait from the player's method, not the entity type. A flat read of Whitefire Custodian's Ward-Charm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w:t>
      </w:r>
    </w:p>
    <w:p>
      <w:pPr>
        <w:pStyle w:val="Normal"/>
      </w:pPr>
      <w:r>
        <w:t xml:space="preserve">Pronunciation: WYT-fyr kuh-STOH-dee-anz WORD-charm</w:t>
      </w:r>
    </w:p>
    <w:p>
      <w:pPr>
        <w:pStyle w:val="Normal"/>
      </w:pPr>
      <w:r>
        <w:t xml:space="preserve">Short Pronunciation: WYT-fyr kuh-STOH-dee-anz WORD-charm</w:t>
      </w:r>
    </w:p>
    <w:p>
      <w:pPr>
        <w:pStyle w:val="Normal"/>
      </w:pPr>
      <w:r>
        <w:t xml:space="preserve">Item Profile: item-profile-v1 whitefire-ward-charm whitefire-ward-charm Whitefire Custodian's Ward-Charm Whitefire Custodian's Ward-Charm ward charm Custodian charm WYT-fyr kuh-STOH-dee-anz WORD-charm trinket Tier 1 P1 PROP the Whitefire Custodian wild/folk True Whitefire Custodian's Ward-Charm A small hand-carved wooden ratcoon mid-scamper has been thumb-worn smooth for luck. It is warm, and the forest feels a little kinder while you hold it. A small hand-carved wooden ratcoon mid-scamper has been thumb-worn smooth for luck. It is warm, and the forest feels a little kinder while you hold it. the Whitefire Custodian MITHRIL &amp; MORTAR WARD NOTICE: Personal charms are not a substitute for approved ward pillars, sold separately and installed quarterly. whitefire-ward-charm Whitefire Custodian's Ward-Charm ward charm Custodian charm WYT-fyr kuh-STOH-dee-anz WORD-charm trinket Tier 1 A small hand-carved wooden ratcoon mid-scamper has been thumb-worn smooth for luck. It is warm, and the forest feels a little kinder while you hold it. Whitefire Custodian's Ward-Charm: while carried in Sablewood, gain +1 Evasion. A small ward blessing carved by the Custodian. A sign the party earned her trust...</w:t>
      </w:r>
    </w:p>
    <w:p>
      <w:pPr>
        <w:pStyle w:val="Normal"/>
      </w:pPr>
      <w:r>
        <w:t xml:space="preserve">Image: assets/item-images/whitefire-ward-charm/profile_base.png</w:t>
      </w:r>
    </w:p>
    <w:p>
      <w:pPr>
        <w:pStyle w:val="Normal"/>
      </w:pPr>
      <w:r>
        <w:t xml:space="preserve">Image Asset Status: item_visual_profile</w:t>
      </w:r>
    </w:p>
    <w:p>
      <w:pPr>
        <w:pStyle w:val="Normal"/>
      </w:pPr>
      <w:r>
        <w:t xml:space="preserve">Visual Gallery: primary Primary wiki image primary assets/item-images/whitefire-ward-charm/profile_base.png Whitefire Custodian's Ward-Charm primary wiki image visual. Whitefire Custodian's Ward-Charm: Primary wiki image. item_visual_profile True True</w:t>
      </w:r>
    </w:p>
    <w:p>
      <w:pPr>
        <w:pStyle w:val="Normal"/>
      </w:pPr>
      <w:r>
        <w:t xml:space="preserve">Export Stamp</w:t>
      </w:r>
    </w:p>
    <w:p>
      <w:pPr>
        <w:pStyle w:val="Normal"/>
      </w:pPr>
      <w:r>
        <w:t xml:space="preserve">Build 2026-06-23T21:40:58 | Content hash 0844585da1a204f2 | Source hash dac3370046ed077140fab2d6</w:t>
      </w:r>
    </w:p>
    <w:sectPr/>
  </w:body>
</w:document>
</file>