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Tag Team Roll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bigger shared action fueled by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a dramatic two-PC combined effort.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a dramatic two-PC combined effort.</w:t>
      </w:r>
    </w:p>
    <w:p>
      <w:pPr>
        <w:pStyle w:val="Normal"/>
      </w:pPr>
      <w:r>
        <w:t xml:space="preserve">Yes, if the table wants a big combined moment and pays the Hope cost.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do this together?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tag-team-roll</w:t>
      </w:r>
    </w:p>
    <w:p>
      <w:pPr>
        <w:pStyle w:val="Normal"/>
      </w:pPr>
      <w:r>
        <w:t xml:space="preserve">Title: Tag Team Roll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A bigger shared action fueled by Hope.</w:t>
      </w:r>
    </w:p>
    <w:p>
      <w:pPr>
        <w:pStyle w:val="Normal"/>
      </w:pPr>
      <w:r>
        <w:t xml:space="preserve">When: Use for a dramatic two-PC combined effort.</w:t>
      </w:r>
    </w:p>
    <w:p>
      <w:pPr>
        <w:pStyle w:val="Normal"/>
      </w:pPr>
      <w:r>
        <w:t xml:space="preserve">Not When: Do not use for every small assist.</w:t>
      </w:r>
    </w:p>
    <w:p>
      <w:pPr>
        <w:pStyle w:val="Normal"/>
      </w:pPr>
      <w:r>
        <w:t xml:space="preserve">Question: Can we do this together?</w:t>
      </w:r>
    </w:p>
    <w:p>
      <w:pPr>
        <w:pStyle w:val="Normal"/>
      </w:pPr>
      <w:r>
        <w:t xml:space="preserve">Answer: Yes, if the table wants a big combined moment and pays the Hope cost.</w:t>
      </w:r>
    </w:p>
    <w:p>
      <w:pPr>
        <w:pStyle w:val="Normal"/>
      </w:pPr>
      <w:r>
        <w:t xml:space="preserve">Example: Garrick and Khari hold a line together at Open Vale.</w:t>
      </w:r>
    </w:p>
    <w:p>
      <w:pPr>
        <w:pStyle w:val="Normal"/>
      </w:pPr>
      <w:r>
        <w:t xml:space="preserve">Related: hope help-an-ally</w:t>
      </w:r>
    </w:p>
    <w:p>
      <w:pPr>
        <w:pStyle w:val="Normal"/>
      </w:pPr>
      <w:r>
        <w:t xml:space="preserve">Aliases: tag team team roll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tag-team-roll Tag Team Roll tag team team roll Tag Team Roll teamwork #rules-canon Beginner+ hope help-an-ally Introduce at first use hope help-an-ally A bigger shared action fueled by Hope. Yes, if the table wants a big combined moment and pays the Hope cost. Use for a dramatic two-PC combined effort. Tag Team Roll: A bigger shared action fueled by Hope. Use for a dramatic two-PC combined effort. Yes, if the table wants a big combined moment and pays the Hope cost. Return to the fiction with the concrete result, cost, or benefit. Garrick and Khari hold a line together at Open Vale. Garrick and Khari hold a line together at Open Vale. Can we do this together? Tag Team Roll tag team team roll hope help-an-ally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teamwork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fc7cf792fd5d3b23 | Source hash dac3370046ed077140fab2d6</w:t>
      </w:r>
    </w:p>
    <w:sectPr/>
  </w:body>
</w:document>
</file>