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S03-03 - The Clover Co-op</w:t>
      </w:r>
    </w:p>
    <w:p>
      <w:pPr>
        <w:pStyle w:val="Normal"/>
      </w:pPr>
      <w:r>
        <w:t xml:space="preserve">Player read-aloud</w:t>
      </w:r>
    </w:p>
    <w:p>
      <w:pPr>
        <w:pStyle w:val="Normal"/>
      </w:pPr>
      <w:r>
        <w:t xml:space="preserve">The Clover Co-op climbs six stories up an ancient tree. The room smells of bread, moss tea, old wood, and somebody’s terrible but enthusiastic fiddle.</w:t>
      </w:r>
    </w:p>
    <w:p>
      <w:pPr>
        <w:pStyle w:val="Normal"/>
      </w:pPr>
      <w:r>
        <w:t xml:space="preserve">Scene summary</w:t>
      </w:r>
    </w:p>
    <w:p>
      <w:pPr>
        <w:pStyle w:val="Normal"/>
      </w:pPr>
      <w:r>
        <w:t xml:space="preserve">The party visits the Clover Co-op, the social heart of Hush.</w:t>
      </w:r>
    </w:p>
    <w:p>
      <w:pPr>
        <w:pStyle w:val="Normal"/>
      </w:pPr>
      <w:r>
        <w:t xml:space="preserve">Visible choices</w:t>
      </w:r>
    </w:p>
    <w:p>
      <w:pPr>
        <w:pStyle w:val="Normal"/>
      </w:pPr>
      <w:r>
        <w:t xml:space="preserve">Honor shoe custom</w:t>
      </w:r>
    </w:p>
    <w:p>
      <w:pPr>
        <w:pStyle w:val="Normal"/>
      </w:pPr>
      <w:r>
        <w:t xml:space="preserve">Ask for gossip</w:t>
      </w:r>
    </w:p>
    <w:p>
      <w:pPr>
        <w:pStyle w:val="Normal"/>
      </w:pPr>
      <w:r>
        <w:t xml:space="preserve">Join festival game</w:t>
      </w:r>
    </w:p>
    <w:p>
      <w:pPr>
        <w:pStyle w:val="Normal"/>
      </w:pPr>
      <w:r>
        <w:t xml:space="preserve">Find Custodian directions</w:t>
      </w:r>
    </w:p>
    <w:p>
      <w:pPr>
        <w:pStyle w:val="Normal"/>
      </w:pPr>
      <w:r>
        <w:t xml:space="preserve">Player questions</w:t>
      </w:r>
    </w:p>
    <w:p>
      <w:pPr>
        <w:pStyle w:val="Normal"/>
      </w:pPr>
      <w:r>
        <w:t xml:space="preserve">What local custom in Hush reminds you of home?</w:t>
      </w:r>
    </w:p>
    <w:p>
      <w:pPr>
        <w:pStyle w:val="Normal"/>
      </w:pPr>
      <w:r>
        <w:t xml:space="preserve">Who accepts hospitality awkwardly, and who knows exactly what to do?</w:t>
      </w:r>
    </w:p>
    <w:p>
      <w:pPr>
        <w:pStyle w:val="Normal"/>
      </w:pPr>
      <w:r>
        <w:t xml:space="preserve">What small repaired object in the Co-op tells you this place survives by care?</w:t>
      </w:r>
    </w:p>
    <w:p>
      <w:pPr>
        <w:pStyle w:val="Normal"/>
      </w:pPr>
      <w:r>
        <w:t xml:space="preserve">Raw source</w:t>
      </w:r>
    </w:p>
    <w:p>
      <w:pPr>
        <w:pStyle w:val="Normal"/>
      </w:pPr>
      <w:r>
        <w:t xml:space="preserve">Id: S03-03</w:t>
      </w:r>
    </w:p>
    <w:p>
      <w:pPr>
        <w:pStyle w:val="Normal"/>
      </w:pPr>
      <w:r>
        <w:t xml:space="preserve">Act: Act Three</w:t>
      </w:r>
    </w:p>
    <w:p>
      <w:pPr>
        <w:pStyle w:val="Normal"/>
      </w:pPr>
      <w:r>
        <w:t xml:space="preserve">Title: The Clover Co-op</w:t>
      </w:r>
    </w:p>
    <w:p>
      <w:pPr>
        <w:pStyle w:val="Normal"/>
      </w:pPr>
      <w:r>
        <w:t xml:space="preserve">Beats: NPC introduction Location focus Emotional beat</w:t>
      </w:r>
    </w:p>
    <w:p>
      <w:pPr>
        <w:pStyle w:val="Normal"/>
      </w:pPr>
      <w:r>
        <w:t xml:space="preserve">Image: assets/scenes/S03-03-the-clover-co-op.png</w:t>
      </w:r>
    </w:p>
    <w:p>
      <w:pPr>
        <w:pStyle w:val="Normal"/>
      </w:pPr>
      <w:r>
        <w:t xml:space="preserve">Short: The party visits the Clover Co-op, the social heart of Hush.</w:t>
      </w:r>
    </w:p>
    <w:p>
      <w:pPr>
        <w:pStyle w:val="Normal"/>
      </w:pPr>
      <w:r>
        <w:t xml:space="preserve">Long: This is where the village becomes lovable. Shoes on the line, polished gifts, music, food, and local ritual should make the players want to save this place.</w:t>
      </w:r>
    </w:p>
    <w:p>
      <w:pPr>
        <w:pStyle w:val="Normal"/>
      </w:pPr>
      <w:r>
        <w:t xml:space="preserve">Read: The Clover Co-op climbs six stories up an ancient tree. The room smells of bread, moss tea, old wood, and somebody’s terrible but enthusiastic fiddle.</w:t>
      </w:r>
    </w:p>
    <w:p>
      <w:pPr>
        <w:pStyle w:val="Normal"/>
      </w:pPr>
      <w:r>
        <w:t xml:space="preserve">Gm: Let players invent one cozy custom. Fold it into the epilogue.</w:t>
      </w:r>
    </w:p>
    <w:p>
      <w:pPr>
        <w:pStyle w:val="Normal"/>
      </w:pPr>
      <w:r>
        <w:t xml:space="preserve">Entities: Clover Co-op Yera Mossglass Hush Firstmoss Launch Festival Sableleaf Shoes Bugbane Berry Fire Wine™ Whitefire Custodian Sablewood™ Logistics Preserve Sable Sap Brannic Mossvein The Grail</w:t>
      </w:r>
    </w:p>
    <w:p>
      <w:pPr>
        <w:pStyle w:val="Normal"/>
      </w:pPr>
      <w:r>
        <w:t xml:space="preserve">Choices: Honor shoe custom Ask for gossip Join festival game Find Custodian directions</w:t>
      </w:r>
    </w:p>
    <w:p>
      <w:pPr>
        <w:pStyle w:val="Normal"/>
      </w:pPr>
      <w:r>
        <w:t xml:space="preserve">Prompt: Cozy multi-story forest tavern called Clover Co-op, music, locals, shoes hanging on a line, mugs, ledgers, plants, warm lantern light; adventurers talk with villagers; no strixwolf, no Bramble Union, no undead.</w:t>
      </w:r>
    </w:p>
    <w:p>
      <w:pPr>
        <w:pStyle w:val="Normal"/>
      </w:pPr>
      <w:r>
        <w:t xml:space="preserve">Source Entities: Clover Co-op Yera Mossglass Hush Firstmoss Launch Festival</w:t>
      </w:r>
    </w:p>
    <w:p>
      <w:pPr>
        <w:pStyle w:val="Normal"/>
      </w:pPr>
      <w:r>
        <w:t xml:space="preserve">Beat Codes: npc-introduction location-focus emotional-beat</w:t>
      </w:r>
    </w:p>
    <w:p>
      <w:pPr>
        <w:pStyle w:val="Normal"/>
      </w:pPr>
      <w:r>
        <w:t xml:space="preserve">Slug: S03-03-the-clover-co-op</w:t>
      </w:r>
    </w:p>
    <w:p>
      <w:pPr>
        <w:pStyle w:val="Normal"/>
      </w:pPr>
      <w:r>
        <w:t xml:space="preserve">Act Title: Seeking a Custodian</w:t>
      </w:r>
    </w:p>
    <w:p>
      <w:pPr>
        <w:pStyle w:val="Normal"/>
      </w:pPr>
      <w:r>
        <w:t xml:space="preserve">Arc Role: Community stakes and emotional buy-in</w:t>
      </w:r>
    </w:p>
    <w:p>
      <w:pPr>
        <w:pStyle w:val="Normal"/>
      </w:pPr>
      <w:r>
        <w:t xml:space="preserve">Caption: The Clover Co-op gives the party hospitality, texture, and reasons to care.</w:t>
      </w:r>
    </w:p>
    <w:p>
      <w:pPr>
        <w:pStyle w:val="Normal"/>
      </w:pPr>
      <w:r>
        <w:t xml:space="preserve">Image Alt: The Clover Co-op scene art for Seeking a Custodian.</w:t>
      </w:r>
    </w:p>
    <w:p>
      <w:pPr>
        <w:pStyle w:val="Normal"/>
      </w:pPr>
      <w:r>
        <w:t xml:space="preserve">Image Prompt Used: Cozy multi-story forest tavern called Clover Co-op, music, locals, shoes hanging on a line, mugs, ledgers, plants, warm lantern light; adventurers talk with villagers; no strixwolf, no Bramble Union, no undead. Do not include the Strixwolf Mother, strixwolf pups, wolves, owlbears, or animal companions unless explicitly requested. No strixwolf, no Bramble Union, no combat, no undead. Focus on Hush as warm and real. 4:3 cinematic fantasy concept art, no visible text, no captions, no logos, no UI, no watermark.</w:t>
      </w:r>
    </w:p>
    <w:p>
      <w:pPr>
        <w:pStyle w:val="Normal"/>
      </w:pPr>
      <w:r>
        <w:t xml:space="preserve">Long Storyboard: This is where the village becomes lovable. Shoes on the line, polished gifts, music, food, and local ritual should make the players want to save this place. Run this scene as community stakes and emotional buy-in: The Clover Co-op gives the party hospitality, texture, and reasons to care. Keep the camera close to practical choices, visible consequences, and the difference between ordinary people and the infrastructure pressing on them.</w:t>
      </w:r>
    </w:p>
    <w:p>
      <w:pPr>
        <w:pStyle w:val="Normal"/>
      </w:pPr>
      <w:r>
        <w:t xml:space="preserve">Read Aloud: The Clover Co-op climbs six stories up an ancient tree. The room smells of bread, moss tea, old wood, and somebody’s terrible but enthusiastic fiddle.</w:t>
      </w:r>
    </w:p>
    <w:p>
      <w:pPr>
        <w:pStyle w:val="Normal"/>
      </w:pPr>
      <w:r>
        <w:t xml:space="preserve">Gm Notes: Let players invent one cozy custom. Fold it into the epilogue. Keep player-facing information actionable. Reveal systemic truth through objects, reactions, and consequences before naming it. Manufactured-threat lens: seed the contradiction, do not explain it. The surface goal stays simple and heroic. [ADD/GUARANTEED] A Grail "Protection Coverage" invoice hangs on the Clover Co-op wall, overdue and steep.</w:t>
      </w:r>
    </w:p>
    <w:p>
      <w:pPr>
        <w:pStyle w:val="Normal"/>
      </w:pPr>
      <w:r>
        <w:t xml:space="preserve">Sensory Details: tea steam pressed clover paper chairs that do not match but are all repaired</w:t>
      </w:r>
    </w:p>
    <w:p>
      <w:pPr>
        <w:pStyle w:val="Normal"/>
      </w:pPr>
      <w:r>
        <w:t xml:space="preserve">Body Language: Yera watches who says thank you Brannic's hands keep working while he talks</w:t>
      </w:r>
    </w:p>
    <w:p>
      <w:pPr>
        <w:pStyle w:val="Normal"/>
      </w:pPr>
      <w:r>
        <w:t xml:space="preserve">Sample Dialogue: Yera Mossglass We do not have much spare. That is different from having nothing to give.</w:t>
      </w:r>
    </w:p>
    <w:p>
      <w:pPr>
        <w:pStyle w:val="Normal"/>
      </w:pPr>
      <w:r>
        <w:t xml:space="preserve">Checks: Presence Accept hospitality without turning it into extraction. Easy Gain gifts and a Custodian warning. 10 Cleanly resolve: Accept hospitality without turning it into extraction. Add a concrete boon, extra clue, or improved position. Success, plus the player names one helpful detail or asks one follow-up question. Success, but the GM exposes a cost, ticks a countdown, or reveals a new pressure tied to The Clover Co-op. The full goal slips, but the party still learns a useful truth or avoids the worst consequence. The GM makes a hard move that follows from the fiction and leaves the next choice visible. Spend Fear to make trust cost time, reveal a local fear, or show a ward symptom that locals have normalized. On mixed or sliding results, reveal information in layers: visible fact, actionable clue, then systemic truth.</w:t>
      </w:r>
    </w:p>
    <w:p>
      <w:pPr>
        <w:pStyle w:val="Normal"/>
      </w:pPr>
      <w:r>
        <w:t xml:space="preserve">Choices Consequences: Share what happened on the road Locals respond with grief and practical help. Hush Trust improves. Hide the truth Avoid panic now; lose credibility if facts surface. Epilogue gets cooler.</w:t>
      </w:r>
    </w:p>
    <w:p>
      <w:pPr>
        <w:pStyle w:val="Normal"/>
      </w:pPr>
      <w:r>
        <w:t xml:space="preserve">Clues: Custodian warning Be kind to her. This unlocks a warmer Act Four. She is tired of being rushed and called a function. Guaranteed seed A Grail "Protection Coverage" invoice hangs on the Clover Co-op wall, overdue and steep. A Grail "Protection Coverage" invoice hangs on the Clover Co-op wall, overdue and steep.</w:t>
      </w:r>
    </w:p>
    <w:p>
      <w:pPr>
        <w:pStyle w:val="Normal"/>
      </w:pPr>
      <w:r>
        <w:t xml:space="preserve">Loot: Use Clover Co-op gifts table Sableleaf Shoes: A pair of shoes sewn entirely from broad sablewood leaves sits light as breath, green-veined, and already leaning toward motion. Bugbane Berry™: A fat red-orange berry shines a little too perfectly, with a tiny insect suspended dead-center like a pit in amber. It looks appetizing and deeply wrong. Sable Sap: Warm amber sap beads from a crack in a huge trunk like the tree is breathing it out. It smells of honey, woodsmoke, and something older. Fire Wine™: A strong golden liquor sloshes in a thick jug, warm going down and warmer staying there. A paper tag insists it is not made from grapes and is absolutely not medicinal.</w:t>
      </w:r>
    </w:p>
    <w:p>
      <w:pPr>
        <w:pStyle w:val="Normal"/>
      </w:pPr>
      <w:r>
        <w:t xml:space="preserve">Payoff Flags: Custodian Trust Track Hush Trust Track</w:t>
      </w:r>
    </w:p>
    <w:p>
      <w:pPr>
        <w:pStyle w:val="Normal"/>
      </w:pPr>
      <w:r>
        <w:t xml:space="preserve">Filters: act-three choice custodian-trust-track emotional-beat gm-only hush-trust-track location-focus npc-introduction seeking-a-custodian location manufactured-threat guaranteed-earned</w:t>
      </w:r>
    </w:p>
    <w:p>
      <w:pPr>
        <w:pStyle w:val="Normal"/>
      </w:pPr>
      <w:r>
        <w:t xml:space="preserve">Index: 11</w:t>
      </w:r>
    </w:p>
    <w:p>
      <w:pPr>
        <w:pStyle w:val="Normal"/>
      </w:pPr>
      <w:r>
        <w:t xml:space="preserve">Player Questions: What local custom in Hush reminds you of home? Who accepts hospitality awkwardly, and who knows exactly what to do? What small repaired object in the Co-op tells you this place survives by care?</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Clover Co-op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make trust cost time, reveal a local fear, or show a ward symptom that locals have normalized. Make trust cost time, humility, or a public apology. Show a ward symptom locals have normalized because nobody official listened.</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A Grail "Protection Coverage" invoice hangs on the Clover Co-op wall, overdue and steep. ADD GUARANTEED Firstmoss and the Sunless Farms show the forest feeding Hush rather than hunting it. REFLAVOR GUARANTEED An elder says, "The wood was never this bad. The trouble came with the waymarkers." ADD EARNED Presence Easy 10 A ledger shows protection costs and hazard sightings climbing together. ADD EARNED Knowledge Medium 15 A Grail "Protection Coverage" invoice hangs on the Clover Co-op wall, overdue and steep. ADD GUARANTEED Presence: get people talking. Knowledge: read invoice/ledger. Instinct: sense resentment under hospitality. ACT3 Act 3: Hush 125 1:30 to 2:05 2:05 social beat, Co-op, local leads, optional break Trim village wandering to the invoice plus one elder line; point to the Custodian.</w:t>
      </w:r>
    </w:p>
    <w:p>
      <w:pPr>
        <w:pStyle w:val="Normal"/>
      </w:pPr>
      <w:r>
        <w:t xml:space="preserve">Mechanics: The party is in Act Three pressure: The party visits the Clover Co-op, the social heart of Hush. Use Daggerheart Duality Dice as baseline. Use the listed Difficulty and outcome options when a roll matters. Keep trivial actions no-roll; roll only when uncertainty, cost, or danger is interesting. s03-03-honor-the-co-op-custom S03-03 Honor the Co-op custom Honor the Co-op custom Presence Presence None 10 Presence makes courtesy active rather than performative. The party treats Hush like a checkpoint.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treats Hush like a checkpoint. Use a hard complication, lost time, worse position, GM Fear, or...</w:t>
      </w:r>
    </w:p>
    <w:p>
      <w:pPr>
        <w:pStyle w:val="Normal"/>
      </w:pPr>
      <w:r>
        <w:t xml:space="preserve">Roll Cards: s03-03-honor-the-co-op-custom S03-03 Honor the Co-op custom Honor the Co-op custom Presence Presence None 10 Presence makes courtesy active rather than performative. The party treats Hush like a checkpoint.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treats Hush like a checkpoint.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 a visible resource. The result...</w:t>
      </w:r>
    </w:p>
    <w:p>
      <w:pPr>
        <w:pStyle w:val="Normal"/>
      </w:pPr>
      <w:r>
        <w:t xml:space="preserve">Conditions Hazards: No official condition unless a feature, hazard, or fictional position calls for Hidden, Restrained, or Vulnerable.</w:t>
      </w:r>
    </w:p>
    <w:p>
      <w:pPr>
        <w:pStyle w:val="Normal"/>
      </w:pPr>
      <w:r>
        <w:t xml:space="preserve">Search Loot Clues: Clover Co-op gifts: rolls, moss-honey, clover cord, safe path, field-care moss, Custodian warning.</w:t>
      </w:r>
    </w:p>
    <w:p>
      <w:pPr>
        <w:pStyle w:val="Normal"/>
      </w:pPr>
      <w:r>
        <w:t xml:space="preserve">No Roll Guidance: Do not call for a roll when the players have time, a clear method, and no meaningful pressure.</w:t>
      </w:r>
    </w:p>
    <w:p>
      <w:pPr>
        <w:pStyle w:val="Normal"/>
      </w:pPr>
      <w:r>
        <w:t xml:space="preserve">Tv Mechanics Caption: Public cue: The Clover Co-op asks what the party does, what it costs, and who is protected.</w:t>
      </w:r>
    </w:p>
    <w:p>
      <w:pPr>
        <w:pStyle w:val="Normal"/>
      </w:pPr>
      <w:r>
        <w:t xml:space="preserve">Trait Variety Note: Primary traits in this scene: Finesse, Knowledge, Presence. If rolls drift toward Instinct/Presence, ask whether Agility, Strength, Finesse, or Knowledge better describes the action.</w:t>
      </w:r>
    </w:p>
    <w:p>
      <w:pPr>
        <w:pStyle w:val="Normal"/>
      </w:pPr>
      <w:r>
        <w:t xml:space="preserve">Factionids: clover-co-op</w:t>
      </w:r>
    </w:p>
    <w:p>
      <w:pPr>
        <w:pStyle w:val="Normal"/>
      </w:pPr>
      <w:r>
        <w:t xml:space="preserve">World Connection Prompts: S03-03-clover-co-op-world-connection clover-co-op The Clover Co-op Somewhere out here once felt like home for a night. Tell us about it.</w:t>
      </w:r>
    </w:p>
    <w:p>
      <w:pPr>
        <w:pStyle w:val="Normal"/>
      </w:pPr>
      <w:r>
        <w:t xml:space="preserve">Location Ids: hush clover-co-op firstmoss-launch-festival</w:t>
      </w:r>
    </w:p>
    <w:p>
      <w:pPr>
        <w:pStyle w:val="Normal"/>
      </w:pPr>
      <w:r>
        <w:t xml:space="preserve">Item Ids: sableleaf-shoes bugbane-berry sable-sap fire-wine</w:t>
      </w:r>
    </w:p>
    <w:p>
      <w:pPr>
        <w:pStyle w:val="Normal"/>
      </w:pPr>
      <w:r>
        <w:t xml:space="preserve">Image Asset Status: image_gen</w:t>
      </w:r>
    </w:p>
    <w:p>
      <w:pPr>
        <w:pStyle w:val="Normal"/>
      </w:pPr>
      <w:r>
        <w:t xml:space="preserve">Export Stamp</w:t>
      </w:r>
    </w:p>
    <w:p>
      <w:pPr>
        <w:pStyle w:val="Normal"/>
      </w:pPr>
      <w:r>
        <w:t xml:space="preserve">Build 2026-06-23T21:40:58 | Content hash 422f6701cb268054 | Source hash dac3370046ed077140fab2d6</w:t>
      </w:r>
    </w:p>
    <w:sectPr/>
  </w:body>
</w:document>
</file>