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ACT-TWO - Act Two: Cargo Reclaimers</w:t>
      </w:r>
    </w:p>
    <w:p>
      <w:pPr>
        <w:pStyle w:val="Normal"/>
      </w:pPr>
      <w:r>
        <w:t xml:space="preserve">Player text</w:t>
      </w:r>
    </w:p>
    <w:p>
      <w:pPr>
        <w:pStyle w:val="Normal"/>
      </w:pPr>
      <w:r>
        <w:t xml:space="preserve">The animal is behind you, one way or another. But the wreck did not arrange itself, and the more you look, the less this feels like bad luck. Someone wanted a wreck here. Someone wanted you here. The forest the company calls dangerous is starting to feel less like wilderness and more like a stage.</w:t>
      </w:r>
    </w:p>
    <w:p>
      <w:pPr>
        <w:pStyle w:val="Normal"/>
      </w:pPr>
      <w:r>
        <w:t xml:space="preserve">Public objective</w:t>
      </w:r>
    </w:p>
    <w:p>
      <w:pPr>
        <w:pStyle w:val="Normal"/>
      </w:pPr>
      <w:r>
        <w:t xml:space="preserve">Get through the people blocking the road and keep the package moving toward the village.</w:t>
      </w:r>
    </w:p>
    <w:p>
      <w:pPr>
        <w:pStyle w:val="Normal"/>
      </w:pPr>
      <w:r>
        <w:t xml:space="preserve">Raw source</w:t>
      </w:r>
    </w:p>
    <w:p>
      <w:pPr>
        <w:pStyle w:val="Normal"/>
      </w:pPr>
      <w:r>
        <w:t xml:space="preserve">Id: ACT-TWO</w:t>
      </w:r>
    </w:p>
    <w:p>
      <w:pPr>
        <w:pStyle w:val="Normal"/>
      </w:pPr>
      <w:r>
        <w:t xml:space="preserve">Type: act-divider</w:t>
      </w:r>
    </w:p>
    <w:p>
      <w:pPr>
        <w:pStyle w:val="Normal"/>
      </w:pPr>
      <w:r>
        <w:t xml:space="preserve">Sectionid: ACT-TWO</w:t>
      </w:r>
    </w:p>
    <w:p>
      <w:pPr>
        <w:pStyle w:val="Normal"/>
      </w:pPr>
      <w:r>
        <w:t xml:space="preserve">Sectiontitle: Act Two: Cargo Reclaimers</w:t>
      </w:r>
    </w:p>
    <w:p>
      <w:pPr>
        <w:pStyle w:val="Normal"/>
      </w:pPr>
      <w:r>
        <w:t xml:space="preserve">Title: Act Two: Cargo Reclaimers</w:t>
      </w:r>
    </w:p>
    <w:p>
      <w:pPr>
        <w:pStyle w:val="Normal"/>
      </w:pPr>
      <w:r>
        <w:t xml:space="preserve">Shorttitle: Act Two</w:t>
      </w:r>
    </w:p>
    <w:p>
      <w:pPr>
        <w:pStyle w:val="Normal"/>
      </w:pPr>
      <w:r>
        <w:t xml:space="preserve">Order: 300</w:t>
      </w:r>
    </w:p>
    <w:p>
      <w:pPr>
        <w:pStyle w:val="Normal"/>
      </w:pPr>
      <w:r>
        <w:t xml:space="preserve">Playersafe: True</w:t>
      </w:r>
    </w:p>
    <w:p>
      <w:pPr>
        <w:pStyle w:val="Normal"/>
      </w:pPr>
      <w:r>
        <w:t xml:space="preserve">Completioneligible: False</w:t>
      </w:r>
    </w:p>
    <w:p>
      <w:pPr>
        <w:pStyle w:val="Normal"/>
      </w:pPr>
      <w:r>
        <w:t xml:space="preserve">Caption: The incident becomes a moral investigation instead of a simple ambush.</w:t>
      </w:r>
    </w:p>
    <w:p>
      <w:pPr>
        <w:pStyle w:val="Normal"/>
      </w:pPr>
      <w:r>
        <w:t xml:space="preserve">Mood: table transition</w:t>
      </w:r>
    </w:p>
    <w:p>
      <w:pPr>
        <w:pStyle w:val="Normal"/>
      </w:pPr>
      <w:r>
        <w:t xml:space="preserve">Gmgoal: Open Act 2 as the first moral fracture: the staged wreck points to people, not wilderness, and the coming ambush can become a fight, a parley, or a consequence the party has to live with.</w:t>
      </w:r>
    </w:p>
    <w:p>
      <w:pPr>
        <w:pStyle w:val="Normal"/>
      </w:pPr>
      <w:r>
        <w:t xml:space="preserve">Publicobjective: Get through the people blocking the road and keep the package moving toward the village.</w:t>
      </w:r>
    </w:p>
    <w:p>
      <w:pPr>
        <w:pStyle w:val="Normal"/>
      </w:pPr>
      <w:r>
        <w:t xml:space="preserve">Readaloud: The animal is behind you, one way or another. But the wreck did not arrange itself, and the more you look, the less this feels like bad luck. Someone wanted a wreck here. Someone wanted you here. The forest the company calls dangerous is starting to feel less like wilderness and more like a stage.</w:t>
      </w:r>
    </w:p>
    <w:p>
      <w:pPr>
        <w:pStyle w:val="Normal"/>
      </w:pPr>
      <w:r>
        <w:t xml:space="preserve">Playertakeaway: You are being hunted by people, not predators, and how you treat them is a choice the game will remember.</w:t>
      </w:r>
    </w:p>
    <w:p>
      <w:pPr>
        <w:pStyle w:val="Normal"/>
      </w:pPr>
      <w:r>
        <w:t xml:space="preserve">Storytakeaway: The danger in these woods has hands; Act 2 turns the dangerous-forest story into a human conflict.</w:t>
      </w:r>
    </w:p>
    <w:p>
      <w:pPr>
        <w:pStyle w:val="Normal"/>
      </w:pPr>
      <w:r>
        <w:t xml:space="preserve">Mechanictakeaway: Act 2 widens the toolkit: Instinct spot checks, Group Action investigation, combat pressure, and Presence de-escalation.</w:t>
      </w:r>
    </w:p>
    <w:p>
      <w:pPr>
        <w:pStyle w:val="Normal"/>
      </w:pPr>
      <w:r>
        <w:t xml:space="preserve">Livetools: none</w:t>
      </w:r>
    </w:p>
    <w:p>
      <w:pPr>
        <w:pStyle w:val="Normal"/>
      </w:pPr>
      <w:r>
        <w:t xml:space="preserve">Playersafeprojection: ACT-TWO act-divider Act Two: Cargo Reclaimers The incident becomes a moral investigation instead of a simple ambush. table transition Get through the people blocking the road and keep the package moving toward the village. The animal is behind you, one way or another. But the wreck did not arrange itself, and the more you look, the less this feels like bad luck. Someone wanted a wreck here. Someone wanted you here. The forest the company calls dangerous is starting to feel less like wilderness and more like a stage. ACT-TWO-wreck-was-not-accident The wreck was staged The wreck was staged The wreck was bait. The signs on the road point to people planning around you, not animals acting on instinct. The wreck was bait. The signs on the road point to people planning around you, not animals acting on instinct. The wreck was bait. The signs on the road point to people planning around you, not animals acting on instinct. text-first ACT-TWO-forest-as-stage The forest as a stage The forest as a stage The company calls the forest dangerous. Right now it feels like someone is using that story as cover. The company calls the forest dangerous. Right now it feels like someone is using that...</w:t>
      </w:r>
    </w:p>
    <w:p>
      <w:pPr>
        <w:pStyle w:val="Normal"/>
      </w:pPr>
      <w:r>
        <w:t xml:space="preserve">Gmscript: Say: "The animal encounter is over. The road is not. Act Two starts when the evidence stops pointing at claws and starts pointing at people. You are still escorting the package, but now you know someone else is writing themselves into the job."</w:t>
      </w:r>
    </w:p>
    <w:p>
      <w:pPr>
        <w:pStyle w:val="Normal"/>
      </w:pPr>
      <w:r>
        <w:t xml:space="preserve">Gmreadaloud: The animal is behind you, one way or another. Someone wanted a wreck here. Someone wanted you here. The forest the company calls dangerous is starting to feel less like wilderness and more like a stage.</w:t>
      </w:r>
    </w:p>
    <w:p>
      <w:pPr>
        <w:pStyle w:val="Normal"/>
      </w:pPr>
      <w:r>
        <w:t xml:space="preserve">Gmchecklist: Keep the player-facing label as Cargo Reclaimers until the table earns the self-name. Do not resolve who killed the driver; the README canon flag remains open. Treat this act as a moral encounter with combat tools, not a mandatory combat tunnel. Watch for strixwolf carryover before S02-02.</w:t>
      </w:r>
    </w:p>
    <w:p>
      <w:pPr>
        <w:pStyle w:val="Normal"/>
      </w:pPr>
      <w:r>
        <w:t xml:space="preserve">Gmprivate: Canon flags still need Kyle confirmation: public label vs self-name, driver killer, two Atlas-original locations, and strixwolf carryover weight. Player-facing Act 2 language says the package, never Keystone Asset.</w:t>
      </w:r>
    </w:p>
    <w:p>
      <w:pPr>
        <w:pStyle w:val="Normal"/>
      </w:pPr>
      <w:r>
        <w:t xml:space="preserve">Mechanicids: instinct presence help-an-ally tag-team-roll hope fear countdown gm-moves</w:t>
      </w:r>
    </w:p>
    <w:p>
      <w:pPr>
        <w:pStyle w:val="Normal"/>
      </w:pPr>
      <w:r>
        <w:t xml:space="preserve">References: Act 2 upgrade packet sources/Act2_Upgrade_Packet/ACT2_SCENE_UPGRADES.md Ambush site map #MAP-S02-03</w:t>
      </w:r>
    </w:p>
    <w:p>
      <w:pPr>
        <w:pStyle w:val="Normal"/>
      </w:pPr>
      <w:r>
        <w:t xml:space="preserve">Sourcefiles: dist/Act2_Upgrade_Packet/README.md dist/Act2_Upgrade_Packet/ACT2_SCENE_UPGRADES.md</w:t>
      </w:r>
    </w:p>
    <w:p>
      <w:pPr>
        <w:pStyle w:val="Normal"/>
      </w:pPr>
      <w:r>
        <w:t xml:space="preserve">Playerbeats: ACT-TWO-wreck-was-not-accident The wreck was staged The wreck was staged The wreck was bait. The signs on the road point to people planning around you, not animals acting on instinct. The wreck was bait. The signs on the road point to people planning around you, not animals acting on instinct. The wreck was bait. The signs on the road point to people planning around you, not animals acting on instinct. text-first ACT-TWO-forest-as-stage The forest as a stage The forest as a stage The company calls the forest dangerous. Right now it feels like someone is using that story as cover. The company calls the forest dangerous. Right now it feels like someone is using that story as cover. The company calls the forest dangerous. Right now it feels like someone is using that story as cover. text-first ACT-TWO-not-alone Not alone You are not alone out here The road ahead feels observed. If someone staged the wreck, they may still be close enough to see whether it worked. The road ahead feels observed. If someone staged the wreck, they may still be close enough to see whether it worked. The road ahead feels observed. If someone staged the wreck, they may still be close enough to see whether...</w:t>
      </w:r>
    </w:p>
    <w:p>
      <w:pPr>
        <w:pStyle w:val="Normal"/>
      </w:pPr>
      <w:r>
        <w:t xml:space="preserve">Gmbeats: ACT-TWO-wreck-was-not-accident The wreck was staged The wreck was staged Say: "The wreck was bait. You do not know who set it yet, but this is planning, not nature." The wreck was bait. The signs on the road point to people planning around you, not animals acting on instinct. The route's danger stops being scenery and becomes intent. Investigation and fictional positioning decide what the ambush costs. Players know the job now has human opposition. Player takeaway Players know the job now has human opposition. "The wreck was bait. You do not know who set it yet, but this is planning, not nature." "The playable facts are: The wreck was bait. The signs on the road point to people planning around you, not animals acting on instinct." Use this beat to point the table at one immediate choice. The player-facing fact is: The wreck was bait. The signs on the road point to people planning around you, not animals acting on instinct. knowledge instinct gm-moves Story takeaway The route's danger stops being scenery and becomes intent. "The wreck was bait. You do not know who set it yet, but this is planning, not nature." "The story fact you can trust is: The route's danger stops being...</w:t>
      </w:r>
    </w:p>
    <w:p>
      <w:pPr>
        <w:pStyle w:val="Normal"/>
      </w:pPr>
      <w:r>
        <w:t xml:space="preserve">Takeawayhelp: Player takeaway You are being hunted by people, not predators, and how you treat them is a choice the game will remember. "Whoever is out there, you get to decide how this goes: blade first, words first, or eyes open before either." "Right now you know the wreck was staged and the package is still the target. You can scout, inspect, call out, protect the carriage, or press forward alert." The visible player choice is posture: alert investigation, defensive movement, direct challenge, or continued travel. Record later outcomes under bramble_outcome. instinct presence help-an-ally tag-team-roll gm-moves Story takeaway The danger in these woods has hands; Act 2 turns the dangerous-forest story into a human conflict. "The road is telling you this was not a monster story. It is a people story wearing one." "You do not know who yet. You know they planned, they staged, and they are close enough for the staging to matter." Keep the truth as a thread: people did this, they know the preserve, and the corporate forest story is now suspect. instinct presence help-an-ally tag-team-roll gm-moves Mechanic takeaway Act 2 widens the toolkit: Instinct spot checks, Group Action investigation...</w:t>
      </w:r>
    </w:p>
    <w:p>
      <w:pPr>
        <w:pStyle w:val="Normal"/>
      </w:pPr>
      <w:r>
        <w:t xml:space="preserve">Beatautoplayeligible: True</w:t>
      </w:r>
    </w:p>
    <w:p>
      <w:pPr>
        <w:pStyle w:val="Normal"/>
      </w:pPr>
      <w:r>
        <w:t xml:space="preserve">Beatautoplaydefault: False</w:t>
      </w:r>
    </w:p>
    <w:p>
      <w:pPr>
        <w:pStyle w:val="Normal"/>
      </w:pPr>
      <w:r>
        <w:t xml:space="preserve">Beatautoplayintervalms: 9000</w:t>
      </w:r>
    </w:p>
    <w:p>
      <w:pPr>
        <w:pStyle w:val="Normal"/>
      </w:pPr>
      <w:r>
        <w:t xml:space="preserve">Slidenumber: 31</w:t>
      </w:r>
    </w:p>
    <w:p>
      <w:pPr>
        <w:pStyle w:val="Normal"/>
      </w:pPr>
      <w:r>
        <w:t xml:space="preserve">Totalslides: 110</w:t>
      </w:r>
    </w:p>
    <w:p>
      <w:pPr>
        <w:pStyle w:val="Normal"/>
      </w:pPr>
      <w:r>
        <w:t xml:space="preserve">Export Stamp</w:t>
      </w:r>
    </w:p>
    <w:p>
      <w:pPr>
        <w:pStyle w:val="Normal"/>
      </w:pPr>
      <w:r>
        <w:t xml:space="preserve">Build 2026-06-23T21:40:58 | Content hash 4fa90c5062b4db36 | Source hash dac3370046ed077140fab2d6</w:t>
      </w:r>
    </w:p>
    <w:sectPr/>
  </w:body>
</w:document>
</file>