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CHEAT-STATE - Current State Summary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CHEAT-STATE</w:t>
      </w:r>
    </w:p>
    <w:p>
      <w:pPr>
        <w:pStyle w:val="Normal"/>
      </w:pPr>
      <w:r>
        <w:t xml:space="preserve">Type: cheat</w:t>
      </w:r>
    </w:p>
    <w:p>
      <w:pPr>
        <w:pStyle w:val="Normal"/>
      </w:pPr>
      <w:r>
        <w:t xml:space="preserve">Sectionid: CHEATS</w:t>
      </w:r>
    </w:p>
    <w:p>
      <w:pPr>
        <w:pStyle w:val="Normal"/>
      </w:pPr>
      <w:r>
        <w:t xml:space="preserve">Sectiontitle: Cheat Sheets</w:t>
      </w:r>
    </w:p>
    <w:p>
      <w:pPr>
        <w:pStyle w:val="Normal"/>
      </w:pPr>
      <w:r>
        <w:t xml:space="preserve">Title: Current State Summary</w:t>
      </w:r>
    </w:p>
    <w:p>
      <w:pPr>
        <w:pStyle w:val="Normal"/>
      </w:pPr>
      <w:r>
        <w:t xml:space="preserve">Shorttitle: State</w:t>
      </w:r>
    </w:p>
    <w:p>
      <w:pPr>
        <w:pStyle w:val="Normal"/>
      </w:pPr>
      <w:r>
        <w:t xml:space="preserve">Order: 906</w:t>
      </w:r>
    </w:p>
    <w:p>
      <w:pPr>
        <w:pStyle w:val="Normal"/>
      </w:pPr>
      <w:r>
        <w:t xml:space="preserve">Playersafe: False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A quick snapshot of choice flags and table state.</w:t>
      </w:r>
    </w:p>
    <w:p>
      <w:pPr>
        <w:pStyle w:val="Normal"/>
      </w:pPr>
      <w:r>
        <w:t xml:space="preserve">Mood: reference</w:t>
      </w:r>
    </w:p>
    <w:p>
      <w:pPr>
        <w:pStyle w:val="Normal"/>
      </w:pPr>
      <w:r>
        <w:t xml:space="preserve">Gmgoal: Review choice flags without opening the full dashboard.</w:t>
      </w:r>
    </w:p>
    <w:p>
      <w:pPr>
        <w:pStyle w:val="Normal"/>
      </w:pPr>
      <w:r>
        <w:t xml:space="preserve">Gmnotes: Use this slide to audit current localStorage state before a major consequence fires.</w:t>
      </w:r>
    </w:p>
    <w:p>
      <w:pPr>
        <w:pStyle w:val="Normal"/>
      </w:pPr>
      <w:r>
        <w:t xml:space="preserve">Playertakeaway: GM-only state reference; do not project private state controls.</w:t>
      </w:r>
    </w:p>
    <w:p>
      <w:pPr>
        <w:pStyle w:val="Normal"/>
      </w:pPr>
      <w:r>
        <w:t xml:space="preserve">Storytakeaway: Tracked choices should pay off as visible consequences later.</w:t>
      </w:r>
    </w:p>
    <w:p>
      <w:pPr>
        <w:pStyle w:val="Normal"/>
      </w:pPr>
      <w:r>
        <w:t xml:space="preserve">Mechanictakeaway: Use state controls to remember flags, not to replace table judgment.</w:t>
      </w:r>
    </w:p>
    <w:p>
      <w:pPr>
        <w:pStyle w:val="Normal"/>
      </w:pPr>
      <w:r>
        <w:t xml:space="preserve">Statecontrols: strixwolf_disposition Strixwolf Disposition select unresolved calm hostile killed 9 strixwolf_outcome Strixwolf Outcome select unresolved calmed helped avoided attacked killed 9 strixwolf_trust Strixwolf Trust number 3 strixwolf_blood_debt Strixwolf Blood Debt checkbox 9 bramble_outcome Bramble Outcome select unresolved killed captured spared negotiated escaped 9 bramble_truth_learned Bramble Truth Learned checkbox 9 package_status Package Status select held lost 9 hush_trust Hush Trust select low neutral high 9 custodian_route Custodian Route select unknown safe dangerous 9 ward_awareness Ward Awareness select none seed aware 9 festival_participation Festival Participation checkbox 9 festival_boon Festival Boon select none charm favor market_find goodwill 9 hush_clues Hush Clues select none custodian_route ward_seed corporate_seam farm_seed market_rumor multiple 9 custodian_trust Custodian Trust select low neutral high 9 ward_stability Ward Stability select fragile stable 9 ritual_prep Ritual Prep select unready ready 9 keystone_understanding Keystone Understanding select surface deep 9 ritual_countdown Ritual Countdown number 10 ritual_outcome Ritual Outcome select unresolved...</w:t>
      </w:r>
    </w:p>
    <w:p>
      <w:pPr>
        <w:pStyle w:val="Normal"/>
      </w:pPr>
      <w:r>
        <w:t xml:space="preserve">Slidenumber: 110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Playersafeprojection: CHEAT-STATE cheat Current State Summary A quick snapshot of choice flags and table state. reference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15dfd7acad8387a3 | Source hash dac3370046ed077140fab2d6</w:t>
      </w:r>
    </w:p>
    <w:sectPr/>
  </w:body>
</w:document>
</file>