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MAP-COMBAT-S05-05 - Peak Battle: Skeleton Pressure</w:t>
      </w:r>
    </w:p>
    <w:p>
      <w:pPr>
        <w:pStyle w:val="Normal"/>
      </w:pPr>
      <w:r>
        <w:t xml:space="preserve">Player text</w:t>
      </w:r>
    </w:p>
    <w:p>
      <w:pPr>
        <w:pStyle w:val="Normal"/>
      </w:pPr>
      <w:r>
        <w:t xml:space="preserve">The wraiths drift closer. Their faces are the shape of remembered shame.</w:t>
      </w:r>
    </w:p>
    <w:p>
      <w:pPr>
        <w:pStyle w:val="Normal"/>
      </w:pPr>
      <w:r>
        <w:t xml:space="preserve">Public objective</w:t>
      </w:r>
    </w:p>
    <w:p>
      <w:pPr>
        <w:pStyle w:val="Normal"/>
      </w:pPr>
      <w:r>
        <w:t xml:space="preserve">The wraiths drift closer. Their faces are the shape of remembered shame.</w:t>
      </w:r>
    </w:p>
    <w:p>
      <w:pPr>
        <w:pStyle w:val="Normal"/>
      </w:pPr>
      <w:r>
        <w:t xml:space="preserve">Raw source</w:t>
      </w:r>
    </w:p>
    <w:p>
      <w:pPr>
        <w:pStyle w:val="Normal"/>
      </w:pPr>
      <w:r>
        <w:t xml:space="preserve">Id: MAP-COMBAT-S05-05</w:t>
      </w:r>
    </w:p>
    <w:p>
      <w:pPr>
        <w:pStyle w:val="Normal"/>
      </w:pPr>
      <w:r>
        <w:t xml:space="preserve">Type: map</w:t>
      </w:r>
    </w:p>
    <w:p>
      <w:pPr>
        <w:pStyle w:val="Normal"/>
      </w:pPr>
      <w:r>
        <w:t xml:space="preserve">Maptype: battlefield</w:t>
      </w:r>
    </w:p>
    <w:p>
      <w:pPr>
        <w:pStyle w:val="Normal"/>
      </w:pPr>
      <w:r>
        <w:t xml:space="preserve">Sectionid: ACT-FIVE</w:t>
      </w:r>
    </w:p>
    <w:p>
      <w:pPr>
        <w:pStyle w:val="Normal"/>
      </w:pPr>
      <w:r>
        <w:t xml:space="preserve">Sectiontitle: Act Five: The Ward Renewal</w:t>
      </w:r>
    </w:p>
    <w:p>
      <w:pPr>
        <w:pStyle w:val="Normal"/>
      </w:pPr>
      <w:r>
        <w:t xml:space="preserve">Title: Peak Battle: Skeleton Pressure</w:t>
      </w:r>
    </w:p>
    <w:p>
      <w:pPr>
        <w:pStyle w:val="Normal"/>
      </w:pPr>
      <w:r>
        <w:t xml:space="preserve">Shorttitle: The Peak</w:t>
      </w:r>
    </w:p>
    <w:p>
      <w:pPr>
        <w:pStyle w:val="Normal"/>
      </w:pPr>
      <w:r>
        <w:t xml:space="preserve">Order: 605.08</w:t>
      </w:r>
    </w:p>
    <w:p>
      <w:pPr>
        <w:pStyle w:val="Normal"/>
      </w:pPr>
      <w:r>
        <w:t xml:space="preserve">Playersafe: True</w:t>
      </w:r>
    </w:p>
    <w:p>
      <w:pPr>
        <w:pStyle w:val="Normal"/>
      </w:pPr>
      <w:r>
        <w:t xml:space="preserve">Completioneligible: False</w:t>
      </w:r>
    </w:p>
    <w:p>
      <w:pPr>
        <w:pStyle w:val="Normal"/>
      </w:pPr>
      <w:r>
        <w:t xml:space="preserve">Image: assets/maps/MAP-COMBAT-S05-05-gm.png</w:t>
      </w:r>
    </w:p>
    <w:p>
      <w:pPr>
        <w:pStyle w:val="Normal"/>
      </w:pPr>
      <w:r>
        <w:t xml:space="preserve">Alt: Soul-Audit Wraith Pressure battlefield map board.</w:t>
      </w:r>
    </w:p>
    <w:p>
      <w:pPr>
        <w:pStyle w:val="Normal"/>
      </w:pPr>
      <w:r>
        <w:t xml:space="preserve">Caption: Battlefield operating board for Soul-Audit Wraith Pressure.</w:t>
      </w:r>
    </w:p>
    <w:p>
      <w:pPr>
        <w:pStyle w:val="Normal"/>
      </w:pPr>
      <w:r>
        <w:t xml:space="preserve">Mood: spatial reference and location texture</w:t>
      </w:r>
    </w:p>
    <w:p>
      <w:pPr>
        <w:pStyle w:val="Normal"/>
      </w:pPr>
      <w:r>
        <w:t xml:space="preserve">Gmgoal: Support the HOLD/BREAK split with skeleton pressure, Death Move support, and countdown swing.</w:t>
      </w:r>
    </w:p>
    <w:p>
      <w:pPr>
        <w:pStyle w:val="Normal"/>
      </w:pPr>
      <w:r>
        <w:t xml:space="preserve">Publicobjective: The wraiths drift closer. Their faces are the shape of remembered shame.</w:t>
      </w:r>
    </w:p>
    <w:p>
      <w:pPr>
        <w:pStyle w:val="Normal"/>
      </w:pPr>
      <w:r>
        <w:t xml:space="preserve">Readaloud: The wraiths drift closer. Their faces are the shape of remembered shame.</w:t>
      </w:r>
    </w:p>
    <w:p>
      <w:pPr>
        <w:pStyle w:val="Normal"/>
      </w:pPr>
      <w:r>
        <w:t xml:space="preserve">Gmnotes: Wraiths begin at Far or Very Far edges and pressure anyone isolated from the protective ring. Wraiths slide in where attention thins or where fear isolates a PC. Psychological and predatory; wraiths seek fear, isolation, and priced memory.</w:t>
      </w:r>
    </w:p>
    <w:p>
      <w:pPr>
        <w:pStyle w:val="Normal"/>
      </w:pPr>
      <w:r>
        <w:t xml:space="preserve">Gmscript: Say: "This is the peak battle board. If they cluster, Group Attack. If someone hits last HP, Death Move. If the center holds, the outcome improves."</w:t>
      </w:r>
    </w:p>
    <w:p>
      <w:pPr>
        <w:pStyle w:val="Normal"/>
      </w:pPr>
      <w:r>
        <w:t xml:space="preserve">Gmreadaloud: Everything hits at once. The Custodian flickers at the center. The rusted dead try to turn one gap into a collapse.</w:t>
      </w:r>
    </w:p>
    <w:p>
      <w:pPr>
        <w:pStyle w:val="Normal"/>
      </w:pPr>
      <w:r>
        <w:t xml:space="preserve">Gmchecklist: Use Group Attack if skeletons cluster. Offer Death Move heroically at last HP. Let any PC create the final countdown tick. Set ritual_outcome from HOLD/BREAK.</w:t>
      </w:r>
    </w:p>
    <w:p>
      <w:pPr>
        <w:pStyle w:val="Normal"/>
      </w:pPr>
      <w:r>
        <w:t xml:space="preserve">Gmprivate: No single PC is required for the final blow; this map exists to spotlight shared sacrifice.</w:t>
      </w:r>
    </w:p>
    <w:p>
      <w:pPr>
        <w:pStyle w:val="Normal"/>
      </w:pPr>
      <w:r>
        <w:t xml:space="preserve">Playertakeaway: The wraiths drift closer. Their faces are the shape of remembered shame.</w:t>
      </w:r>
    </w:p>
    <w:p>
      <w:pPr>
        <w:pStyle w:val="Normal"/>
      </w:pPr>
      <w:r>
        <w:t xml:space="preserve">Storytakeaway: The peak makes the party choose what they save when they cannot cover everything.</w:t>
      </w:r>
    </w:p>
    <w:p>
      <w:pPr>
        <w:pStyle w:val="Normal"/>
      </w:pPr>
      <w:r>
        <w:t xml:space="preserve">Mechanictakeaway: HOLD/BREAK, Group Attack, Death Move, Hope, and countdown all write ritual_outcome.</w:t>
      </w:r>
    </w:p>
    <w:p>
      <w:pPr>
        <w:pStyle w:val="Normal"/>
      </w:pPr>
      <w:r>
        <w:t xml:space="preserve">Entityids: ward-moths mist-things</w:t>
      </w:r>
    </w:p>
    <w:p>
      <w:pPr>
        <w:pStyle w:val="Normal"/>
      </w:pPr>
      <w:r>
        <w:t xml:space="preserve">Entities: ward-moths Ward-Moths creature Creature / Animal assets/icons/creature.png assets/creature-images/ward-moths/portrait_base.png WARD mawths Ward-moths drift along invisible pressure lines at Open Vale, their wings flashing whenever the air remembers old protection work. Open Vale ward-line indicator Ward-moths drift along invisible pressure lines at Open Vale, their wings flashing whenever the air remembers old protection work.; show instinct first through distance, posture, scent, and how the creature protects what is close to it. Reach safety on its own terms and communicate danger through behavior before the party turns the moment into combat. Ward-moths drift along invisible pressure lines at Open Vale, their wings flashing whenever the air remembers old protection work. mist-things Mist-Things creature Creature / Animal assets/icons/creature.png assets/creature-images/mist-things/portrait_base.png MIST thingz Mist-things move as half-seen animal shapes in low fog: not quite threat, not quite guide, but very sure they were here first. Open Vale and Miremist omen-creature Mist-things move as half-seen animal shapes in low fog: not quite threat, not quite guide, but very sure...</w:t>
      </w:r>
    </w:p>
    <w:p>
      <w:pPr>
        <w:pStyle w:val="Normal"/>
      </w:pPr>
      <w:r>
        <w:t xml:space="preserve">Statecontrols: strixwolf_disposition Strixwolf Disposition select unresolved calm hostile killed strixwolf_outcome Strixwolf Outcome select unresolved calmed helped avoided attacked killed strixwolf_trust Strixwolf Trust number 3 strixwolf_blood_debt Strixwolf Blood Debt checkbox bramble_outcome Bramble Outcome select unresolved killed captured spared negotiated escaped let_cargo bramble_truth_learned Bramble Truth Learned checkbox package_status Package Status select held lost hush_trust Hush Trust select low neutral high custodian_route Custodian Route select unknown safe dangerous ward_awareness Ward Awareness select none seed aware festival_boon Festival Boon select none charm favor market_find goodwill custodian_trust Custodian Trust select low neutral high ward_stability Ward Stability select fragile stable ritual_prep Ritual Prep select unready ready keystone_understanding Keystone Understanding select surface deep hush_clues Hush Clues select none custodian_route ward_seed corporate_seam farm_seed market_rumor multiple ritual_countdown Ritual Countdown number 10 8 ritual_outcome Ritual Outcome select unresolved clean costly pyrrhic protected_whom Protected Whom select unresolved...</w:t>
      </w:r>
    </w:p>
    <w:p>
      <w:pPr>
        <w:pStyle w:val="Normal"/>
      </w:pPr>
      <w:r>
        <w:t xml:space="preserve">Mechanicids: countdown death-move group-attack fear hope tag-team-roll</w:t>
      </w:r>
    </w:p>
    <w:p>
      <w:pPr>
        <w:pStyle w:val="Normal"/>
      </w:pPr>
      <w:r>
        <w:t xml:space="preserve">Fearspends: Spend Fear to tick the ritual countdown, expose the Custodian, activate ward backlash, or trigger Market Correction. Tick the Ritual Countdown the wrong direction or expose the Custodian. Trigger Market Correction, Pass-Through, Memory Delve, or Group Attack when fiction supports it.</w:t>
      </w:r>
    </w:p>
    <w:p>
      <w:pPr>
        <w:pStyle w:val="Normal"/>
      </w:pPr>
      <w:r>
        <w:t xml:space="preserve">Choicesconsequences: Use the peak skeleton map when HOLD/BREAK pressure needs spatial clarity. The map clarifies the active table choice instead of becoming a side route. Use the map only when spatial clarity changes the next roll, countdown tick, or protection choice. The result carries forward through Act 5 state rather than adding a new branch. ritual_outcome / protected_whom Reward: clearer play. Cost: pause only long enough to orient the table. GM-facing</w:t>
      </w:r>
    </w:p>
    <w:p>
      <w:pPr>
        <w:pStyle w:val="Normal"/>
      </w:pPr>
      <w:r>
        <w:t xml:space="preserve">Spoilers: GM-only location fields, combat notes, canon notes, and hidden-truth context stay off the player display.</w:t>
      </w:r>
    </w:p>
    <w:p>
      <w:pPr>
        <w:pStyle w:val="Normal"/>
      </w:pPr>
      <w:r>
        <w:t xml:space="preserve">Linkedsceneids: S05-05 S05-06</w:t>
      </w:r>
    </w:p>
    <w:p>
      <w:pPr>
        <w:pStyle w:val="Normal"/>
      </w:pPr>
      <w:r>
        <w:t xml:space="preserve">Mapdata: MAP-COMBAT-S05-05 battlefield Peak Battle: Skeleton Pressure S05-05 assets/scenes/S05-05-soul-audit-wraiths.png Battlefield operating board for Soul-Audit Wraith Pressure. Soul-Audit Wraith Pressure battlefield map board. The wraiths drift closer. Their faces are the shape of remembered shame. The wraiths drift closer. Their faces are the shape of remembered shame. Wraiths begin at Far or Very Far edges and pressure anyone isolated from the protective ring. Wraiths slide in where attention thins or where fear isolates a PC. Psychological and predatory; wraiths seek fear, isolation, and priced memory. Peak combat map for the hardest skeleton and protect-choice pressure. The Custodian is exposed, the countdown is close, and choices become ritual_outcome. True Legacy Skeleton x4 — Tier 1 Standard. Difficulty 12. Thresholds 7/none. HP 2. Stress 1. ATK +0. Rusted Sword Melee 1d6+1 physical. Defeat rule: take 6 or less damage -&gt; mark 1 HP; otherwise defeated. Group Attack: spend Fear, move several skeletons into Melee of one target, one shared +0 roll vs Evasion, 4 physical per skeleton combined. Each skeleton defeated ticks ritual_countdown -1; each Custodian hit/exposure ticks +1...</w:t>
      </w:r>
    </w:p>
    <w:p>
      <w:pPr>
        <w:pStyle w:val="Normal"/>
      </w:pPr>
      <w:r>
        <w:t xml:space="preserve">Sourcefiles: dist/Act5_Upgrade_Packet/ACT5_MAPS_AND_LOCATIONS.md dist/Act5_Upgrade_Packet/ACT5_SCENE_RESEARCH.md</w:t>
      </w:r>
    </w:p>
    <w:p>
      <w:pPr>
        <w:pStyle w:val="Normal"/>
      </w:pPr>
      <w:r>
        <w:t xml:space="preserve">References: Legacy Skeleton sources/Act5_Upgrade_Packet/ACT5_MAPS_AND_LOCATIONS.md Peak outcome #S05-05</w:t>
      </w:r>
    </w:p>
    <w:p>
      <w:pPr>
        <w:pStyle w:val="Normal"/>
      </w:pPr>
      <w:r>
        <w:t xml:space="preserve">Livetools: encounter S05-05 MAP-COMBAT-S05-05 pages/combat/s05-05.html</w:t>
      </w:r>
    </w:p>
    <w:p>
      <w:pPr>
        <w:pStyle w:val="Normal"/>
      </w:pPr>
      <w:r>
        <w:t xml:space="preserve">Percharacterlayer: khari-nix Khari Nix The sacrifice Natural body for the protect-choice: Custodian, ally, or center at her own cost. Can step into the hardest pressure without becoming mandatory. Khari, this is the moment a guardian lives for. Who do you put yourself between? garrick-reed Garrick Reed All-in strike Can spend Hope, Tag Team, or a big Warrior push to drop the threat menacing the Custodian. Can bring the clock home through decisive action. Garrick, go all-in on the thing about to hit her. Want to end this? marlowe-fairwind Marlowe Fairwind Duty vs people A last big spell can clear field pressure or shield the Custodian. Her choice mirrors duty versus people without gating victory. Marlowe, one big push left. Protect her, or protect the party? Your call says who you've become. barnacle Barnacle Clutch save Can yank an Untethered or falling ally out of danger. Can make the save nobody sees coming. Barnacle, someone's about to fall. Want to be the reason they don't? varian-soto Varian Soto Clean shot Can land a final ranged burst to defeat the last threat and tick the clock to 0. Can end pressure from the edge. Varian, one clean shot could end it. Want to take it?</w:t>
      </w:r>
    </w:p>
    <w:p>
      <w:pPr>
        <w:pStyle w:val="Normal"/>
      </w:pPr>
      <w:r>
        <w:t xml:space="preserve">Gmbeats: MAP-COMBAT-S05-05-use Use Use this board Say: "Open the board, orient the center or edge, name the current state change, then return to the active scene." Use this board only when it makes the current finale choice clearer. The map supports the finale instead of replacing the scene. Map use writes countdown, protection, prep, outcome, or report state when it changes play. Players get spatial clarity without a side route. Player takeaway Players get spatial clarity without a side route. "Open the board, orient the center or edge, name the current state change, then return to the active scene." "The table-facing answer is: Players get spatial clarity without a side route." Use this beat to give the players one visible next action: protect the center, read the field, spend prep, name who they shield, or choose what truth leaves with them. table-spotlight countdown Story takeaway The map supports the finale instead of replacing the scene. "Open the board, orient the center or edge, name the current state change, then return to the active scene." "The story answer is: The map supports the finale instead of replacing the scene." Tie the answer to a visible Act 5 consequence: the ward...</w:t>
      </w:r>
    </w:p>
    <w:p>
      <w:pPr>
        <w:pStyle w:val="Normal"/>
      </w:pPr>
      <w:r>
        <w:t xml:space="preserve">Takeawayhelp: Player takeaway: MAP-COMBAT-S05-05 The wraiths drift closer. Their faces are the shape of remembered shame. Give the player one concrete way back into play: a question, a description, a choice, or a pass-and-return moment. "Your takeaway right now is this: The wraiths drift closer. Their faces are the shape of remembered shame." "If you are not sure what to do next, you can ask a question, describe what your character notices, or tell me what your character tries." "If you are not sure what to do next, you can ask a question, describe what your character notices, or tell me what your character tries." Give the player one concrete way back into play: a question, a description, a choice, or a pass-and-return moment. countdown death-move group-attack fear hope tag-team-roll Story takeaway: MAP-COMBAT-S05-05 The peak makes the party choose what they save when they cannot cover everything. Anchor the answer in the visible fiction on this slide: who is present, what can be observed, what has already been said, and what remains uncertain. "Here is what your characters know right now: The peak makes the party choose what they save when they cannot cover everything." "If you want more...</w:t>
      </w:r>
    </w:p>
    <w:p>
      <w:pPr>
        <w:pStyle w:val="Normal"/>
      </w:pPr>
      <w:r>
        <w:t xml:space="preserve">Playerbeats: assets/maps/MAP-COMBAT-S05-05-player.png The Peak map board. MAP-COMBAT-S05-05 battlefield The Peak S05-05 assets/maps/MAP-COMBAT-S05-05-player.png assets/maps/MAP-COMBAT-S05-05-player.png The Peak map board. The wraiths drift closer. Their faces are the shape of remembered shame. The wraiths drift closer. Their faces are the shape of remembered shame. MAP-COMBAT-S05-05-map-only Map only The Peak map-only assets/maps/MAP-COMBAT-S05-05-player.png The Peak map board. MAP-COMBAT-S05-05 battlefield The Peak S05-05 assets/maps/MAP-COMBAT-S05-05-player.png assets/maps/MAP-COMBAT-S05-05-player.png The Peak map board. The wraiths drift closer. Their faces are the shape of remembered shame. The wraiths drift closer. Their faces are the shape of remembered shame. MAP-COMBAT-S05-05-map-text Map + text The Peak The wraiths drift closer. Their faces are the shape of remembered shame. The wraiths drift closer. Their faces are the shape of remembered shame. map-text MAP-COMBAT-S05-05-text-only Text only The Peak The wraiths drift closer. Their faces are the shape of remembered shame. The wraiths drift closer. Their faces are the shape of remembered shame. text-first</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MAP-COMBAT-S05-05 map The Peak assets/maps/MAP-COMBAT-S05-05-player.png The Peak map board. spatial reference and location texture The wraiths drift closer. Their faces are the shape of remembered shame. The wraiths drift closer. Their faces are the shape of remembered shame. MAP-COMBAT-S05-05 battlefield The Peak S05-05 assets/maps/MAP-COMBAT-S05-05-player.png assets/maps/MAP-COMBAT-S05-05-player.png The Peak map board. The wraiths drift closer. Their faces are the shape of remembered shame. The wraiths drift closer. Their faces are the shape of remembered shame. assets/maps/MAP-COMBAT-S05-05-player.png The Peak map board. MAP-COMBAT-S05-05 battlefield The Peak S05-05 assets/maps/MAP-COMBAT-S05-05-player.png assets/maps/MAP-COMBAT-S05-05-player.png The Peak map board. The wraiths drift closer. Their faces are the shape of remembered shame. The wraiths drift closer. Their faces are the shape of remembered shame. MAP-COMBAT-S05-05-map-only Map only The Peak map-only assets/maps/MAP-COMBAT-S05-05-player.png The Peak map board. MAP-COMBAT-S05-05 battlefield The Peak S05-05 assets/maps/MAP-COMBAT-S05-05-player.png assets/maps/MAP-COMBAT-S05-05-player.png The Peak map board. The...</w:t>
      </w:r>
    </w:p>
    <w:p>
      <w:pPr>
        <w:pStyle w:val="Normal"/>
      </w:pPr>
      <w:r>
        <w:t xml:space="preserve">Slidenumber: 72</w:t>
      </w:r>
    </w:p>
    <w:p>
      <w:pPr>
        <w:pStyle w:val="Normal"/>
      </w:pPr>
      <w:r>
        <w:t xml:space="preserve">Totalslides: 110</w:t>
      </w:r>
    </w:p>
    <w:p>
      <w:pPr>
        <w:pStyle w:val="Normal"/>
      </w:pPr>
      <w:r>
        <w:t xml:space="preserve">Export Stamp</w:t>
      </w:r>
    </w:p>
    <w:p>
      <w:pPr>
        <w:pStyle w:val="Normal"/>
      </w:pPr>
      <w:r>
        <w:t xml:space="preserve">Build 2026-06-23T21:40:58 | Content hash f728b47bca315a5a | Source hash dac3370046ed077140fab2d6</w:t>
      </w:r>
    </w:p>
    <w:sectPr/>
  </w:body>
</w:document>
</file>