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MAP-LOC-emeris-capital-gate - Emeris Capital Gate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MAP-LOC-emeris-capital-gate</w:t>
      </w:r>
    </w:p>
    <w:p>
      <w:pPr>
        <w:pStyle w:val="Normal"/>
      </w:pPr>
      <w:r>
        <w:t xml:space="preserve">Type: map</w:t>
      </w:r>
    </w:p>
    <w:p>
      <w:pPr>
        <w:pStyle w:val="Normal"/>
      </w:pPr>
      <w:r>
        <w:t xml:space="preserve">Maptype: environment</w:t>
      </w:r>
    </w:p>
    <w:p>
      <w:pPr>
        <w:pStyle w:val="Normal"/>
      </w:pPr>
      <w:r>
        <w:t xml:space="preserve">Sectionid: PROLOGUE</w:t>
      </w:r>
    </w:p>
    <w:p>
      <w:pPr>
        <w:pStyle w:val="Normal"/>
      </w:pPr>
      <w:r>
        <w:t xml:space="preserve">Sectiontitle: Prologue: The Contract</w:t>
      </w:r>
    </w:p>
    <w:p>
      <w:pPr>
        <w:pStyle w:val="Normal"/>
      </w:pPr>
      <w:r>
        <w:t xml:space="preserve">Title: Emeris Capital Gate Location Map</w:t>
      </w:r>
    </w:p>
    <w:p>
      <w:pPr>
        <w:pStyle w:val="Normal"/>
      </w:pPr>
      <w:r>
        <w:t xml:space="preserve">Shorttitle: Emeris Capital Gate</w:t>
      </w:r>
    </w:p>
    <w:p>
      <w:pPr>
        <w:pStyle w:val="Normal"/>
      </w:pPr>
      <w:r>
        <w:t xml:space="preserve">Order: 101.16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Image: assets/maps/MAP-LOC-emeris-capital-gate-gm.png</w:t>
      </w:r>
    </w:p>
    <w:p>
      <w:pPr>
        <w:pStyle w:val="Normal"/>
      </w:pPr>
      <w:r>
        <w:t xml:space="preserve">Alt: Emeris Capital Gate location map board.</w:t>
      </w:r>
    </w:p>
    <w:p>
      <w:pPr>
        <w:pStyle w:val="Normal"/>
      </w:pPr>
      <w:r>
        <w:t xml:space="preserve">Caption: Visual reference for Emeris Capital Gate.</w:t>
      </w:r>
    </w:p>
    <w:p>
      <w:pPr>
        <w:pStyle w:val="Normal"/>
      </w:pPr>
      <w:r>
        <w:t xml:space="preserve">Mood: spatial reference and location texture</w:t>
      </w:r>
    </w:p>
    <w:p>
      <w:pPr>
        <w:pStyle w:val="Normal"/>
      </w:pPr>
      <w:r>
        <w:t xml:space="preserve">Gmgoal: Make the starting city concrete without inventing a missing ward problem here.</w:t>
      </w:r>
    </w:p>
    <w:p>
      <w:pPr>
        <w:pStyle w:val="Normal"/>
      </w:pPr>
      <w:r>
        <w:t xml:space="preserve">Publicobjective: 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Readaloud: 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Playertakeaway: The Emeris Capital Gate is a bright western threshold of pale carved stone, toll counters, route-charms, fried dough, caravan noise, and the green mouth of Sablewood beyond the road.</w:t>
      </w:r>
    </w:p>
    <w:p>
      <w:pPr>
        <w:pStyle w:val="Normal"/>
      </w:pPr>
      <w:r>
        <w:t xml:space="preserve">Storytakeaway: Emeris feels safe until the road asks the party to leave it.</w:t>
      </w:r>
    </w:p>
    <w:p>
      <w:pPr>
        <w:pStyle w:val="Normal"/>
      </w:pPr>
      <w:r>
        <w:t xml:space="preserve">Mechanictakeaway: Use for route questions, last purchases, and player introductions before Sablewood.</w:t>
      </w:r>
    </w:p>
    <w:p>
      <w:pPr>
        <w:pStyle w:val="Normal"/>
      </w:pPr>
      <w:r>
        <w:t xml:space="preserve">Entityids: emeris-capital-gate</w:t>
      </w:r>
    </w:p>
    <w:p>
      <w:pPr>
        <w:pStyle w:val="Normal"/>
      </w:pPr>
      <w:r>
        <w:t xml:space="preserve">Entities: emeris-capital-gate Emeris Capital Gate location Location assets/icons/location.png assets/location-visuals/emeris-capital-gate/profile_scene_v02.png EM-er-iss Capital Gate A great arch of pale carved stone three wagons wide, with toll-counters clacking beneath it and the green dark of Sablewood waiting beyond. This is Emeris's Sablewood-facing gate and a player-safe starting image. Keep it a working public threshold, not a failure reveal. A pale carved city gate with toll-counters, charm stalls, caravan queues, and a road that runs from walled comfort into the green dark of Sablewood.; introduce it with a sensory palette, who feels safe there, and what has been neglected. Pull player attention toward the choices, clues, and relationships tied to Emeris, Sablewood™ Logistics Preserve, Emeris Crown Holdings. A pale carved city gate with toll-counters, charm stalls, caravan queues, and a road that runs from walled comfort into the green dark of Sablewood.</w:t>
      </w:r>
    </w:p>
    <w:p>
      <w:pPr>
        <w:pStyle w:val="Normal"/>
      </w:pPr>
      <w:r>
        <w:t xml:space="preserve">Locationids: emeris-capital-gate</w:t>
      </w:r>
    </w:p>
    <w:p>
      <w:pPr>
        <w:pStyle w:val="Normal"/>
      </w:pPr>
      <w:r>
        <w:t xml:space="preserve">Fearspends: A cheerful notice updates the road fee while nobody mentions why. A charm seller offers a discount for travelers who look doomed.</w:t>
      </w:r>
    </w:p>
    <w:p>
      <w:pPr>
        <w:pStyle w:val="Normal"/>
      </w:pPr>
      <w:r>
        <w:t xml:space="preserve">Spoilers: GM-only location fields, combat notes, canon notes, and hidden-truth context stay off the player display.</w:t>
      </w:r>
    </w:p>
    <w:p>
      <w:pPr>
        <w:pStyle w:val="Normal"/>
      </w:pPr>
      <w:r>
        <w:t xml:space="preserve">Linkedsceneids: S00-01 S01-01</w:t>
      </w:r>
    </w:p>
    <w:p>
      <w:pPr>
        <w:pStyle w:val="Normal"/>
      </w:pPr>
      <w:r>
        <w:t xml:space="preserve">Mapdata: MAP-LOC-emeris-capital-gate environment Emeris Capital Gate Location Map S00-01 S01-01 emeris-capital-gate assets/location-visuals/emeris-capital-gate/profile_scene_v02.png Visual reference for Emeris Capital Gate. Emeris Capital Gate location map board. The Emeris Capital Gate is a bright western threshold of pale carved stone, toll counters, route-charms, fried dough, caravan noise, and the green mouth of Sablewood beyond the road. The Emeris Capital Gate is a bright western threshold of pale carved stone, toll counters, route-charms, fried dough, caravan noise, and the green mouth of Sablewood beyond the road. Make the starting city concrete without inventing a missing ward problem here. Pale carved stone arches over three wagon lanes. A permanent gate market clings to the wall where the city becomes road. The gate sells confidence, supplies, and paperwork before the forest gets a vote. Distant beacon-pulses, stone vibration, notices snapping in wind, and a low hum that arrives late. Fried dough, hot sealing-wax, brass polish, carriage dust, and rain waiting in the forest air. The arch is cool under the hand; the road stones grow damp and moss-flecked toward Sablewood. People...</w:t>
      </w:r>
    </w:p>
    <w:p>
      <w:pPr>
        <w:pStyle w:val="Normal"/>
      </w:pPr>
      <w:r>
        <w:t xml:space="preserve">Livetools: scene MAP-LOC-emeris-capital-gate</w:t>
      </w:r>
    </w:p>
    <w:p>
      <w:pPr>
        <w:pStyle w:val="Normal"/>
      </w:pPr>
      <w:r>
        <w:t xml:space="preserve">Takeawayhelp: Player takeaway: MAP-LOC-emeris-capital-gate The Emeris Capital Gate is a bright western threshold of pale carved stone, toll counters, route-charms, fried dough, caravan noise, and the green mouth of Sablewood beyond the road. Give the player one concrete way back into play: a question, a description, a choice, or a pass-and-return moment. "Your takeaway right now is this: The Emeris Capital Gate is a bright western threshold of pale carved stone, toll counters, route-charms, fried dough, caravan noise, and the green mouth of Sablewood beyond the road." "If you are not sure what to do next, you can ask a question, describe what your character notices, or tell me what your character tries." "If you are not sure what to do next, you can ask a question, describe what your character notices, or tell me what your character tries." Give the player one concrete way back into play: a question, a description, a choice, or a pass-and-return moment. Story takeaway: MAP-LOC-emeris-capital-gate Emeris feels safe until the road asks the party to leave it. Anchor the answer in the visible fiction on this slide: who is present, what can be observed, what has already been said, and what remains...</w:t>
      </w:r>
    </w:p>
    <w:p>
      <w:pPr>
        <w:pStyle w:val="Normal"/>
      </w:pPr>
      <w:r>
        <w:t xml:space="preserve">Playerbeats: assets/maps/MAP-LOC-emeris-capital-gate-player.png Emeris Capital Gate location map board. MAP-LOC-emeris-capital-gate environment Emeris Capital Gate S00-01 S01-01 assets/maps/MAP-LOC-emeris-capital-gate-player.png assets/maps/MAP-LOC-emeris-capital-gate-player.png Visual reference for Emeris Capital Gate. Emeris Capital Gate location map board. The Emeris Capital Gate is a bright western threshold of pale carved stone, toll counters, route-charms, fried dough, caravan noise, and the green mouth of Sablewood beyond the road. The Emeris Capital Gate is a bright western threshold of pale carved stone, toll counters, route-charms, fried dough, caravan noise, and the green mouth of Sablewood beyond the road. MAP-LOC-emeris-capital-gate-map-only Map only Emeris Capital Gate map-only assets/maps/MAP-LOC-emeris-capital-gate-player.png Emeris Capital Gate location map board. MAP-LOC-emeris-capital-gate environment Emeris Capital Gate S00-01 S01-01 assets/maps/MAP-LOC-emeris-capital-gate-player.png assets/maps/MAP-LOC-emeris-capital-gate-player.png Visual reference for Emeris Capital Gate. Emeris Capital Gate location map board. The Emeris Capital Gate is a bright western threshold of...</w:t>
      </w:r>
    </w:p>
    <w:p>
      <w:pPr>
        <w:pStyle w:val="Normal"/>
      </w:pPr>
      <w:r>
        <w:t xml:space="preserve">Beatautoplayeligible: True</w:t>
      </w:r>
    </w:p>
    <w:p>
      <w:pPr>
        <w:pStyle w:val="Normal"/>
      </w:pPr>
      <w:r>
        <w:t xml:space="preserve">Beatautoplaydefault: False</w:t>
      </w:r>
    </w:p>
    <w:p>
      <w:pPr>
        <w:pStyle w:val="Normal"/>
      </w:pPr>
      <w:r>
        <w:t xml:space="preserve">Beatautoplayintervalms: 10000</w:t>
      </w:r>
    </w:p>
    <w:p>
      <w:pPr>
        <w:pStyle w:val="Normal"/>
      </w:pPr>
      <w:r>
        <w:t xml:space="preserve">Playersafeprojection: MAP-LOC-emeris-capital-gate map Emeris Capital Gate assets/maps/MAP-LOC-emeris-capital-gate-player.png Emeris Capital Gate location map board. Visual reference for Emeris Capital Gate. spatial reference and location texture The Emeris Capital Gate is a bright western threshold of pale carved stone, toll counters, route-charms, fried dough, caravan noise, and the green mouth of Sablewood beyond the road. The Emeris Capital Gate is a bright western threshold of pale carved stone, toll counters, route-charms, fried dough, caravan noise, and the green mouth of Sablewood beyond the road. MAP-LOC-emeris-capital-gate environment Emeris Capital Gate S00-01 S01-01 assets/maps/MAP-LOC-emeris-capital-gate-player.png assets/maps/MAP-LOC-emeris-capital-gate-player.png Visual reference for Emeris Capital Gate. Emeris Capital Gate location map board. The Emeris Capital Gate is a bright western threshold of pale carved stone, toll counters, route-charms, fried dough, caravan noise, and the green mouth of Sablewood beyond the road. The Emeris Capital Gate is a bright western threshold of pale carved stone, toll counters, route-charms, fried dough, caravan noise, and the green mouth of Sablewood...</w:t>
      </w:r>
    </w:p>
    <w:p>
      <w:pPr>
        <w:pStyle w:val="Normal"/>
      </w:pPr>
      <w:r>
        <w:t xml:space="preserve">Slidenumber: 19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a540bd1ed62010b3 | Source hash dac3370046ed077140fab2d6</w:t>
      </w:r>
    </w:p>
    <w:sectPr/>
  </w:body>
</w:document>
</file>