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MAP-LOC-open-valetm-ritual-site - Open Vale™ Ritual Site Location Map</w:t>
      </w:r>
    </w:p>
    <w:p>
      <w:pPr>
        <w:pStyle w:val="Normal"/>
      </w:pPr>
      <w:r>
        <w:t xml:space="preserve">Player text</w:t>
      </w:r>
    </w:p>
    <w:p>
      <w:pPr>
        <w:pStyle w:val="Normal"/>
      </w:pPr>
      <w:r>
        <w:t xml:space="preserve">The trees break around an old clearing of standing stones, wet grass, and pale ward-light. Official markers call it Open Vale, but the place feels older than the paperwork and more awake than a ruin.</w:t>
      </w:r>
    </w:p>
    <w:p>
      <w:pPr>
        <w:pStyle w:val="Normal"/>
      </w:pPr>
      <w:r>
        <w:t xml:space="preserve">Public objective</w:t>
      </w:r>
    </w:p>
    <w:p>
      <w:pPr>
        <w:pStyle w:val="Normal"/>
      </w:pPr>
      <w:r>
        <w:t xml:space="preserve">The trees break around an old clearing of standing stones, wet grass, and pale ward-light. Official markers call it Open Vale, but the place feels older than the paperwork and more awake than a ruin.</w:t>
      </w:r>
    </w:p>
    <w:p>
      <w:pPr>
        <w:pStyle w:val="Normal"/>
      </w:pPr>
      <w:r>
        <w:t xml:space="preserve">Raw source</w:t>
      </w:r>
    </w:p>
    <w:p>
      <w:pPr>
        <w:pStyle w:val="Normal"/>
      </w:pPr>
      <w:r>
        <w:t xml:space="preserve">Id: MAP-LOC-open-valetm-ritual-site</w:t>
      </w:r>
    </w:p>
    <w:p>
      <w:pPr>
        <w:pStyle w:val="Normal"/>
      </w:pPr>
      <w:r>
        <w:t xml:space="preserve">Type: map</w:t>
      </w:r>
    </w:p>
    <w:p>
      <w:pPr>
        <w:pStyle w:val="Normal"/>
      </w:pPr>
      <w:r>
        <w:t xml:space="preserve">Maptype: environment</w:t>
      </w:r>
    </w:p>
    <w:p>
      <w:pPr>
        <w:pStyle w:val="Normal"/>
      </w:pPr>
      <w:r>
        <w:t xml:space="preserve">Sectionid: ACT-FIVE</w:t>
      </w:r>
    </w:p>
    <w:p>
      <w:pPr>
        <w:pStyle w:val="Normal"/>
      </w:pPr>
      <w:r>
        <w:t xml:space="preserve">Sectiontitle: Act Five: The Ward Renewal</w:t>
      </w:r>
    </w:p>
    <w:p>
      <w:pPr>
        <w:pStyle w:val="Normal"/>
      </w:pPr>
      <w:r>
        <w:t xml:space="preserve">Title: Open Vale™ Ritual Site Location Map</w:t>
      </w:r>
    </w:p>
    <w:p>
      <w:pPr>
        <w:pStyle w:val="Normal"/>
      </w:pPr>
      <w:r>
        <w:t xml:space="preserve">Shorttitle: The Open Vale</w:t>
      </w:r>
    </w:p>
    <w:p>
      <w:pPr>
        <w:pStyle w:val="Normal"/>
      </w:pPr>
      <w:r>
        <w:t xml:space="preserve">Order: 601.16</w:t>
      </w:r>
    </w:p>
    <w:p>
      <w:pPr>
        <w:pStyle w:val="Normal"/>
      </w:pPr>
      <w:r>
        <w:t xml:space="preserve">Playersafe: True</w:t>
      </w:r>
    </w:p>
    <w:p>
      <w:pPr>
        <w:pStyle w:val="Normal"/>
      </w:pPr>
      <w:r>
        <w:t xml:space="preserve">Completioneligible: False</w:t>
      </w:r>
    </w:p>
    <w:p>
      <w:pPr>
        <w:pStyle w:val="Normal"/>
      </w:pPr>
      <w:r>
        <w:t xml:space="preserve">Image: assets/maps/MAP-LOC-open-valetm-ritual-site-gm.png</w:t>
      </w:r>
    </w:p>
    <w:p>
      <w:pPr>
        <w:pStyle w:val="Normal"/>
      </w:pPr>
      <w:r>
        <w:t xml:space="preserve">Alt: Open Vale™ Ritual Site location map board.</w:t>
      </w:r>
    </w:p>
    <w:p>
      <w:pPr>
        <w:pStyle w:val="Normal"/>
      </w:pPr>
      <w:r>
        <w:t xml:space="preserve">Caption: Visual reference for Open Vale™ Ritual Site.</w:t>
      </w:r>
    </w:p>
    <w:p>
      <w:pPr>
        <w:pStyle w:val="Normal"/>
      </w:pPr>
      <w:r>
        <w:t xml:space="preserve">Mood: spatial reference and location texture</w:t>
      </w:r>
    </w:p>
    <w:p>
      <w:pPr>
        <w:pStyle w:val="Normal"/>
      </w:pPr>
      <w:r>
        <w:t xml:space="preserve">Gmgoal: The climax. A perfect circular clearing — the only break in the canopy — where the Custodian first forged Hush's ward pillars. The party takes a Short Rest, then defends her through the ward-renewal ritual against waves of skeletons and Soul-Audit Wraiths while a countdown die ticks. Win condition: survive until the ritual completes, not "kill everything."</w:t>
      </w:r>
    </w:p>
    <w:p>
      <w:pPr>
        <w:pStyle w:val="Normal"/>
      </w:pPr>
      <w:r>
        <w:t xml:space="preserve">Publicobjective: The trees break around an old clearing of standing stones, wet grass, and pale ward-light. Official markers call it Open Vale, but the place feels older than the paperwork and more awake than a ruin.</w:t>
      </w:r>
    </w:p>
    <w:p>
      <w:pPr>
        <w:pStyle w:val="Normal"/>
      </w:pPr>
      <w:r>
        <w:t xml:space="preserve">Readaloud: The trees break around an old clearing of standing stones, wet grass, and pale ward-light. Official markers call it Open Vale, but the place feels older than the paperwork and more awake than a ruin.</w:t>
      </w:r>
    </w:p>
    <w:p>
      <w:pPr>
        <w:pStyle w:val="Normal"/>
      </w:pPr>
      <w:r>
        <w:t xml:space="preserve">Gmnotes: Hub map: one place, multiple finale beats. Do not send players wandering into a new node.</w:t>
      </w:r>
    </w:p>
    <w:p>
      <w:pPr>
        <w:pStyle w:val="Normal"/>
      </w:pPr>
      <w:r>
        <w:t xml:space="preserve">Gmscript: Say: "This is the finale hub. Use it for arrival, the Short Rest, the ritual start, the completion, and the transition to the report choice. Set the ritual countdown to 8. Each meaningful adversary defeat or pressure neutralized ticks it down by 1. Each Custodian hit or unprotected exposure ticks it up by 1. Clamp it between 0 and 10; at 0 the ward locks and the table moves to S05-07."</w:t>
      </w:r>
    </w:p>
    <w:p>
      <w:pPr>
        <w:pStyle w:val="Normal"/>
      </w:pPr>
      <w:r>
        <w:t xml:space="preserve">Gmreadaloud: Open sky over old stones. The Custodian at the center. The whole finale circles this place.</w:t>
      </w:r>
    </w:p>
    <w:p>
      <w:pPr>
        <w:pStyle w:val="Normal"/>
      </w:pPr>
      <w:r>
        <w:t xml:space="preserve">Gmchecklist: Use as finale hub, not a tactical grid. Route tactical skeleton pressure to MAP-S05-03. Route S05-06 completion to S05-07. Keep Open Vale(TM) GM-only.</w:t>
      </w:r>
    </w:p>
    <w:p>
      <w:pPr>
        <w:pStyle w:val="Normal"/>
      </w:pPr>
      <w:r>
        <w:t xml:space="preserve">Gmprivate: Open Vale(TM) is a GM-side registration joke. Player text stays warm: Open Vale, old clearing, ritual site.</w:t>
      </w:r>
    </w:p>
    <w:p>
      <w:pPr>
        <w:pStyle w:val="Normal"/>
      </w:pPr>
      <w:r>
        <w:t xml:space="preserve">Playertakeaway: The trees break around an old clearing of standing stones, wet grass, and pale ward-light. Official markers call it Open Vale, but the place feels older than the paperwork and more awake than a ruin.</w:t>
      </w:r>
    </w:p>
    <w:p>
      <w:pPr>
        <w:pStyle w:val="Normal"/>
      </w:pPr>
      <w:r>
        <w:t xml:space="preserve">Storytakeaway: The finale hub keeps the whole ending sincere, spatially clear, and centered on protection.</w:t>
      </w:r>
    </w:p>
    <w:p>
      <w:pPr>
        <w:pStyle w:val="Normal"/>
      </w:pPr>
      <w:r>
        <w:t xml:space="preserve">Mechanictakeaway: The hub links Short Rest, countdown start, countdown-zero release, and report-choice exit.</w:t>
      </w:r>
    </w:p>
    <w:p>
      <w:pPr>
        <w:pStyle w:val="Normal"/>
      </w:pPr>
      <w:r>
        <w:t xml:space="preserve">Entityids: open-valetm-ritual-site ward-moths sunfire-lily mist-things eeligator</w:t>
      </w:r>
    </w:p>
    <w:p>
      <w:pPr>
        <w:pStyle w:val="Normal"/>
      </w:pPr>
      <w:r>
        <w:t xml:space="preserve">Entities: open-valetm-ritual-site Open Vale™ Ritual Site location Location assets/icons/location.png assets/location-visuals/open-valetm-ritual-site/profile_scene_v02.png OH-pen vayl RICH-oo-ul site An ancient circular clearing of standing stones and ward-light, with a freshly painted company marker staked at its edge. Make the final arena feel sacred, neglected, and operational all at once. Ancient circular clearing rebranded by Goldspire; where the ward renewal happens.; introduce it with a sensory palette, who feels safe there, and what has been neglected. Pull player attention toward the choices, clues, and relationships tied to Whitefire Custodian, Keystone Asset, Legacy Security Skeleton. Ancient circular clearing rebranded by Goldspire; where the ward renewal happens. ward-moths Ward-Moths creature Creature / Animal assets/icons/creature.png assets/creature-images/ward-moths/portrait_base.png WARD mawths Ward-moths drift along invisible pressure lines at Open Vale, their wings flashing whenever the air remembers old protection work. Open Vale ward-line indicator Ward-moths drift along invisible pressure lines at Open Vale, their wings flashing whenever the air remembers old...</w:t>
      </w:r>
    </w:p>
    <w:p>
      <w:pPr>
        <w:pStyle w:val="Normal"/>
      </w:pPr>
      <w:r>
        <w:t xml:space="preserve">Locationids: open-valetm-ritual-site</w:t>
      </w:r>
    </w:p>
    <w:p>
      <w:pPr>
        <w:pStyle w:val="Normal"/>
      </w:pPr>
      <w:r>
        <w:t xml:space="preserve">Statecontrols: strixwolf_disposition Strixwolf Disposition select unresolved calm hostile killed strixwolf_outcome Strixwolf Outcome select unresolved calmed helped avoided attacked killed strixwolf_trust Strixwolf Trust number 3 strixwolf_blood_debt Strixwolf Blood Debt checkbox bramble_outcome Bramble Outcome select unresolved killed captured spared negotiated escaped let_cargo bramble_truth_learned Bramble Truth Learned checkbox package_status Package Status select held lost hush_trust Hush Trust select low neutral high custodian_route Custodian Route select unknown safe dangerous ward_awareness Ward Awareness select none seed aware festival_boon Festival Boon select none charm favor market_find goodwill custodian_trust Custodian Trust select low neutral high ward_stability Ward Stability select fragile stable ritual_prep Ritual Prep select unready ready keystone_understanding Keystone Understanding select surface deep hush_clues Hush Clues select none custodian_route ward_seed corporate_seam farm_seed market_rumor multiple ritual_countdown Ritual Countdown number 10 8 ritual_outcome Ritual Outcome select unresolved clean costly pyrrhic protected_whom Protected Whom select unresolved...</w:t>
      </w:r>
    </w:p>
    <w:p>
      <w:pPr>
        <w:pStyle w:val="Normal"/>
      </w:pPr>
      <w:r>
        <w:t xml:space="preserve">Mechanicids: countdown short-rest fear hope knowledge instinct presence</w:t>
      </w:r>
    </w:p>
    <w:p>
      <w:pPr>
        <w:pStyle w:val="Normal"/>
      </w:pPr>
      <w:r>
        <w:t xml:space="preserve">Playerquestions: Where do you stand in the clearing? Who stays closest to the Custodian? Who reads the stones before the ritual starts?</w:t>
      </w:r>
    </w:p>
    <w:p>
      <w:pPr>
        <w:pStyle w:val="Normal"/>
      </w:pPr>
      <w:r>
        <w:t xml:space="preserve">Fearspends: Environment Feature — Market Correction (canon): spend a Fear to summon two additional Legacy Skeletons from the ground within Very Close range of a PC. Use it to keep the countdown moving (skeletons die easily → countdown ticks down on each defeat). The Wraiths' Memory Delve and Pass-Through are your big Fear spends — use Pass-Through sparingly (it can lock a PC out; if the whole party goes Untethered they all mark 2 HP and snap back). Spend Fear: the open sky flickers — for one beat the stars rearrange wrongly (Forgotten Gods watching). Narrative dread, no mechanics.</w:t>
      </w:r>
    </w:p>
    <w:p>
      <w:pPr>
        <w:pStyle w:val="Normal"/>
      </w:pPr>
      <w:r>
        <w:t xml:space="preserve">Choicesconsequences: Use the hub to choose finale positioning, rest, or report transition. The map clarifies the active table choice instead of becoming a side route. Use the map only when spatial clarity changes the next roll, countdown tick, or protection choice. The result carries forward through Act 5 state rather than adding a new branch. ritual_prep / report_choice Reward: clearer play. Cost: pause only long enough to orient the table. GM-facing</w:t>
      </w:r>
    </w:p>
    <w:p>
      <w:pPr>
        <w:pStyle w:val="Normal"/>
      </w:pPr>
      <w:r>
        <w:t xml:space="preserve">Spoilers: GM-only location fields, combat notes, canon notes, and hidden-truth context stay off the player display.</w:t>
      </w:r>
    </w:p>
    <w:p>
      <w:pPr>
        <w:pStyle w:val="Normal"/>
      </w:pPr>
      <w:r>
        <w:t xml:space="preserve">Linkedsceneids: S05-01 S05-02 S05-06 ACT-FIVE</w:t>
      </w:r>
    </w:p>
    <w:p>
      <w:pPr>
        <w:pStyle w:val="Normal"/>
      </w:pPr>
      <w:r>
        <w:t xml:space="preserve">Mapdata: MAP-LOC-open-valetm-ritual-site environment Open Vale™ Ritual Site Location Map S05-01 S05-02 S05-06 open-valetm-ritual-site ward-moths sunfire-lily mist-things eeligator assets/location-visuals/open-valetm-ritual-site/profile_scene_v02.png Visual reference for Open Vale™ Ritual Site. Open Vale™ Ritual Site location map board. The trees break around an old clearing of standing stones, wet grass, and pale ward-light. Official markers call it Open Vale, but the place feels older than the paperwork and more awake than a ruin. The trees break around an old clearing of standing stones, wet grass, and pale ward-light. Official markers call it Open Vale, but the place feels older than the paperwork and more awake than a ruin. The climax. A perfect circular clearing — the only break in the canopy — where the Custodian first forged Hush's ward pillars. The party takes a Short Rest, then defends her through the ward-renewal ritual against waves of skeletons and Soul-Audit Wraiths while a countdown die ticks. Win condition: survive until the ritual completes, not "kill everything." Hub map: one place, multiple finale beats. Do not send players wandering into a new node. Standing stones ring...</w:t>
      </w:r>
    </w:p>
    <w:p>
      <w:pPr>
        <w:pStyle w:val="Normal"/>
      </w:pPr>
      <w:r>
        <w:t xml:space="preserve">Sourcefiles: dist/Act5_Upgrade_Packet/ACT5_MAPS_AND_LOCATIONS.md</w:t>
      </w:r>
    </w:p>
    <w:p>
      <w:pPr>
        <w:pStyle w:val="Normal"/>
      </w:pPr>
      <w:r>
        <w:t xml:space="preserve">References: Act 5 maps packet sources/Act5_Upgrade_Packet/ACT5_MAPS_AND_LOCATIONS.md Report choice #S05-07</w:t>
      </w:r>
    </w:p>
    <w:p>
      <w:pPr>
        <w:pStyle w:val="Normal"/>
      </w:pPr>
      <w:r>
        <w:t xml:space="preserve">Livetools: scene MAP-LOC-open-valetm-ritual-site</w:t>
      </w:r>
    </w:p>
    <w:p>
      <w:pPr>
        <w:pStyle w:val="Normal"/>
      </w:pPr>
      <w:r>
        <w:t xml:space="preserve">Percharacterlayer: marlowe-fairwind Marlowe Fairwind Ritual briefing Recognizes the Open Vale as a true ritual site and understands the magnitude of what the Custodian is about to attempt. Knowledge 13 Grasps the countdown logic before it starts and senses the ward will take something to renew. Can brief the party diegetically without being required for the ritual. Marlowe, you understand this ritual better than anyone here. Want to brief the party on what's coming? khari-nix Khari Nix The watch Naturally turns the rest into a defensive plan: who stands where when it starts. Can set the guard order and make ritual_prep feel concrete. Khari, you can set the guard order now. Want to position the party around the Custodian before the fight? varian-soto Varian Soto The perimeter Reads the treeline and knows which directions the summoned things will come from. Instinct 13 Calls the threat lanes before S05-02 begins. Can make the first positioning beat feel earned. Varian, you can feel where the woods will spit out trouble. Want to call the threat lanes? garrick-reed Garrick Reed Rest leadership Knows how to make a last rest practical instead of sentimental. Can help the table choose Tend, Clear, Repair...</w:t>
      </w:r>
    </w:p>
    <w:p>
      <w:pPr>
        <w:pStyle w:val="Normal"/>
      </w:pPr>
      <w:r>
        <w:t xml:space="preserve">Gmbeats: MAP-LOC-open-valetm-ritual-site-use Use Use this board Say: "Open the board, orient the center or edge, name the current state change, then return to the active scene." Use this board only when it makes the current finale choice clearer. The map supports the finale instead of replacing the scene. Map use writes countdown, protection, prep, outcome, or report state when it changes play. Players get spatial clarity without a side route. Player takeaway Players get spatial clarity without a side route. "Open the board, orient the center or edge, name the current state change, then return to the active scene." "The table-facing answer is: Players get spatial clarity without a side route." Use this beat to give the players one visible next action: protect the center, read the field, spend prep, name who they shield, or choose what truth leaves with them. table-spotlight countdown Story takeaway The map supports the finale instead of replacing the scene. "Open the board, orient the center or edge, name the current state change, then return to the active scene." "The story answer is: The map supports the finale instead of replacing the scene." Tie the answer to a visible Act 5...</w:t>
      </w:r>
    </w:p>
    <w:p>
      <w:pPr>
        <w:pStyle w:val="Normal"/>
      </w:pPr>
      <w:r>
        <w:t xml:space="preserve">Takeawayhelp: Player takeaway: MAP-LOC-open-valetm-ritual-site The trees break around an old clearing of standing stones, wet grass, and pale ward-light. Official markers call it Open Vale, but the place feels older than the paperwork and more awake than a ruin. Give the player one concrete way back into play: a question, a description, a choice, or a pass-and-return moment. "Your takeaway right now is this: The trees break around an old clearing of standing stones, wet grass, and pale ward-light. Official markers call it Open Vale, but the place feels older than the paperwork and more awake than a ruin."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countdown short-rest fear hope knowledge instinct presence Story takeaway: MAP-LOC-open-valetm-ritual-site The finale hub keeps the whole ending sincere, spatially clear, and centered on protection. Anchor...</w:t>
      </w:r>
    </w:p>
    <w:p>
      <w:pPr>
        <w:pStyle w:val="Normal"/>
      </w:pPr>
      <w:r>
        <w:t xml:space="preserve">Playerbeats: assets/maps/MAP-LOC-open-valetm-ritual-site-player.png The Open Vale map board. MAP-LOC-open-valetm-ritual-site environment The Open Vale S05-01 S05-02 S05-06 assets/maps/MAP-LOC-open-valetm-ritual-site-player.png assets/maps/MAP-LOC-open-valetm-ritual-site-player.png The Open Vale map board. The trees break around an old clearing of standing stones, wet grass, and pale ward-light. Official markers call it Open Vale, but the place feels older than the paperwork and more awake than a ruin. The trees break around an old clearing of standing stones, wet grass, and pale ward-light. Official markers call it Open Vale, but the place feels older than the paperwork and more awake than a ruin. Open sky The only break in the canopy. 0.52 0.24 Ritual center Protect the channel while the Custodian works. 0.5 0.52 MAP-LOC-open-valetm-ritual-site-map-only Map only The Open Vale map-only assets/maps/MAP-LOC-open-valetm-ritual-site-player.png The Open Vale map board. MAP-LOC-open-valetm-ritual-site environment The Open Vale S05-01 S05-02 S05-06 assets/maps/MAP-LOC-open-valetm-ritual-site-player.png assets/maps/MAP-LOC-open-valetm-ritual-site-player.png The Open Vale map board. The trees break...</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MAP-LOC-open-valetm-ritual-site map The Open Vale assets/maps/MAP-LOC-open-valetm-ritual-site-player.png The Open Vale map board. spatial reference and location texture The trees break around an old clearing of standing stones, wet grass, and pale ward-light. Official markers call it Open Vale, but the place feels older than the paperwork and more awake than a ruin. The trees break around an old clearing of standing stones, wet grass, and pale ward-light. Official markers call it Open Vale, but the place feels older than the paperwork and more awake than a ruin. MAP-LOC-open-valetm-ritual-site environment The Open Vale S05-01 S05-02 S05-06 assets/maps/MAP-LOC-open-valetm-ritual-site-player.png assets/maps/MAP-LOC-open-valetm-ritual-site-player.png The Open Vale map board. The trees break around an old clearing of standing stones, wet grass, and pale ward-light. Official markers call it Open Vale, but the place feels older than the paperwork and more awake than a ruin. The trees break around an old clearing of standing stones, wet grass, and pale ward-light. Official markers call it Open Vale, but the place feels older than the paperwork and more awake than a ruin. Open sky The...</w:t>
      </w:r>
    </w:p>
    <w:p>
      <w:pPr>
        <w:pStyle w:val="Normal"/>
      </w:pPr>
      <w:r>
        <w:t xml:space="preserve">Slidenumber: 64</w:t>
      </w:r>
    </w:p>
    <w:p>
      <w:pPr>
        <w:pStyle w:val="Normal"/>
      </w:pPr>
      <w:r>
        <w:t xml:space="preserve">Totalslides: 110</w:t>
      </w:r>
    </w:p>
    <w:p>
      <w:pPr>
        <w:pStyle w:val="Normal"/>
      </w:pPr>
      <w:r>
        <w:t xml:space="preserve">Export Stamp</w:t>
      </w:r>
    </w:p>
    <w:p>
      <w:pPr>
        <w:pStyle w:val="Normal"/>
      </w:pPr>
      <w:r>
        <w:t xml:space="preserve">Build 2026-06-23T21:40:58 | Content hash eca52d7eecfc870b | Source hash dac3370046ed077140fab2d6</w:t>
      </w:r>
    </w:p>
    <w:sectPr/>
  </w:body>
</w:document>
</file>