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MAP-LOC-relay-spire - Relay Spire Vista</w:t>
      </w:r>
    </w:p>
    <w:p>
      <w:pPr>
        <w:pStyle w:val="Normal"/>
      </w:pPr>
      <w:r>
        <w:t xml:space="preserve">Player text</w:t>
      </w:r>
    </w:p>
    <w:p>
      <w:pPr>
        <w:pStyle w:val="Normal"/>
      </w:pPr>
      <w:r>
        <w:t xml:space="preserve">Stone spires break through the treeline, each holding a small flame. One light westward burns weaker than the rest.</w:t>
      </w:r>
    </w:p>
    <w:p>
      <w:pPr>
        <w:pStyle w:val="Normal"/>
      </w:pPr>
      <w:r>
        <w:t xml:space="preserve">Public objective</w:t>
      </w:r>
    </w:p>
    <w:p>
      <w:pPr>
        <w:pStyle w:val="Normal"/>
      </w:pPr>
      <w:r>
        <w:t xml:space="preserve">Stone spires break through the treeline, each holding a small flame. One light westward burns weaker than the rest.</w:t>
      </w:r>
    </w:p>
    <w:p>
      <w:pPr>
        <w:pStyle w:val="Normal"/>
      </w:pPr>
      <w:r>
        <w:t xml:space="preserve">Raw source</w:t>
      </w:r>
    </w:p>
    <w:p>
      <w:pPr>
        <w:pStyle w:val="Normal"/>
      </w:pPr>
      <w:r>
        <w:t xml:space="preserve">Id: MAP-LOC-relay-spire</w:t>
      </w:r>
    </w:p>
    <w:p>
      <w:pPr>
        <w:pStyle w:val="Normal"/>
      </w:pPr>
      <w:r>
        <w:t xml:space="preserve">Type: map</w:t>
      </w:r>
    </w:p>
    <w:p>
      <w:pPr>
        <w:pStyle w:val="Normal"/>
      </w:pPr>
      <w:r>
        <w:t xml:space="preserve">Maptype: environment</w:t>
      </w:r>
    </w:p>
    <w:p>
      <w:pPr>
        <w:pStyle w:val="Normal"/>
      </w:pPr>
      <w:r>
        <w:t xml:space="preserve">Sectionid: EPILOGUE</w:t>
      </w:r>
    </w:p>
    <w:p>
      <w:pPr>
        <w:pStyle w:val="Normal"/>
      </w:pPr>
      <w:r>
        <w:t xml:space="preserve">Sectiontitle: Epilogue: Beyond the Contract</w:t>
      </w:r>
    </w:p>
    <w:p>
      <w:pPr>
        <w:pStyle w:val="Normal"/>
      </w:pPr>
      <w:r>
        <w:t xml:space="preserve">Title: Relay Spire Vista</w:t>
      </w:r>
    </w:p>
    <w:p>
      <w:pPr>
        <w:pStyle w:val="Normal"/>
      </w:pPr>
      <w:r>
        <w:t xml:space="preserve">Shorttitle: The Relay Spire</w:t>
      </w:r>
    </w:p>
    <w:p>
      <w:pPr>
        <w:pStyle w:val="Normal"/>
      </w:pPr>
      <w:r>
        <w:t xml:space="preserve">Order: 702.08</w:t>
      </w:r>
    </w:p>
    <w:p>
      <w:pPr>
        <w:pStyle w:val="Normal"/>
      </w:pPr>
      <w:r>
        <w:t xml:space="preserve">Playersafe: True</w:t>
      </w:r>
    </w:p>
    <w:p>
      <w:pPr>
        <w:pStyle w:val="Normal"/>
      </w:pPr>
      <w:r>
        <w:t xml:space="preserve">Completioneligible: False</w:t>
      </w:r>
    </w:p>
    <w:p>
      <w:pPr>
        <w:pStyle w:val="Normal"/>
      </w:pPr>
      <w:r>
        <w:t xml:space="preserve">Image: assets/maps/MAP-LOC-relay-spire-gm.png</w:t>
      </w:r>
    </w:p>
    <w:p>
      <w:pPr>
        <w:pStyle w:val="Normal"/>
      </w:pPr>
      <w:r>
        <w:t xml:space="preserve">Alt: Relay Spire location map board.</w:t>
      </w:r>
    </w:p>
    <w:p>
      <w:pPr>
        <w:pStyle w:val="Normal"/>
      </w:pPr>
      <w:r>
        <w:t xml:space="preserve">Caption: The official future door: a failing light in the west.</w:t>
      </w:r>
    </w:p>
    <w:p>
      <w:pPr>
        <w:pStyle w:val="Normal"/>
      </w:pPr>
      <w:r>
        <w:t xml:space="preserve">Mood: spatial reference and location texture</w:t>
      </w:r>
    </w:p>
    <w:p>
      <w:pPr>
        <w:pStyle w:val="Normal"/>
      </w:pPr>
      <w:r>
        <w:t xml:space="preserve">Gmgoal: Use the map as the visual anchor for the official Relay hook. Do not make it playable this session.</w:t>
      </w:r>
    </w:p>
    <w:p>
      <w:pPr>
        <w:pStyle w:val="Normal"/>
      </w:pPr>
      <w:r>
        <w:t xml:space="preserve">Publicobjective: Stone spires break through the treeline, each holding a small flame. One light westward burns weaker than the rest.</w:t>
      </w:r>
    </w:p>
    <w:p>
      <w:pPr>
        <w:pStyle w:val="Normal"/>
      </w:pPr>
      <w:r>
        <w:t xml:space="preserve">Readaloud: Stone spires break through the treeline, each holding a small flame. One light westward burns weaker than the rest.</w:t>
      </w:r>
    </w:p>
    <w:p>
      <w:pPr>
        <w:pStyle w:val="Normal"/>
      </w:pPr>
      <w:r>
        <w:t xml:space="preserve">Gmnotes: The Relay Spire is a door left open, not an encounter.</w:t>
      </w:r>
    </w:p>
    <w:p>
      <w:pPr>
        <w:pStyle w:val="Normal"/>
      </w:pPr>
      <w:r>
        <w:t xml:space="preserve">Gmscript: Say: "This is a vista, not a dungeon. The weak light is the hook; the map is what she can give you later."</w:t>
      </w:r>
    </w:p>
    <w:p>
      <w:pPr>
        <w:pStyle w:val="Normal"/>
      </w:pPr>
      <w:r>
        <w:t xml:space="preserve">Gmreadaloud: Stone spires break through the treeline. One western light burns weaker than it should.</w:t>
      </w:r>
    </w:p>
    <w:p>
      <w:pPr>
        <w:pStyle w:val="Normal"/>
      </w:pPr>
      <w:r>
        <w:t xml:space="preserve">Gmchecklist: Show as hook context only. Offer Instinct or Knowledge only if players study the light. Do not start travel or combat. Set relay_hook_accepted from the party's answer.</w:t>
      </w:r>
    </w:p>
    <w:p>
      <w:pPr>
        <w:pStyle w:val="Normal"/>
      </w:pPr>
      <w:r>
        <w:t xml:space="preserve">Gmprivate: GM-only underside: the failure may be engineered. Drop that only as a clue if players already connect the pattern.</w:t>
      </w:r>
    </w:p>
    <w:p>
      <w:pPr>
        <w:pStyle w:val="Normal"/>
      </w:pPr>
      <w:r>
        <w:t xml:space="preserve">Playertakeaway: Stone spires break through the treeline, each holding a small flame. One light westward burns weaker than the rest.</w:t>
      </w:r>
    </w:p>
    <w:p>
      <w:pPr>
        <w:pStyle w:val="Normal"/>
      </w:pPr>
      <w:r>
        <w:t xml:space="preserve">Storytakeaway: The official hook is clear and heroic: a light is failing in the west.</w:t>
      </w:r>
    </w:p>
    <w:p>
      <w:pPr>
        <w:pStyle w:val="Normal"/>
      </w:pPr>
      <w:r>
        <w:t xml:space="preserve">Mechanictakeaway: Use Instinct/Knowledge only to read the light; sequel_direction records the door left open.</w:t>
      </w:r>
    </w:p>
    <w:p>
      <w:pPr>
        <w:pStyle w:val="Normal"/>
      </w:pPr>
      <w:r>
        <w:t xml:space="preserve">Entityids: relay-spire</w:t>
      </w:r>
    </w:p>
    <w:p>
      <w:pPr>
        <w:pStyle w:val="Normal"/>
      </w:pPr>
      <w:r>
        <w:t xml:space="preserve">Entities: relay-spire Relay Spire location Location assets/icons/location.png assets/location-visuals/relay-spire/profile_scene_v02.png REE-lay spy-er A slim, windswept relay tower with a beacon at the top that has lately begun to burn thin. Point beyond the ending without taking the ending away. A distant ward relay whose flame feels weak after the ritual.; introduce it with a sensory palette, who feels safe there, and what has been neglected. Pull player attention toward the choices, clues, and relationships tied to Whitefire Custodian, Spirekeeper, Old Sable. A distant ward relay whose flame feels weak after the ritual.</w:t>
      </w:r>
    </w:p>
    <w:p>
      <w:pPr>
        <w:pStyle w:val="Normal"/>
      </w:pPr>
      <w:r>
        <w:t xml:space="preserve">Locationids: relay-spire</w:t>
      </w:r>
    </w:p>
    <w:p>
      <w:pPr>
        <w:pStyle w:val="Normal"/>
      </w:pPr>
      <w:r>
        <w:t xml:space="preserve">Statecontrols: relay_hook_accepted Relay Hook Accepted checkbox hidden_hook_discovered Hidden Hook Discovered checkbox sequel_direction Sequel Direction select relay hidden both undecided epilogue_tone Epilogue Tone select triumphant bittersweet pyrrhic tragic</w:t>
      </w:r>
    </w:p>
    <w:p>
      <w:pPr>
        <w:pStyle w:val="Normal"/>
      </w:pPr>
      <w:r>
        <w:t xml:space="preserve">Mechanicids: instinct knowledge report-choice table-spotlight</w:t>
      </w:r>
    </w:p>
    <w:p>
      <w:pPr>
        <w:pStyle w:val="Normal"/>
      </w:pPr>
      <w:r>
        <w:t xml:space="preserve">Playerquestions: Do you take the map? Who looks longest at the weak light?</w:t>
      </w:r>
    </w:p>
    <w:p>
      <w:pPr>
        <w:pStyle w:val="Normal"/>
      </w:pPr>
      <w:r>
        <w:t xml:space="preserve">Fearspends: None — this is denouement. Save tension for the next adventure. Leave one thread dangling on purpose: the Custodian's offhand "or becomes sentient" about the Keystone. Don't explain it. Let it haunt.</w:t>
      </w:r>
    </w:p>
    <w:p>
      <w:pPr>
        <w:pStyle w:val="Normal"/>
      </w:pPr>
      <w:r>
        <w:t xml:space="preserve">Choicesconsequences: Take the map. The official hook stays open. Set relay_hook_accepted=true. Future direction can be relay or both. relay_hook_accepted=true Reward: clear next door. player-visible Let the night end. The one-shot closes with rest. Set sequel_direction=undecided if no other hook lands. No next scene is forced. sequel_direction=undecided Reward: complete closure. player-visible</w:t>
      </w:r>
    </w:p>
    <w:p>
      <w:pPr>
        <w:pStyle w:val="Normal"/>
      </w:pPr>
      <w:r>
        <w:t xml:space="preserve">Spoilers: GM-only location fields, combat notes, canon notes, and hidden-truth context stay off the player display.</w:t>
      </w:r>
    </w:p>
    <w:p>
      <w:pPr>
        <w:pStyle w:val="Normal"/>
      </w:pPr>
      <w:r>
        <w:t xml:space="preserve">Linkedsceneids: S06-02</w:t>
      </w:r>
    </w:p>
    <w:p>
      <w:pPr>
        <w:pStyle w:val="Normal"/>
      </w:pPr>
      <w:r>
        <w:t xml:space="preserve">Mapdata: MAP-LOC-relay-spire environment Relay Spire Vista S06-02 relay-spire assets/location-visuals/relay-spire/profile_scene_v02.png The official future door: a failing light in the west. Relay Spire location map board. Stone spires break through the treeline, each holding a small flame. One light westward burns weaker than the rest. Stone spires break through the treeline, each holding a small flame. One light westward burns weaker than the rest. Use the map as the visual anchor for the official Relay hook. Do not make it playable this session. The Relay Spire is a door left open, not an encounter. Aerial view of the canopy; twisting stone spires with flames flickering inside; one beacon noticeably dimmer than the rest. a faint, wrong hum on the western wind — the failing Relay. cold smoke where the dim spire stands, as if its fire is already half out. Calm-after-the-storm; the satisfied exhaustion of a job done; a thread left deliberately loose. The Custodian, older and tired, tending the Keystone above her hearth-fire. A thin pulse answers the restored ward from the horizon. The light is blue-white, delayed, and weaker than it should be. The Custodian watches it before deciding how...</w:t>
      </w:r>
    </w:p>
    <w:p>
      <w:pPr>
        <w:pStyle w:val="Normal"/>
      </w:pPr>
      <w:r>
        <w:t xml:space="preserve">Sourcefiles: dist/Epilogue_Upgrade_Packet/EPILOGUE_MAPS_AND_LOCATIONS.md</w:t>
      </w:r>
    </w:p>
    <w:p>
      <w:pPr>
        <w:pStyle w:val="Normal"/>
      </w:pPr>
      <w:r>
        <w:t xml:space="preserve">References: S06-02 #S06-02</w:t>
      </w:r>
    </w:p>
    <w:p>
      <w:pPr>
        <w:pStyle w:val="Normal"/>
      </w:pPr>
      <w:r>
        <w:t xml:space="preserve">Livetools: scene MAP-LOC-relay-spire</w:t>
      </w:r>
    </w:p>
    <w:p>
      <w:pPr>
        <w:pStyle w:val="Normal"/>
      </w:pPr>
      <w:r>
        <w:t xml:space="preserve">Percharacterlayer: garrick-reed Garrick Reed Security playbook Garrick has seen staged danger, narrative control, and incident reports from the inside. Knowledge/Presence earned clue chain Can notice the pattern looks like a job, not nature. Can name the hidden pattern if the player reaches it. Garrick, you ran security for them. Does any of this start to look like a job to you? Want to say what you're seeing? marlowe-fairwind Marlowe Fairwind Magical seam If keystone_understanding is deep, Marlowe knows protection had a cost and can wonder who benefits from that cost. Knowledge gated by keystone_understanding=deep Connects the ward's consuming nature to the larger pattern without explaining the mechanism. Can make the hidden hook magical instead of bureaucratic. Marlowe, the ward consumes to protect. What if the danger it protects against is being made? Want to follow that thought? barnacle Barnacle Follow the money Barnacle has been asking who profits since the job started. Finesse/Knowledge earned clue chain Names who benefits every time the forest is called dangerous. Can turn the hidden hook into a clean rogue question: who gets paid? Barnacle, you've been asking who profits. Want to say the...</w:t>
      </w:r>
    </w:p>
    <w:p>
      <w:pPr>
        <w:pStyle w:val="Normal"/>
      </w:pPr>
      <w:r>
        <w:t xml:space="preserve">Gmbeats: MAP-LOC-relay-spire-vista Vista Seen from above Say: "The weak flame is the hook. You are not entering that place tonight." Stone spires and one weak flame give the table a simple visual hook. The future is a horizon, not a new scene. Map use is contextual only. Players understand the visual hook. Player takeaway Players understand the visual hook. "The weak flame is the hook. You are not entering that place tonight." "Players understand the visual hook." Use this beat to give the players closure, not a new problem to solve. table-spotlight Story takeaway The future is a horizon, not a new scene. "The weak flame is the hook. You are not entering that place tonight." "The future is a horizon, not a new scene." Tie the answer back to what the party already did and chose. table-spotlight Mechanic takeaway Map use is contextual only. "The weak flame is the hook. You are not entering that place tonight." "Map use is contextual only." The epilogue mechanics are reward, reflection, report payoff, and choosing which door stays open. table-spotlight</w:t>
      </w:r>
    </w:p>
    <w:p>
      <w:pPr>
        <w:pStyle w:val="Normal"/>
      </w:pPr>
      <w:r>
        <w:t xml:space="preserve">Takeawayhelp: Player takeaway The Relay is a future door, not tonight's danger. "The weak flame is the hook. You are not entering that place tonight." "You can take the map or let the night end complete." Keep the table relaxed. report-choice table-spotlight Story takeaway A failing western light gives the official heroic hook. "A Keeper may be in trouble. That is enough for the official hook." "The Relay is west, a few hours away, and the Custodian can guide you later." No future one-shot is planned here. report-choice table-spotlight Mechanic takeaway Instinct/Knowledge can read the light; state records whether the door stays open. "If you study the light, Instinct or Knowledge 12 tells you it is weaker than it should be." "Set relay_hook_accepted and sequel_direction from their answer." No combat state or countdown belongs here. report-choice table-spotlight</w:t>
      </w:r>
    </w:p>
    <w:p>
      <w:pPr>
        <w:pStyle w:val="Normal"/>
      </w:pPr>
      <w:r>
        <w:t xml:space="preserve">Playerbeats: assets/maps/MAP-LOC-relay-spire-player.png The Relay Spire map board. MAP-LOC-relay-spire environment The Relay Spire S06-02 assets/maps/MAP-LOC-relay-spire-player.png assets/maps/MAP-LOC-relay-spire-player.png The Relay Spire map board. Stone spires break through the treeline, each holding a small flame. One light westward burns weaker than the rest. Stone spires break through the treeline, each holding a small flame. One light westward burns weaker than the rest. Dim beacon A future crisis, not today's fight. 0.56 0.32 MAP-LOC-relay-spire-map-only Map only The Relay Spire map-only assets/maps/MAP-LOC-relay-spire-player.png The Relay Spire map board. MAP-LOC-relay-spire environment The Relay Spire S06-02 assets/maps/MAP-LOC-relay-spire-player.png assets/maps/MAP-LOC-relay-spire-player.png The Relay Spire map board. Stone spires break through the treeline, each holding a small flame. One light westward burns weaker than the rest. Stone spires break through the treeline, each holding a small flame. One light westward burns weaker than the rest. Dim beacon A future crisis, not today's fight. 0.56 0.32 MAP-LOC-relay-spire-map-text Map + text The Relay Spire Stone spires break...</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MAP-LOC-relay-spire map The Relay Spire assets/maps/MAP-LOC-relay-spire-player.png The Relay Spire map board. spatial reference and location texture Stone spires break through the treeline, each holding a small flame. One light westward burns weaker than the rest. Stone spires break through the treeline, each holding a small flame. One light westward burns weaker than the rest. MAP-LOC-relay-spire environment The Relay Spire S06-02 assets/maps/MAP-LOC-relay-spire-player.png assets/maps/MAP-LOC-relay-spire-player.png The Relay Spire map board. Stone spires break through the treeline, each holding a small flame. One light westward burns weaker than the rest. Stone spires break through the treeline, each holding a small flame. One light westward burns weaker than the rest. Dim beacon A future crisis, not today's fight. 0.56 0.32 assets/maps/MAP-LOC-relay-spire-player.png The Relay Spire map board. MAP-LOC-relay-spire environment The Relay Spire S06-02 assets/maps/MAP-LOC-relay-spire-player.png assets/maps/MAP-LOC-relay-spire-player.png The Relay Spire map board. Stone spires break through the treeline, each holding a small flame. One light westward burns weaker than the rest. Stone...</w:t>
      </w:r>
    </w:p>
    <w:p>
      <w:pPr>
        <w:pStyle w:val="Normal"/>
      </w:pPr>
      <w:r>
        <w:t xml:space="preserve">Slidenumber: 79</w:t>
      </w:r>
    </w:p>
    <w:p>
      <w:pPr>
        <w:pStyle w:val="Normal"/>
      </w:pPr>
      <w:r>
        <w:t xml:space="preserve">Totalslides: 110</w:t>
      </w:r>
    </w:p>
    <w:p>
      <w:pPr>
        <w:pStyle w:val="Normal"/>
      </w:pPr>
      <w:r>
        <w:t xml:space="preserve">Export Stamp</w:t>
      </w:r>
    </w:p>
    <w:p>
      <w:pPr>
        <w:pStyle w:val="Normal"/>
      </w:pPr>
      <w:r>
        <w:t xml:space="preserve">Build 2026-06-23T21:40:58 | Content hash d280b2630880964f | Source hash dac3370046ed077140fab2d6</w:t>
      </w:r>
    </w:p>
    <w:sectPr/>
  </w:body>
</w:document>
</file>