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MAP-LOC-the-latch - The Latch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Latch feels like a threshold that decides whether access is earned, bought, or refused.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Latch feels like a threshold that decides whether access is earned, bought, or refused.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MAP-LOC-the-latch</w:t>
      </w:r>
    </w:p>
    <w:p>
      <w:pPr>
        <w:pStyle w:val="Normal"/>
      </w:pPr>
      <w:r>
        <w:t xml:space="preserve">Type: map</w:t>
      </w:r>
    </w:p>
    <w:p>
      <w:pPr>
        <w:pStyle w:val="Normal"/>
      </w:pPr>
      <w:r>
        <w:t xml:space="preserve">Maptype: environment</w:t>
      </w:r>
    </w:p>
    <w:p>
      <w:pPr>
        <w:pStyle w:val="Normal"/>
      </w:pPr>
      <w:r>
        <w:t xml:space="preserve">Sectionid: STORY</w:t>
      </w:r>
    </w:p>
    <w:p>
      <w:pPr>
        <w:pStyle w:val="Normal"/>
      </w:pPr>
      <w:r>
        <w:t xml:space="preserve">Sectiontitle: Map Board</w:t>
      </w:r>
    </w:p>
    <w:p>
      <w:pPr>
        <w:pStyle w:val="Normal"/>
      </w:pPr>
      <w:r>
        <w:t xml:space="preserve">Title: The Latch Location Map</w:t>
      </w:r>
    </w:p>
    <w:p>
      <w:pPr>
        <w:pStyle w:val="Normal"/>
      </w:pPr>
      <w:r>
        <w:t xml:space="preserve">Shorttitle: The Latch</w:t>
      </w:r>
    </w:p>
    <w:p>
      <w:pPr>
        <w:pStyle w:val="Normal"/>
      </w:pPr>
      <w:r>
        <w:t xml:space="preserve">Order: 851.4</w:t>
      </w:r>
    </w:p>
    <w:p>
      <w:pPr>
        <w:pStyle w:val="Normal"/>
      </w:pPr>
      <w:r>
        <w:t xml:space="preserve">Playersafe: True</w:t>
      </w:r>
    </w:p>
    <w:p>
      <w:pPr>
        <w:pStyle w:val="Normal"/>
      </w:pPr>
      <w:r>
        <w:t xml:space="preserve">Completioneligible: False</w:t>
      </w:r>
    </w:p>
    <w:p>
      <w:pPr>
        <w:pStyle w:val="Normal"/>
      </w:pPr>
      <w:r>
        <w:t xml:space="preserve">Image: assets/maps/MAP-LOC-the-latch-gm.png</w:t>
      </w:r>
    </w:p>
    <w:p>
      <w:pPr>
        <w:pStyle w:val="Normal"/>
      </w:pPr>
      <w:r>
        <w:t xml:space="preserve">Alt: The Latch location map board.</w:t>
      </w:r>
    </w:p>
    <w:p>
      <w:pPr>
        <w:pStyle w:val="Normal"/>
      </w:pPr>
      <w:r>
        <w:t xml:space="preserve">Caption: Visual reference for The Latch.</w:t>
      </w:r>
    </w:p>
    <w:p>
      <w:pPr>
        <w:pStyle w:val="Normal"/>
      </w:pPr>
      <w:r>
        <w:t xml:space="preserve">Mood: spatial reference and location texture</w:t>
      </w:r>
    </w:p>
    <w:p>
      <w:pPr>
        <w:pStyle w:val="Normal"/>
      </w:pPr>
      <w:r>
        <w:t xml:space="preserve">Gmgoal: Make entry feel chosen by people, not granted by map travel.</w:t>
      </w:r>
    </w:p>
    <w:p>
      <w:pPr>
        <w:pStyle w:val="Normal"/>
      </w:pPr>
      <w:r>
        <w:t xml:space="preserve">Publicobjective: The Latch feels like a threshold that decides whether access is earned, bought, or refused.</w:t>
      </w:r>
    </w:p>
    <w:p>
      <w:pPr>
        <w:pStyle w:val="Normal"/>
      </w:pPr>
      <w:r>
        <w:t xml:space="preserve">Readaloud: The Latch feels like a threshold that decides whether access is earned, bought, or refused.</w:t>
      </w:r>
    </w:p>
    <w:p>
      <w:pPr>
        <w:pStyle w:val="Normal"/>
      </w:pPr>
      <w:r>
        <w:t xml:space="preserve">Playertakeaway: The Latch feels like a threshold that decides whether access is earned, bought, or refused.</w:t>
      </w:r>
    </w:p>
    <w:p>
      <w:pPr>
        <w:pStyle w:val="Normal"/>
      </w:pPr>
      <w:r>
        <w:t xml:space="preserve">Storytakeaway: The Latch makes access relational instead of automatic.</w:t>
      </w:r>
    </w:p>
    <w:p>
      <w:pPr>
        <w:pStyle w:val="Normal"/>
      </w:pPr>
      <w:r>
        <w:t xml:space="preserve">Mechanictakeaway: Use as social threshold only if visited.</w:t>
      </w:r>
    </w:p>
    <w:p>
      <w:pPr>
        <w:pStyle w:val="Normal"/>
      </w:pPr>
      <w:r>
        <w:t xml:space="preserve">Entityids: the-latch</w:t>
      </w:r>
    </w:p>
    <w:p>
      <w:pPr>
        <w:pStyle w:val="Normal"/>
      </w:pPr>
      <w:r>
        <w:t xml:space="preserve">Entities: the-latch The Latch location Location assets/icons/location.png assets/location-visuals/the-latch/profile_scene_v02.png the latch, like a gate latch A settlement or gateway whose name makes local access feel earned rather than purchased. Make entry feel chosen by people, not granted by map travel. A settlement or gateway whose name makes local access feel earned rather than purchased.; introduce it with a sensory palette, who feels safe there, and what has been neglected. Pull player attention toward the choices, clues, and relationships tied to Sablewood Route Network, Underroot, The Sable Stills. A settlement or gateway whose name makes local access feel earned rather than purchased.</w:t>
      </w:r>
    </w:p>
    <w:p>
      <w:pPr>
        <w:pStyle w:val="Normal"/>
      </w:pPr>
      <w:r>
        <w:t xml:space="preserve">Locationids: the-latch</w:t>
      </w:r>
    </w:p>
    <w:p>
      <w:pPr>
        <w:pStyle w:val="Normal"/>
      </w:pPr>
      <w:r>
        <w:t xml:space="preserve">Fearspends: The latch opens before anyone admits they chose to open it. A watcher names the party's cargo from behind the gate.</w:t>
      </w:r>
    </w:p>
    <w:p>
      <w:pPr>
        <w:pStyle w:val="Normal"/>
      </w:pPr>
      <w:r>
        <w:t xml:space="preserve">Spoilers: GM-only location fields, combat notes, canon notes, and hidden-truth context stay off the player display.</w:t>
      </w:r>
    </w:p>
    <w:p>
      <w:pPr>
        <w:pStyle w:val="Normal"/>
      </w:pPr>
      <w:r>
        <w:t xml:space="preserve">Mapdata: MAP-LOC-the-latch environment The Latch Location Map the-latch assets/location-visuals/the-latch/profile_scene_v02.png Visual reference for The Latch. The Latch location map board. The Latch feels like a threshold that decides whether access is earned, bought, or refused. The Latch feels like a threshold that decides whether access is earned, bought, or refused. Make entry feel chosen by people, not granted by map travel. A gate, narrow pass, or settlement edge is reinforced with practical repairs rather than show. Marks show where people wait before being invited through. The real lock is social: who vouches, who listens, and who arrives with trouble. Leaf-drip, insects, distant wingbeats, and animal calls that stop or resume according to pressure, not comfort. Wet iron, woodsmoke, packed dirt, and old rope. The latch itself is hand-worn, heavy, and warmer than the metal around it. The forest is populated even when no NPC is present; silence, birds, insects, and tracks are actionable signals. A gate, narrow pass, or settlement edge is reinforced with practical repairs rather than show. Marks show where people wait before being invited through. The real lock is social: who...</w:t>
      </w:r>
    </w:p>
    <w:p>
      <w:pPr>
        <w:pStyle w:val="Normal"/>
      </w:pPr>
      <w:r>
        <w:t xml:space="preserve">Livetools: scene MAP-LOC-the-latch</w:t>
      </w:r>
    </w:p>
    <w:p>
      <w:pPr>
        <w:pStyle w:val="Normal"/>
      </w:pPr>
      <w:r>
        <w:t xml:space="preserve">Takeawayhelp: Player takeaway: MAP-LOC-the-latch The Latch feels like a threshold that decides whether access is earned, bought, or refused. Give the player one concrete way back into play: a question, a description, a choice, or a pass-and-return moment. "Your takeaway right now is this: The Latch feels like a threshold that decides whether access is earned, bought, or refused." "If you are not sure what to do next, you can ask a question, describe what your character notices, or tell me what your character tries." "If you are not sure what to do next, you can ask a question, describe what your character notices, or tell me what your character tries." Give the player one concrete way back into play: a question, a description, a choice, or a pass-and-return moment. Story takeaway: MAP-LOC-the-latch The Latch makes access relational instead of automatic. Anchor the answer in the visible fiction on this slide: who is present, what can be observed, what has already been said, and what remains uncertain. "Here is what your characters know right now: The Latch makes access relational instead of automatic." "If you want more detail, ask it in the scene. I will answer the part your character can see...</w:t>
      </w:r>
    </w:p>
    <w:p>
      <w:pPr>
        <w:pStyle w:val="Normal"/>
      </w:pPr>
      <w:r>
        <w:t xml:space="preserve">Playerbeats: assets/maps/MAP-LOC-the-latch-player.png The Latch location map board. MAP-LOC-the-latch environment The Latch assets/maps/MAP-LOC-the-latch-player.png assets/maps/MAP-LOC-the-latch-player.png Visual reference for The Latch. The Latch location map board. The Latch feels like a threshold that decides whether access is earned, bought, or refused. The Latch feels like a threshold that decides whether access is earned, bought, or refused. MAP-LOC-the-latch-map-only Map only The Latch map-only assets/maps/MAP-LOC-the-latch-player.png The Latch location map board. MAP-LOC-the-latch environment The Latch assets/maps/MAP-LOC-the-latch-player.png assets/maps/MAP-LOC-the-latch-player.png Visual reference for The Latch. The Latch location map board. The Latch feels like a threshold that decides whether access is earned, bought, or refused. The Latch feels like a threshold that decides whether access is earned, bought, or refused. MAP-LOC-the-latch-map-text Map + text The Latch The Latch feels like a threshold that decides whether access is earned, bought, or refused. The Latch feels like a threshold that decides whether access is earned, bought, or refused. map-text...</w:t>
      </w:r>
    </w:p>
    <w:p>
      <w:pPr>
        <w:pStyle w:val="Normal"/>
      </w:pPr>
      <w:r>
        <w:t xml:space="preserve">Beatautoplayeligible: True</w:t>
      </w:r>
    </w:p>
    <w:p>
      <w:pPr>
        <w:pStyle w:val="Normal"/>
      </w:pPr>
      <w:r>
        <w:t xml:space="preserve">Beatautoplaydefault: False</w:t>
      </w:r>
    </w:p>
    <w:p>
      <w:pPr>
        <w:pStyle w:val="Normal"/>
      </w:pPr>
      <w:r>
        <w:t xml:space="preserve">Beatautoplayintervalms: 10000</w:t>
      </w:r>
    </w:p>
    <w:p>
      <w:pPr>
        <w:pStyle w:val="Normal"/>
      </w:pPr>
      <w:r>
        <w:t xml:space="preserve">Playersafeprojection: MAP-LOC-the-latch map The Latch assets/maps/MAP-LOC-the-latch-player.png The Latch location map board. Visual reference for The Latch. spatial reference and location texture The Latch feels like a threshold that decides whether access is earned, bought, or refused. The Latch feels like a threshold that decides whether access is earned, bought, or refused. MAP-LOC-the-latch environment The Latch assets/maps/MAP-LOC-the-latch-player.png assets/maps/MAP-LOC-the-latch-player.png Visual reference for The Latch. The Latch location map board. The Latch feels like a threshold that decides whether access is earned, bought, or refused. The Latch feels like a threshold that decides whether access is earned, bought, or refused. assets/maps/MAP-LOC-the-latch-player.png The Latch location map board. MAP-LOC-the-latch environment The Latch assets/maps/MAP-LOC-the-latch-player.png assets/maps/MAP-LOC-the-latch-player.png Visual reference for The Latch. The Latch location map board. The Latch feels like a threshold that decides whether access is earned, bought, or refused. The Latch feels like a threshold that decides whether access is earned, bought, or refused. MAP-LOC-the-latch-map-only Map...</w:t>
      </w:r>
    </w:p>
    <w:p>
      <w:pPr>
        <w:pStyle w:val="Normal"/>
      </w:pPr>
      <w:r>
        <w:t xml:space="preserve">Slidenumber: 95</w:t>
      </w:r>
    </w:p>
    <w:p>
      <w:pPr>
        <w:pStyle w:val="Normal"/>
      </w:pPr>
      <w:r>
        <w:t xml:space="preserve">Totalslides: 110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3353f0f1dbdae7ba | Source hash dac3370046ed077140fab2d6</w:t>
      </w:r>
    </w:p>
    <w:sectPr/>
  </w:body>
</w:document>
</file>