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MAP-LOC-the-miremist - The Miremist Location Map</w:t>
      </w:r>
    </w:p>
    <w:p>
      <w:pPr>
        <w:pStyle w:val="Normal"/>
      </w:pPr>
      <w:r>
        <w:t xml:space="preserve">Player text</w:t>
      </w:r>
    </w:p>
    <w:p>
      <w:pPr>
        <w:pStyle w:val="Normal"/>
      </w:pPr>
      <w:r>
        <w:t xml:space="preserve">The Miremist makes certainty expensive: fog, wet roots, and route sounds that arrive from the wrong distance.</w:t>
      </w:r>
    </w:p>
    <w:p>
      <w:pPr>
        <w:pStyle w:val="Normal"/>
      </w:pPr>
      <w:r>
        <w:t xml:space="preserve">Public objective</w:t>
      </w:r>
    </w:p>
    <w:p>
      <w:pPr>
        <w:pStyle w:val="Normal"/>
      </w:pPr>
      <w:r>
        <w:t xml:space="preserve">The Miremist makes certainty expensive: fog, wet roots, and route sounds that arrive from the wrong distance.</w:t>
      </w:r>
    </w:p>
    <w:p>
      <w:pPr>
        <w:pStyle w:val="Normal"/>
      </w:pPr>
      <w:r>
        <w:t xml:space="preserve">Raw source</w:t>
      </w:r>
    </w:p>
    <w:p>
      <w:pPr>
        <w:pStyle w:val="Normal"/>
      </w:pPr>
      <w:r>
        <w:t xml:space="preserve">Id: MAP-LOC-the-miremist</w:t>
      </w:r>
    </w:p>
    <w:p>
      <w:pPr>
        <w:pStyle w:val="Normal"/>
      </w:pPr>
      <w:r>
        <w:t xml:space="preserve">Type: map</w:t>
      </w:r>
    </w:p>
    <w:p>
      <w:pPr>
        <w:pStyle w:val="Normal"/>
      </w:pPr>
      <w:r>
        <w:t xml:space="preserve">Maptype: environment</w:t>
      </w:r>
    </w:p>
    <w:p>
      <w:pPr>
        <w:pStyle w:val="Normal"/>
      </w:pPr>
      <w:r>
        <w:t xml:space="preserve">Sectionid: ACT-FIVE</w:t>
      </w:r>
    </w:p>
    <w:p>
      <w:pPr>
        <w:pStyle w:val="Normal"/>
      </w:pPr>
      <w:r>
        <w:t xml:space="preserve">Sectiontitle: Act Five: The Ward Renewal</w:t>
      </w:r>
    </w:p>
    <w:p>
      <w:pPr>
        <w:pStyle w:val="Normal"/>
      </w:pPr>
      <w:r>
        <w:t xml:space="preserve">Title: The Miremist Location Map</w:t>
      </w:r>
    </w:p>
    <w:p>
      <w:pPr>
        <w:pStyle w:val="Normal"/>
      </w:pPr>
      <w:r>
        <w:t xml:space="preserve">Shorttitle: The Miremist</w:t>
      </w:r>
    </w:p>
    <w:p>
      <w:pPr>
        <w:pStyle w:val="Normal"/>
      </w:pPr>
      <w:r>
        <w:t xml:space="preserve">Order: 603.16</w:t>
      </w:r>
    </w:p>
    <w:p>
      <w:pPr>
        <w:pStyle w:val="Normal"/>
      </w:pPr>
      <w:r>
        <w:t xml:space="preserve">Playersafe: True</w:t>
      </w:r>
    </w:p>
    <w:p>
      <w:pPr>
        <w:pStyle w:val="Normal"/>
      </w:pPr>
      <w:r>
        <w:t xml:space="preserve">Completioneligible: False</w:t>
      </w:r>
    </w:p>
    <w:p>
      <w:pPr>
        <w:pStyle w:val="Normal"/>
      </w:pPr>
      <w:r>
        <w:t xml:space="preserve">Image: assets/maps/MAP-LOC-the-miremist-gm.png</w:t>
      </w:r>
    </w:p>
    <w:p>
      <w:pPr>
        <w:pStyle w:val="Normal"/>
      </w:pPr>
      <w:r>
        <w:t xml:space="preserve">Alt: The Miremist location map board.</w:t>
      </w:r>
    </w:p>
    <w:p>
      <w:pPr>
        <w:pStyle w:val="Normal"/>
      </w:pPr>
      <w:r>
        <w:t xml:space="preserve">Caption: Visual reference for The Miremist.</w:t>
      </w:r>
    </w:p>
    <w:p>
      <w:pPr>
        <w:pStyle w:val="Normal"/>
      </w:pPr>
      <w:r>
        <w:t xml:space="preserve">Mood: spatial reference and location texture</w:t>
      </w:r>
    </w:p>
    <w:p>
      <w:pPr>
        <w:pStyle w:val="Normal"/>
      </w:pPr>
      <w:r>
        <w:t xml:space="preserve">Gmgoal: Make uncertainty actionable instead of vague.</w:t>
      </w:r>
    </w:p>
    <w:p>
      <w:pPr>
        <w:pStyle w:val="Normal"/>
      </w:pPr>
      <w:r>
        <w:t xml:space="preserve">Publicobjective: The Miremist makes certainty expensive: fog, wet roots, and route sounds that arrive from the wrong distance.</w:t>
      </w:r>
    </w:p>
    <w:p>
      <w:pPr>
        <w:pStyle w:val="Normal"/>
      </w:pPr>
      <w:r>
        <w:t xml:space="preserve">Readaloud: The Miremist makes certainty expensive: fog, wet roots, and route sounds that arrive from the wrong distance.</w:t>
      </w:r>
    </w:p>
    <w:p>
      <w:pPr>
        <w:pStyle w:val="Normal"/>
      </w:pPr>
      <w:r>
        <w:t xml:space="preserve">Gmnotes: Atmospheric staging for wraith arrival and Far-range pressure.</w:t>
      </w:r>
    </w:p>
    <w:p>
      <w:pPr>
        <w:pStyle w:val="Normal"/>
      </w:pPr>
      <w:r>
        <w:t xml:space="preserve">Gmscript: Say: "This is the mist edge where wraith pressure comes from. Use it to stage isolation, Far range, and rescue routes."</w:t>
      </w:r>
    </w:p>
    <w:p>
      <w:pPr>
        <w:pStyle w:val="Normal"/>
      </w:pPr>
      <w:r>
        <w:t xml:space="preserve">Gmreadaloud: Low mist curls at the edge of the clearing. Shapes drift where the light thins. The air feels cold around memory.</w:t>
      </w:r>
    </w:p>
    <w:p>
      <w:pPr>
        <w:pStyle w:val="Normal"/>
      </w:pPr>
      <w:r>
        <w:t xml:space="preserve">Gmchecklist: Use for S05-04 only. Do not create a side route. Route wraith pressure to MAP-COMBAT-S05-06. Keep soul-economy GM-only.</w:t>
      </w:r>
    </w:p>
    <w:p>
      <w:pPr>
        <w:pStyle w:val="Normal"/>
      </w:pPr>
      <w:r>
        <w:t xml:space="preserve">Gmprivate: The Miremist is an Atlas-original staging edge; confirm if Kyle later wants it promoted beyond atmosphere.</w:t>
      </w:r>
    </w:p>
    <w:p>
      <w:pPr>
        <w:pStyle w:val="Normal"/>
      </w:pPr>
      <w:r>
        <w:t xml:space="preserve">Playertakeaway: The Miremist makes certainty expensive: fog, wet roots, and route sounds that arrive from the wrong distance.</w:t>
      </w:r>
    </w:p>
    <w:p>
      <w:pPr>
        <w:pStyle w:val="Normal"/>
      </w:pPr>
      <w:r>
        <w:t xml:space="preserve">Storytakeaway: The mist makes the wraiths feel like the deep preserve reaching into the ritual.</w:t>
      </w:r>
    </w:p>
    <w:p>
      <w:pPr>
        <w:pStyle w:val="Normal"/>
      </w:pPr>
      <w:r>
        <w:t xml:space="preserve">Mechanictakeaway: The map supports Far-range pressure, Memory Delve setup, Untethered rescue, and protected_whom writes.</w:t>
      </w:r>
    </w:p>
    <w:p>
      <w:pPr>
        <w:pStyle w:val="Normal"/>
      </w:pPr>
      <w:r>
        <w:t xml:space="preserve">Entityids: the-miremist mist-things eeligator ward-moths</w:t>
      </w:r>
    </w:p>
    <w:p>
      <w:pPr>
        <w:pStyle w:val="Normal"/>
      </w:pPr>
      <w:r>
        <w:t xml:space="preserve">Entities: the-miremist The Miremist location Location assets/icons/location.png assets/location-visuals/the-miremist/profile_scene_v02.png the MYR-mist A mist-wrapped place where route certainty breaks down and the forest makes navigation feel like an audit of attention. Make uncertainty actionable instead of vague. A mist-wrapped place where route certainty breaks down and the forest makes navigation feel like an audit of attention.; introduce it with a sensory palette, who feels safe there, and what has been neglected. Pull player attention toward the choices, clues, and relationships tied to Sablewood Route Network, The Lucent River, Sablewood Fear Moments. A mist-wrapped place where route certainty breaks down and the forest makes navigation feel like an audit of attention. mist-things Mist-Things creature Creature / Animal assets/icons/creature.png assets/creature-images/mist-things/portrait_base.png MIST thingz Mist-things move as half-seen animal shapes in low fog: not quite threat, not quite guide, but very sure they were here first. Open Vale and Miremist omen-creature Mist-things move as half-seen animal shapes in low fog: not quite threat, not quite guide, but very sure they...</w:t>
      </w:r>
    </w:p>
    <w:p>
      <w:pPr>
        <w:pStyle w:val="Normal"/>
      </w:pPr>
      <w:r>
        <w:t xml:space="preserve">Locationids: the-miremist</w:t>
      </w:r>
    </w:p>
    <w:p>
      <w:pPr>
        <w:pStyle w:val="Normal"/>
      </w:pPr>
      <w:r>
        <w:t xml:space="preserve">Statecontrols: ward_stability Ward Stability select fragile stable ritual_prep Ritual Prep select unready ready ritual_countdown Ritual Countdown number 10 8 protected_whom Protected Whom select unresolved custodian party hush shared keystone_understanding Keystone Understanding select surface deep</w:t>
      </w:r>
    </w:p>
    <w:p>
      <w:pPr>
        <w:pStyle w:val="Normal"/>
      </w:pPr>
      <w:r>
        <w:t xml:space="preserve">Mechanicids: instinct knowledge memory-delve untethered</w:t>
      </w:r>
    </w:p>
    <w:p>
      <w:pPr>
        <w:pStyle w:val="Normal"/>
      </w:pPr>
      <w:r>
        <w:t xml:space="preserve">Playerquestions: Who watches the mist? Who notices a friend being isolated?</w:t>
      </w:r>
    </w:p>
    <w:p>
      <w:pPr>
        <w:pStyle w:val="Normal"/>
      </w:pPr>
      <w:r>
        <w:t xml:space="preserve">Fearspends: A route marker appears twice. Someone hears their name from the wrong side of the mist. The ground exhales bubbles under a boot.</w:t>
      </w:r>
    </w:p>
    <w:p>
      <w:pPr>
        <w:pStyle w:val="Normal"/>
      </w:pPr>
      <w:r>
        <w:t xml:space="preserve">Choicesconsequences: Watch the mist edge for wraith isolation pressure. The map clarifies the active table choice instead of becoming a side route. Use the map only when spatial clarity changes the next roll, countdown tick, or protection choice. The result carries forward through Act 5 state rather than adding a new branch. protected_whom / ritual_countdown Reward: clearer play. Cost: pause only long enough to orient the table. GM-facing</w:t>
      </w:r>
    </w:p>
    <w:p>
      <w:pPr>
        <w:pStyle w:val="Normal"/>
      </w:pPr>
      <w:r>
        <w:t xml:space="preserve">Spoilers: GM-only location fields, combat notes, canon notes, and hidden-truth context stay off the player display.</w:t>
      </w:r>
    </w:p>
    <w:p>
      <w:pPr>
        <w:pStyle w:val="Normal"/>
      </w:pPr>
      <w:r>
        <w:t xml:space="preserve">Linkedsceneids: S05-04 MAP-COMBAT-S05-06</w:t>
      </w:r>
    </w:p>
    <w:p>
      <w:pPr>
        <w:pStyle w:val="Normal"/>
      </w:pPr>
      <w:r>
        <w:t xml:space="preserve">Mapdata: MAP-LOC-the-miremist environment The Miremist Location Map S05-04 the-miremist mist-things eeligator ward-moths assets/location-visuals/the-miremist/profile_scene_v02.png Visual reference for The Miremist. The Miremist location map board. The Miremist makes certainty expensive: fog, wet roots, and route sounds that arrive from the wrong distance. The Miremist makes certainty expensive: fog, wet roots, and route sounds that arrive from the wrong distance. Make uncertainty actionable instead of vague. Atmospheric staging for wraith arrival and Far-range pressure. Mist cuts sightlines into short, pale rooms. Markers appear wet even when sheltered. Sound travels sideways; a branch snap may be near, far, or behind memory. Leaf-drip, insects, distant wingbeats, and animal calls that stop or resume according to pressure, not comfort. Peat, cold water, mushroom rot, and fog heavy enough to taste. Roots are slick and soft at the edges; mud pulls at boots like a hand. The forest is populated even when no NPC is present; silence, birds, insects, and tracks are actionable signals. Mist cuts sightlines into short, pale rooms. Markers appear wet even when sheltered. Sound travels sideways; a...</w:t>
      </w:r>
    </w:p>
    <w:p>
      <w:pPr>
        <w:pStyle w:val="Normal"/>
      </w:pPr>
      <w:r>
        <w:t xml:space="preserve">Sourcefiles: dist/Act5_Upgrade_Packet/ACT5_MAPS_AND_LOCATIONS.md</w:t>
      </w:r>
    </w:p>
    <w:p>
      <w:pPr>
        <w:pStyle w:val="Normal"/>
      </w:pPr>
      <w:r>
        <w:t xml:space="preserve">References: Act 5 maps packet sources/Act5_Upgrade_Packet/ACT5_MAPS_AND_LOCATIONS.md Wraith scene #S05-04</w:t>
      </w:r>
    </w:p>
    <w:p>
      <w:pPr>
        <w:pStyle w:val="Normal"/>
      </w:pPr>
      <w:r>
        <w:t xml:space="preserve">Livetools: scene MAP-LOC-the-miremist</w:t>
      </w:r>
    </w:p>
    <w:p>
      <w:pPr>
        <w:pStyle w:val="Normal"/>
      </w:pPr>
      <w:r>
        <w:t xml:space="preserve">Percharacterlayer: marlowe-fairwind Marlowe Fairwind Memory Delve hook The Delve reaches for the oldest fear about duty and what the Keystone's custody costs. Knowledge 14 May sense the wraiths are taking inventory of souls; deepest seed, not explanation. Can turn duty-fear into protection. Marlowe, the wraith reaches for your oldest fear about your duty. Want to give it voice? barnacle Barnacle Memory Delve hook The Delve reaches for Barnacle's water-fear and the buried memory behind it. Can answer with fear, joke, refusal, or a hand reaching for another PC. Barnacle, it reaches for the water-fear you never talk about. Want to show the table where it started? garrick-reed Garrick Reed Memory Delve hook The Delve dredges up someone he could not protect in his security past. Can ground another PC by naming mercy as strength. Garrick, it dredges up someone you couldn't protect. Want to face it? khari-nix Khari Nix Memory Delve hook The Delve reaches for the first time she could not shield someone she loved. Can take a Delve meant for a vulnerable ally or hold the line around an Untethered body. Khari, it shows you the one you couldn't save. Or you could take this hit so someone else doesn't. Which?...</w:t>
      </w:r>
    </w:p>
    <w:p>
      <w:pPr>
        <w:pStyle w:val="Normal"/>
      </w:pPr>
      <w:r>
        <w:t xml:space="preserve">Gmbeats: MAP-LOC-the-miremist-use Use Use this board Say: "Open the board, orient the center or edge, name the current state change, then return to the active scene." Use this board only when it makes the current finale choice clearer. The map supports the finale instead of replacing the scene. Map use writes countdown, protection, prep, outcome, or report state when it changes play. Players get spatial clarity without a side route. Player takeaway Players get spatial clarity without a side route. "Open the board, orient the center or edge, name the current state change, then return to the active scene." "The table-facing answer is: Players get spatial clarity without a side route." Use this beat to give the players one visible next action: protect the center, read the field, spend prep, name who they shield, or choose what truth leaves with them. table-spotlight countdown Story takeaway The map supports the finale instead of replacing the scene. "Open the board, orient the center or edge, name the current state change, then return to the active scene." "The story answer is: The map supports the finale instead of replacing the scene." Tie the answer to a visible Act 5 consequence: the...</w:t>
      </w:r>
    </w:p>
    <w:p>
      <w:pPr>
        <w:pStyle w:val="Normal"/>
      </w:pPr>
      <w:r>
        <w:t xml:space="preserve">Takeawayhelp: Player takeaway: MAP-LOC-the-miremist The Miremist makes certainty expensive: fog, wet roots, and route sounds that arrive from the wrong distance. Give the player one concrete way back into play: a question, a description, a choice, or a pass-and-return moment. "Your takeaway right now is this: The Miremist makes certainty expensive: fog, wet roots, and route sounds that arrive from the wrong distance."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instinct knowledge memory-delve untethered Story takeaway: MAP-LOC-the-miremist The mist makes the wraiths feel like the deep preserve reaching into the ritual. Anchor the answer in the visible fiction on this slide: who is present, what can be observed, what has already been said, and what remains uncertain. "Here is what your characters know right now: The mist makes the wraiths feel like the...</w:t>
      </w:r>
    </w:p>
    <w:p>
      <w:pPr>
        <w:pStyle w:val="Normal"/>
      </w:pPr>
      <w:r>
        <w:t xml:space="preserve">Playerbeats: assets/maps/MAP-LOC-the-miremist-player.png The Miremist location map board. MAP-LOC-the-miremist environment The Miremist S05-04 assets/maps/MAP-LOC-the-miremist-player.png assets/maps/MAP-LOC-the-miremist-player.png Visual reference for The Miremist. The Miremist location map board. The Miremist makes certainty expensive: fog, wet roots, and route sounds that arrive from the wrong distance. The Miremist makes certainty expensive: fog, wet roots, and route sounds that arrive from the wrong distance. MAP-LOC-the-miremist-map-only Map only The Miremist map-only assets/maps/MAP-LOC-the-miremist-player.png The Miremist location map board. MAP-LOC-the-miremist environment The Miremist S05-04 assets/maps/MAP-LOC-the-miremist-player.png assets/maps/MAP-LOC-the-miremist-player.png Visual reference for The Miremist. The Miremist location map board. The Miremist makes certainty expensive: fog, wet roots, and route sounds that arrive from the wrong distance. The Miremist makes certainty expensive: fog, wet roots, and route sounds that arrive from the wrong distance. MAP-LOC-the-miremist-map-text Map + text The Miremist The Miremist makes certainty expensive: fog, wet roots, and route...</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MAP-LOC-the-miremist map The Miremist assets/maps/MAP-LOC-the-miremist-player.png The Miremist location map board. Visual reference for The Miremist. spatial reference and location texture The Miremist makes certainty expensive: fog, wet roots, and route sounds that arrive from the wrong distance. The Miremist makes certainty expensive: fog, wet roots, and route sounds that arrive from the wrong distance. MAP-LOC-the-miremist environment The Miremist S05-04 assets/maps/MAP-LOC-the-miremist-player.png assets/maps/MAP-LOC-the-miremist-player.png Visual reference for The Miremist. The Miremist location map board. The Miremist makes certainty expensive: fog, wet roots, and route sounds that arrive from the wrong distance. The Miremist makes certainty expensive: fog, wet roots, and route sounds that arrive from the wrong distance. assets/maps/MAP-LOC-the-miremist-player.png The Miremist location map board. MAP-LOC-the-miremist environment The Miremist S05-04 assets/maps/MAP-LOC-the-miremist-player.png assets/maps/MAP-LOC-the-miremist-player.png Visual reference for The Miremist. The Miremist location map board. The Miremist makes certainty expensive: fog, wet roots, and route sounds...</w:t>
      </w:r>
    </w:p>
    <w:p>
      <w:pPr>
        <w:pStyle w:val="Normal"/>
      </w:pPr>
      <w:r>
        <w:t xml:space="preserve">Slidenumber: 69</w:t>
      </w:r>
    </w:p>
    <w:p>
      <w:pPr>
        <w:pStyle w:val="Normal"/>
      </w:pPr>
      <w:r>
        <w:t xml:space="preserve">Totalslides: 110</w:t>
      </w:r>
    </w:p>
    <w:p>
      <w:pPr>
        <w:pStyle w:val="Normal"/>
      </w:pPr>
      <w:r>
        <w:t xml:space="preserve">Export Stamp</w:t>
      </w:r>
    </w:p>
    <w:p>
      <w:pPr>
        <w:pStyle w:val="Normal"/>
      </w:pPr>
      <w:r>
        <w:t xml:space="preserve">Build 2026-06-23T21:40:58 | Content hash ce5ceb46802ae727 | Source hash dac3370046ed077140fab2d6</w:t>
      </w:r>
    </w:p>
    <w:sectPr/>
  </w:body>
</w:document>
</file>