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MAP-S05-03 - Holding the Line Tactical Map</w:t>
      </w:r>
    </w:p>
    <w:p>
      <w:pPr>
        <w:pStyle w:val="Normal"/>
      </w:pPr>
      <w:r>
        <w:t xml:space="preserve">Player text</w:t>
      </w:r>
    </w:p>
    <w:p>
      <w:pPr>
        <w:pStyle w:val="Normal"/>
      </w:pPr>
      <w:r>
        <w:t xml:space="preserve">The ritual clearing becomes a battlefield because the ward itself is under pressure. The Custodian and Keystone hold the center while old security bodies and audit-cold spirits test every gap around them.</w:t>
      </w:r>
    </w:p>
    <w:p>
      <w:pPr>
        <w:pStyle w:val="Normal"/>
      </w:pPr>
      <w:r>
        <w:t xml:space="preserve">Public objective</w:t>
      </w:r>
    </w:p>
    <w:p>
      <w:pPr>
        <w:pStyle w:val="Normal"/>
      </w:pPr>
      <w:r>
        <w:t xml:space="preserve">The ritual clearing becomes a battlefield because the ward itself is under pressure. The Custodian and Keystone hold the center while old security bodies and audit-cold spirits test every gap around them.</w:t>
      </w:r>
    </w:p>
    <w:p>
      <w:pPr>
        <w:pStyle w:val="Normal"/>
      </w:pPr>
      <w:r>
        <w:t xml:space="preserve">Raw source</w:t>
      </w:r>
    </w:p>
    <w:p>
      <w:pPr>
        <w:pStyle w:val="Normal"/>
      </w:pPr>
      <w:r>
        <w:t xml:space="preserve">Id: MAP-S05-03</w:t>
      </w:r>
    </w:p>
    <w:p>
      <w:pPr>
        <w:pStyle w:val="Normal"/>
      </w:pPr>
      <w:r>
        <w:t xml:space="preserve">Type: map</w:t>
      </w:r>
    </w:p>
    <w:p>
      <w:pPr>
        <w:pStyle w:val="Normal"/>
      </w:pPr>
      <w:r>
        <w:t xml:space="preserve">Maptype: battlefield</w:t>
      </w:r>
    </w:p>
    <w:p>
      <w:pPr>
        <w:pStyle w:val="Normal"/>
      </w:pPr>
      <w:r>
        <w:t xml:space="preserve">Sectionid: ACT-FIVE</w:t>
      </w:r>
    </w:p>
    <w:p>
      <w:pPr>
        <w:pStyle w:val="Normal"/>
      </w:pPr>
      <w:r>
        <w:t xml:space="preserve">Sectiontitle: Act Five: The Ward Renewal</w:t>
      </w:r>
    </w:p>
    <w:p>
      <w:pPr>
        <w:pStyle w:val="Normal"/>
      </w:pPr>
      <w:r>
        <w:t xml:space="preserve">Title: Holding the Line Tactical Map</w:t>
      </w:r>
    </w:p>
    <w:p>
      <w:pPr>
        <w:pStyle w:val="Normal"/>
      </w:pPr>
      <w:r>
        <w:t xml:space="preserve">Shorttitle: Holding the Line</w:t>
      </w:r>
    </w:p>
    <w:p>
      <w:pPr>
        <w:pStyle w:val="Normal"/>
      </w:pPr>
      <w:r>
        <w:t xml:space="preserve">Order: 601.08</w:t>
      </w:r>
    </w:p>
    <w:p>
      <w:pPr>
        <w:pStyle w:val="Normal"/>
      </w:pPr>
      <w:r>
        <w:t xml:space="preserve">Playersafe: True</w:t>
      </w:r>
    </w:p>
    <w:p>
      <w:pPr>
        <w:pStyle w:val="Normal"/>
      </w:pPr>
      <w:r>
        <w:t xml:space="preserve">Completioneligible: False</w:t>
      </w:r>
    </w:p>
    <w:p>
      <w:pPr>
        <w:pStyle w:val="Normal"/>
      </w:pPr>
      <w:r>
        <w:t xml:space="preserve">Image: assets/maps/MAP-S05-03-gm.png</w:t>
      </w:r>
    </w:p>
    <w:p>
      <w:pPr>
        <w:pStyle w:val="Normal"/>
      </w:pPr>
      <w:r>
        <w:t xml:space="preserve">Alt: Open Vale Ritual Arena map board.</w:t>
      </w:r>
    </w:p>
    <w:p>
      <w:pPr>
        <w:pStyle w:val="Normal"/>
      </w:pPr>
      <w:r>
        <w:t xml:space="preserve">Caption: A circular clearing with the Custodian and Keystone at the center, skeletons rising close, and wraiths approaching from far range.</w:t>
      </w:r>
    </w:p>
    <w:p>
      <w:pPr>
        <w:pStyle w:val="Normal"/>
      </w:pPr>
      <w:r>
        <w:t xml:space="preserve">Mood: spatial reference and location texture</w:t>
      </w:r>
    </w:p>
    <w:p>
      <w:pPr>
        <w:pStyle w:val="Normal"/>
      </w:pPr>
      <w:r>
        <w:t xml:space="preserve">Gmgoal: Clarify first-wave positioning without replacing the finale hub map.</w:t>
      </w:r>
    </w:p>
    <w:p>
      <w:pPr>
        <w:pStyle w:val="Normal"/>
      </w:pPr>
      <w:r>
        <w:t xml:space="preserve">Publicobjective: The ritual clearing becomes a battlefield because the ward itself is under pressure. The Custodian and Keystone hold the center while old security bodies and audit-cold spirits test every gap around them.</w:t>
      </w:r>
    </w:p>
    <w:p>
      <w:pPr>
        <w:pStyle w:val="Normal"/>
      </w:pPr>
      <w:r>
        <w:t xml:space="preserve">Readaloud: The ritual clearing becomes a battlefield because the ward itself is under pressure. The Custodian and Keystone hold the center while old security bodies and audit-cold spirits test every gap around them.</w:t>
      </w:r>
    </w:p>
    <w:p>
      <w:pPr>
        <w:pStyle w:val="Normal"/>
      </w:pPr>
      <w:r>
        <w:t xml:space="preserve">Gmnotes: The Custodian and Keystone hold the center; PCs form a protective ring while skeletons rise Close and wraiths pressure from Far. Skeletons rise from Close ground; Wraiths drift from Far edges toward the ritual center. Relentless but procedural; threats follow old infrastructure logic.</w:t>
      </w:r>
    </w:p>
    <w:p>
      <w:pPr>
        <w:pStyle w:val="Normal"/>
      </w:pPr>
      <w:r>
        <w:t xml:space="preserve">Gmscript: Say: "This is the tactical view for holding the line: center, defensive ring, emergence points, and clustering danger."</w:t>
      </w:r>
    </w:p>
    <w:p>
      <w:pPr>
        <w:pStyle w:val="Normal"/>
      </w:pPr>
      <w:r>
        <w:t xml:space="preserve">Gmreadaloud: The center is the Custodian. The ring is the party. The emergence points are where the rusted dead claw up.</w:t>
      </w:r>
    </w:p>
    <w:p>
      <w:pPr>
        <w:pStyle w:val="Normal"/>
      </w:pPr>
      <w:r>
        <w:t xml:space="preserve">Gmchecklist: Use for S05-03 first wave. Tick -1 per skeleton defeated. Spend Fear for Group Attack if clustered. Return to the hub or move to the peak maps.</w:t>
      </w:r>
    </w:p>
    <w:p>
      <w:pPr>
        <w:pStyle w:val="Normal"/>
      </w:pPr>
      <w:r>
        <w:t xml:space="preserve">Gmprivate: This map is not redundant with the location hub: hub = whole finale, MAP-S05-03 = skeleton-wave tactics.</w:t>
      </w:r>
    </w:p>
    <w:p>
      <w:pPr>
        <w:pStyle w:val="Normal"/>
      </w:pPr>
      <w:r>
        <w:t xml:space="preserve">Playertakeaway: The ritual clearing becomes a battlefield because the ward itself is under pressure. The Custodian and Keystone hold the center while old security bodies and audit-cold spirits test every gap around them.</w:t>
      </w:r>
    </w:p>
    <w:p>
      <w:pPr>
        <w:pStyle w:val="Normal"/>
      </w:pPr>
      <w:r>
        <w:t xml:space="preserve">Storytakeaway: The first wave teaches the table that protection and progress are the same thing.</w:t>
      </w:r>
    </w:p>
    <w:p>
      <w:pPr>
        <w:pStyle w:val="Normal"/>
      </w:pPr>
      <w:r>
        <w:t xml:space="preserve">Mechanictakeaway: The tactical map supports countdown ticks, Group Attack warnings, and protected_whom seeds.</w:t>
      </w:r>
    </w:p>
    <w:p>
      <w:pPr>
        <w:pStyle w:val="Normal"/>
      </w:pPr>
      <w:r>
        <w:t xml:space="preserve">Entityids: ward-moths sunfire-lily mist-things eeligator</w:t>
      </w:r>
    </w:p>
    <w:p>
      <w:pPr>
        <w:pStyle w:val="Normal"/>
      </w:pPr>
      <w:r>
        <w:t xml:space="preserve">Entities: ward-moths Ward-Moths creature Creature / Animal assets/icons/creature.png assets/creature-images/ward-moths/portrait_base.png WARD mawths Ward-moths drift along invisible pressure lines at Open Vale, their wings flashing whenever the air remembers old protection work. Open Vale ward-line indicator Ward-moths drift along invisible pressure lines at Open Vale, their wings flashing whenever the air remembers old protection work.; show instinct first through distance, posture, scent, and how the creature protects what is close to it. Reach safety on its own terms and communicate danger through behavior before the party turns the moment into combat. Ward-moths drift along invisible pressure lines at Open Vale, their wings flashing whenever the air remembers old protection work. sunfire-lily Sunfire Lily item Item / Asset assets/icons/item.png assets/entities/sunfire-lily.png Sunfire Lily A bright Sunfire Lily blooms in Open Vale's seasonal light, making the ritual ground feel vivid and specific before any explanation lands. Open Vale bloom and ritual landmark A bright Sunfire Lily blooms in Open Vale's seasonal light, making the ritual ground feel vivid and specific before any...</w:t>
      </w:r>
    </w:p>
    <w:p>
      <w:pPr>
        <w:pStyle w:val="Normal"/>
      </w:pPr>
      <w:r>
        <w:t xml:space="preserve">Statecontrols: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ward_stability Ward Stability select fragile stable ritual_prep Ritual Prep select unready ready keystone_understanding Keystone Understanding select surface deep hush_clues Hush Clues select none custodian_route ward_seed corporate_seam farm_seed market_rumor multiple ritual_countdown Ritual Countdown number 10 8 ritual_outcome Ritual Outcome select unresolved clean costly pyrrhic protected_whom Protected Whom select unresolved...</w:t>
      </w:r>
    </w:p>
    <w:p>
      <w:pPr>
        <w:pStyle w:val="Normal"/>
      </w:pPr>
      <w:r>
        <w:t xml:space="preserve">Mechanicids: countdown group-attack fear evasion damage-thresholds</w:t>
      </w:r>
    </w:p>
    <w:p>
      <w:pPr>
        <w:pStyle w:val="Normal"/>
      </w:pPr>
      <w:r>
        <w:t xml:space="preserve">Fearspends: Environment Feature — Market Correction (canon): spend a Fear to summon two additional Legacy Skeletons from the ground within Very Close range of a PC. Use it to keep the countdown moving (skeletons die easily → countdown ticks down on each defeat). The Wraiths' Memory Delve and Pass-Through are your big Fear spends — use Pass-Through sparingly (it can lock a PC out; if the whole party goes Untethered they all mark 2 HP and snap back). Spend Fear: the open sky flickers — for one beat the stars rearrange wrongly (Forgotten Gods watching). Narrative dread, no mechanics.</w:t>
      </w:r>
    </w:p>
    <w:p>
      <w:pPr>
        <w:pStyle w:val="Normal"/>
      </w:pPr>
      <w:r>
        <w:t xml:space="preserve">Choicesconsequences: Use the tactical line map when skeleton positioning matters. The map clarifies the active table choice instead of becoming a side route. Use the map only when spatial clarity changes the next roll, countdown tick, or protection choice. The result carries forward through Act 5 state rather than adding a new branch. ritual_countdown / protected_whom Reward: clearer play. Cost: pause only long enough to orient the table. GM-facing</w:t>
      </w:r>
    </w:p>
    <w:p>
      <w:pPr>
        <w:pStyle w:val="Normal"/>
      </w:pPr>
      <w:r>
        <w:t xml:space="preserve">Spoilers: GM-only location fields, combat notes, canon notes, and hidden-truth context stay off the player display.</w:t>
      </w:r>
    </w:p>
    <w:p>
      <w:pPr>
        <w:pStyle w:val="Normal"/>
      </w:pPr>
      <w:r>
        <w:t xml:space="preserve">Linkedsceneids: S05-03 S05-05</w:t>
      </w:r>
    </w:p>
    <w:p>
      <w:pPr>
        <w:pStyle w:val="Normal"/>
      </w:pPr>
      <w:r>
        <w:t xml:space="preserve">Mapdata: MAP-S05-03 battlefield Holding the Line Tactical Map S05-03 assets/maps/MAP-S05-03-gm.png assets/maps/MAP-S05-03-player.png A circular clearing with the Custodian and Keystone at the center, skeletons rising close, and wraiths approaching from far range. Melee At the Custodian/Keystone center Close Skeleton starting range Far Wraith starting range The ritual circle, Custodian, Keystone, skeleton lanes, and wraith edges create a battlefield that points inward. Bone clicks like old locks, wraith voices flatten into audit language, ward grooves crackle, and the Custodian's breath marks the countdown. Ozone, cold ash, wet stone, old bone dust, and the antiseptic sharpness of magic trying to price a soul. Grass stiffens with frost near wraiths; stones buzz under a hand; the center feels warmer only when someone protects it. The enemies are procedural, but the stakes are communal. Keep returning attention to who and what the ritual protects. body-block position countdown tracker cluster lane ward flash Clustered skeletons enable Group Attack. An open center lane exposes the Custodian and ticks the countdown up. Hold the line Agility or Strength 13 to intercept a skeleton before it...</w:t>
      </w:r>
    </w:p>
    <w:p>
      <w:pPr>
        <w:pStyle w:val="Normal"/>
      </w:pPr>
      <w:r>
        <w:t xml:space="preserve">Sourcefiles: dist/Act5_Upgrade_Packet/ACT5_MAPS_AND_LOCATIONS.md dist/Act5_Upgrade_Packet/ACT5_SCENE_RESEARCH.md</w:t>
      </w:r>
    </w:p>
    <w:p>
      <w:pPr>
        <w:pStyle w:val="Normal"/>
      </w:pPr>
      <w:r>
        <w:t xml:space="preserve">References: Act 5 maps packet sources/Act5_Upgrade_Packet/ACT5_MAPS_AND_LOCATIONS.md Ritual countdown sources/Act5_Upgrade_Packet/ACT5_SCENE_RESEARCH.md</w:t>
      </w:r>
    </w:p>
    <w:p>
      <w:pPr>
        <w:pStyle w:val="Normal"/>
      </w:pPr>
      <w:r>
        <w:t xml:space="preserve">Livetools: encounter S05-03 MAP-S05-03 pages/combat/s05-03.html</w:t>
      </w:r>
    </w:p>
    <w:p>
      <w:pPr>
        <w:pStyle w:val="Normal"/>
      </w:pPr>
      <w:r>
        <w:t xml:space="preserve">Percharacterlayer: khari-nix Khari Nix Guardian line Built to hold a chokepoint and keep multiple skeletons off the Custodian. Can body-block several skeletons or break a cluster. Khari, this is what a Guardian is for. Want to hold the line and keep them off her? garrick-reed Garrick Reed Hit them hard Can one-shot fragile skeletons and drive the countdown down. A clean Warrior hit can become visible clock progress. Garrick, these things pop in one solid hit. Want to drive the countdown down? varian-soto Varian Soto Deadly aim Can pick off skeletons before they reach the center. Controls the perimeter from range. Varian, you can drop them before they close. Want to thin the wave? barnacle Barnacle Safety net Can flit to whoever is exposed and disrupt a cluster. Can prevent Group Attack or protect a soft lane. Barnacle, you can flit to whoever is exposed. Want to be the party's safety net? marlowe-fairwind Marlowe Fairwind Break the rule Can see the old pattern animating the bones. Knowledge 13 Neutralizes one pressure point without pure damage, still ticking the countdown if it truly removes threat. Can show that understanding counts as progress. Marlowe, the bones are following a rule. Want to...</w:t>
      </w:r>
    </w:p>
    <w:p>
      <w:pPr>
        <w:pStyle w:val="Normal"/>
      </w:pPr>
      <w:r>
        <w:t xml:space="preserve">Gmbeats: MAP-S05-03-use Use Use this board Say: "Open the board, orient the center or edge, name the current state change, then return to the active scene." Use this board only when it makes the current finale choice clearer. The map supports the finale instead of replacing the scene. Map use writes countdown, protection, prep, outcome, or report state when it changes play. Players get spatial clarity without a side route. Player takeaway Players get spatial clarity without a side route. "Open the board, orient the center or edge, name the current state change, then return to the active scene." "The table-facing answer is: Players get spatial clarity without a side route." Use this beat to give the players one visible next action: protect the center, read the field, spend prep, name who they shield, or choose what truth leaves with them. table-spotlight countdown Story takeaway The map supports the finale instead of replacing the scene. "Open the board, orient the center or edge, name the current state change, then return to the active scene." "The story answer is: The map supports the finale instead of replacing the scene." Tie the answer to a visible Act 5 consequence: the ward...</w:t>
      </w:r>
    </w:p>
    <w:p>
      <w:pPr>
        <w:pStyle w:val="Normal"/>
      </w:pPr>
      <w:r>
        <w:t xml:space="preserve">Takeawayhelp: Player takeaway: MAP-S05-03 The ritual clearing becomes a battlefield because the ward itself is under pressure. The Custodian and Keystone hold the center while old security bodies and audit-cold spirits test every gap around them. Give the player one concrete way back into play: a question, a description, a choice, or a pass-and-return moment. "Your takeaway right now is this: The ritual clearing becomes a battlefield because the ward itself is under pressure. The Custodian and Keystone hold the center while old security bodies and audit-cold spirits test every gap around them."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countdown group-attack fear evasion damage-thresholds Story takeaway: MAP-S05-03 The first wave teaches the table that protection and progress are the same thing. Anchor the answer in the visible fiction on this...</w:t>
      </w:r>
    </w:p>
    <w:p>
      <w:pPr>
        <w:pStyle w:val="Normal"/>
      </w:pPr>
      <w:r>
        <w:t xml:space="preserve">Playerbeats: assets/maps/MAP-S05-03-player.png Holding the Line map board. MAP-S05-03 battlefield Holding the Line S05-03 assets/maps/MAP-S05-03-player.png assets/maps/MAP-S05-03-player.png Holding the Line map board. The ritual clearing becomes a battlefield because the ward itself is under pressure. The Custodian and Keystone hold the center while old security bodies and audit-cold spirits test every gap around them. The ritual clearing becomes a battlefield because the ward itself is under pressure. The Custodian and Keystone hold the center while old security bodies and audit-cold spirits test every gap around them. Custodian + Keystone The countdown moves around this center. 0.5 0.5 Skeleton pressure Close threats are meant to be defeated. 0.38 0.55 Wraith edges Far threats punish isolation and memory. 0.78 0.28 MAP-S05-03-map-only Map only Holding the Line map-only assets/maps/MAP-S05-03-player.png Holding the Line map board. MAP-S05-03 battlefield Holding the Line S05-03 assets/maps/MAP-S05-03-player.png assets/maps/MAP-S05-03-player.png Holding the Line map board. The ritual clearing becomes a battlefield because the ward itself is under pressure. The Custodian and Keystone hold the...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MAP-S05-03 map Holding the Line assets/maps/MAP-S05-03-player.png Holding the Line map board. spatial reference and location texture The ritual clearing becomes a battlefield because the ward itself is under pressure. The Custodian and Keystone hold the center while old security bodies and audit-cold spirits test every gap around them. The ritual clearing becomes a battlefield because the ward itself is under pressure. The Custodian and Keystone hold the center while old security bodies and audit-cold spirits test every gap around them. MAP-S05-03 battlefield Holding the Line S05-03 assets/maps/MAP-S05-03-player.png assets/maps/MAP-S05-03-player.png Holding the Line map board. The ritual clearing becomes a battlefield because the ward itself is under pressure. The Custodian and Keystone hold the center while old security bodies and audit-cold spirits test every gap around them. The ritual clearing becomes a battlefield because the ward itself is under pressure. The Custodian and Keystone hold the center while old security bodies and audit-cold spirits test every gap around them. Custodian + Keystone The countdown moves around this center. 0.5 0.5 Skeleton pressure Close threats...</w:t>
      </w:r>
    </w:p>
    <w:p>
      <w:pPr>
        <w:pStyle w:val="Normal"/>
      </w:pPr>
      <w:r>
        <w:t xml:space="preserve">Slidenumber: 63</w:t>
      </w:r>
    </w:p>
    <w:p>
      <w:pPr>
        <w:pStyle w:val="Normal"/>
      </w:pPr>
      <w:r>
        <w:t xml:space="preserve">Totalslides: 110</w:t>
      </w:r>
    </w:p>
    <w:p>
      <w:pPr>
        <w:pStyle w:val="Normal"/>
      </w:pPr>
      <w:r>
        <w:t xml:space="preserve">Export Stamp</w:t>
      </w:r>
    </w:p>
    <w:p>
      <w:pPr>
        <w:pStyle w:val="Normal"/>
      </w:pPr>
      <w:r>
        <w:t xml:space="preserve">Build 2026-06-23T21:40:58 | Content hash fe160a9910b29616 | Source hash dac3370046ed077140fab2d6</w:t>
      </w:r>
    </w:p>
    <w:sectPr/>
  </w:body>
</w:document>
</file>