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PROLOGUE - Prologue: The Contract</w:t>
      </w:r>
    </w:p>
    <w:p>
      <w:pPr>
        <w:pStyle w:val="Normal"/>
      </w:pPr>
      <w:r>
        <w:t xml:space="preserve">Player text</w:t>
      </w:r>
    </w:p>
    <w:p>
      <w:pPr>
        <w:pStyle w:val="Normal"/>
      </w:pPr>
      <w:r>
        <w:t xml:space="preserve">You have a courier contract: escort a sealed package through a huge old forest to a village and get paid on delivery.</w:t>
      </w:r>
    </w:p>
    <w:p>
      <w:pPr>
        <w:pStyle w:val="Normal"/>
      </w:pPr>
      <w:r>
        <w:t xml:space="preserve">Public objective</w:t>
      </w:r>
    </w:p>
    <w:p>
      <w:pPr>
        <w:pStyle w:val="Normal"/>
      </w:pPr>
      <w:r>
        <w:t xml:space="preserve">You have a courier contract: escort a sealed package through a huge old forest to a village and get paid on delivery.</w:t>
      </w:r>
    </w:p>
    <w:p>
      <w:pPr>
        <w:pStyle w:val="Normal"/>
      </w:pPr>
      <w:r>
        <w:t xml:space="preserve">Raw source</w:t>
      </w:r>
    </w:p>
    <w:p>
      <w:pPr>
        <w:pStyle w:val="Normal"/>
      </w:pPr>
      <w:r>
        <w:t xml:space="preserve">Id: PROLOGUE</w:t>
      </w:r>
    </w:p>
    <w:p>
      <w:pPr>
        <w:pStyle w:val="Normal"/>
      </w:pPr>
      <w:r>
        <w:t xml:space="preserve">Type: section</w:t>
      </w:r>
    </w:p>
    <w:p>
      <w:pPr>
        <w:pStyle w:val="Normal"/>
      </w:pPr>
      <w:r>
        <w:t xml:space="preserve">Sectionid: PROLOGUE</w:t>
      </w:r>
    </w:p>
    <w:p>
      <w:pPr>
        <w:pStyle w:val="Normal"/>
      </w:pPr>
      <w:r>
        <w:t xml:space="preserve">Sectiontitle: Prologue: The Contract</w:t>
      </w:r>
    </w:p>
    <w:p>
      <w:pPr>
        <w:pStyle w:val="Normal"/>
      </w:pPr>
      <w:r>
        <w:t xml:space="preserve">Title: Prologue: The Contract</w:t>
      </w:r>
    </w:p>
    <w:p>
      <w:pPr>
        <w:pStyle w:val="Normal"/>
      </w:pPr>
      <w:r>
        <w:t xml:space="preserve">Shorttitle: Contract</w:t>
      </w:r>
    </w:p>
    <w:p>
      <w:pPr>
        <w:pStyle w:val="Normal"/>
      </w:pPr>
      <w:r>
        <w:t xml:space="preserve">Order: 100</w:t>
      </w:r>
    </w:p>
    <w:p>
      <w:pPr>
        <w:pStyle w:val="Normal"/>
      </w:pPr>
      <w:r>
        <w:t xml:space="preserve">Playersafe: True</w:t>
      </w:r>
    </w:p>
    <w:p>
      <w:pPr>
        <w:pStyle w:val="Normal"/>
      </w:pPr>
      <w:r>
        <w:t xml:space="preserve">Completioneligible: False</w:t>
      </w:r>
    </w:p>
    <w:p>
      <w:pPr>
        <w:pStyle w:val="Normal"/>
      </w:pPr>
      <w:r>
        <w:t xml:space="preserve">Image: assets/scenes/S00-01-the-job.png</w:t>
      </w:r>
    </w:p>
    <w:p>
      <w:pPr>
        <w:pStyle w:val="Normal"/>
      </w:pPr>
      <w:r>
        <w:t xml:space="preserve">Alt: A dawn contract briefing beside a loaded carriage.</w:t>
      </w:r>
    </w:p>
    <w:p>
      <w:pPr>
        <w:pStyle w:val="Normal"/>
      </w:pPr>
      <w:r>
        <w:t xml:space="preserve">Caption: Overview only: where the party is, who is paying, and what the job is in plain terms.</w:t>
      </w:r>
    </w:p>
    <w:p>
      <w:pPr>
        <w:pStyle w:val="Normal"/>
      </w:pPr>
      <w:r>
        <w:t xml:space="preserve">Mood: contract overview, plain-language orientation, progressive disclosure</w:t>
      </w:r>
    </w:p>
    <w:p>
      <w:pPr>
        <w:pStyle w:val="Normal"/>
      </w:pPr>
      <w:r>
        <w:t xml:space="preserve">Gmgoal: Orient the players without dumping lore. Keep proper nouns gated for the played briefing.</w:t>
      </w:r>
    </w:p>
    <w:p>
      <w:pPr>
        <w:pStyle w:val="Normal"/>
      </w:pPr>
      <w:r>
        <w:t xml:space="preserve">Publicobjective: You have a courier contract: escort a sealed package through a huge old forest to a village and get paid on delivery.</w:t>
      </w:r>
    </w:p>
    <w:p>
      <w:pPr>
        <w:pStyle w:val="Normal"/>
      </w:pPr>
      <w:r>
        <w:t xml:space="preserve">Readaloud: You have a courier contract: escort a sealed package through a huge old forest to a village and get paid on delivery.</w:t>
      </w:r>
    </w:p>
    <w:p>
      <w:pPr>
        <w:pStyle w:val="Normal"/>
      </w:pPr>
      <w:r>
        <w:t xml:space="preserve">Gmnotes: Contract = overview. The Job = played briefing. Entering Sablewood = threshold transition. The package's true name stays out of player-facing Prologue text.</w:t>
      </w:r>
    </w:p>
    <w:p>
      <w:pPr>
        <w:pStyle w:val="Normal"/>
      </w:pPr>
      <w:r>
        <w:t xml:space="preserve">Gmscript: All right, we are moving from Session Zero into the fiction. Here is what your characters know before the first conversation: you have a courier contract, the pay is good, the package is sealed, and the route runs through a huge old forest to a small village. You do not need to know the names yet. If you want details, ask the contact once the scene starts.</w:t>
      </w:r>
    </w:p>
    <w:p>
      <w:pPr>
        <w:pStyle w:val="Normal"/>
      </w:pPr>
      <w:r>
        <w:t xml:space="preserve">Gmreadaloud: All right, we are moving from Session Zero into the fiction. Here is what your characters know before the first conversation: you have a courier contract, the pay is good, the package is sealed, and the route runs through a huge old forest to a small village. You do not need to know the names yet. If you want details, ask the contact once the scene starts.</w:t>
      </w:r>
    </w:p>
    <w:p>
      <w:pPr>
        <w:pStyle w:val="Normal"/>
      </w:pPr>
      <w:r>
        <w:t xml:space="preserve">Gmchecklist: Confirm everyone has their sheet and the table is ready to move from onboarding into fiction. Keep this to one or two minutes unless players have a practical question. If a player asks for a name, answer only the name they could reasonably know right now.</w:t>
      </w:r>
    </w:p>
    <w:p>
      <w:pPr>
        <w:pStyle w:val="Normal"/>
      </w:pPr>
      <w:r>
        <w:t xml:space="preserve">Gmprivate: Contract = overview. The Job = played briefing. Entering Sablewood = threshold transition. The package's true name stays out of player-facing Prologue text.</w:t>
      </w:r>
    </w:p>
    <w:p>
      <w:pPr>
        <w:pStyle w:val="Normal"/>
      </w:pPr>
      <w:r>
        <w:t xml:space="preserve">Playertakeaway: I am a hired courier or trusted associate. I can begin without knowing the lore.</w:t>
      </w:r>
    </w:p>
    <w:p>
      <w:pPr>
        <w:pStyle w:val="Normal"/>
      </w:pPr>
      <w:r>
        <w:t xml:space="preserve">Storytakeaway: The adventure starts inside an ordinary contract before the truth complicates it.</w:t>
      </w:r>
    </w:p>
    <w:p>
      <w:pPr>
        <w:pStyle w:val="Normal"/>
      </w:pPr>
      <w:r>
        <w:t xml:space="preserve">Mechanictakeaway: Question-driven play starts here: players ask in character, and details get named when the scene can answer them.</w:t>
      </w:r>
    </w:p>
    <w:p>
      <w:pPr>
        <w:pStyle w:val="Normal"/>
      </w:pPr>
      <w:r>
        <w:t xml:space="preserve">Mechanicids: roleplay table-spotlight</w:t>
      </w:r>
    </w:p>
    <w:p>
      <w:pPr>
        <w:pStyle w:val="Normal"/>
      </w:pPr>
      <w:r>
        <w:t xml:space="preserve">Livetools: none</w:t>
      </w:r>
    </w:p>
    <w:p>
      <w:pPr>
        <w:pStyle w:val="Normal"/>
      </w:pPr>
      <w:r>
        <w:t xml:space="preserve">Percharacterlayer: marlowe-fairwind Marlowe Fairwind she/her Loreborne Elf Sorcerer, Primal Origin Arcana, ward-sense, and the custodian responsibility around the package. Contract overview She understands this is not an ordinary parcel. As custodian, she feels a responsibility the others do not yet share. She knows it matters, not why. She can reassure nervous crewmates with insider calm without explaining the mystery. Marlowe, this is not an ordinary parcel. You know it matters, and you know you are responsible for it, but not the full truth yet. barnacle Barnacle he/him Underborne Ribbet Rogue, Nightwalker Shadows, deals, underworld instinct, and noticing when a job smells wrong. Contract overview A courier gig with this much secrecy smells like a setup he has seen before. Knowledge 13 He recalls that Emeris contracts like this usually have a clause nobody reads aloud. He can name the angle: who benefits if the crew knows as little as possible? Barnacle, this much secrecy smells like a setup. If you study the contract, you may remember the kind of clause nobody reads aloud. garrick-reed Garrick Reed he/him Highborne Human Warrior, Call of the Brave Threat-reading, escort habits, social warmth...</w:t>
      </w:r>
    </w:p>
    <w:p>
      <w:pPr>
        <w:pStyle w:val="Normal"/>
      </w:pPr>
      <w:r>
        <w:t xml:space="preserve">Playerbeats: PROLOGUE-where Where you are A Contract In The Capital assets/scenes/S00-01-the-job.png A dawn contract briefing beside a loaded carriage. You're in the capital, a city of stone archways, brass stamps, and clerks who seem to stamp every form twice. This morning, one of those forms has your name on it: a courier job, good pay, leaving today. You're in the capital, a city of stone archways, brass stamps, and clerks who seem to stamp every form twice. This morning, one of those forms has your name on it: a courier job, good pay, leaving today. You are in the capital, where stone roads, brass stamps, and little bits of practical magic all seem to belong to someone. A clerk has a form with your names on it. The job is legal, paid, and leaving today. text-first PROLOGUE-payer Who's paying A Company Job assets/scenes/S00-01-the-job.png A dawn contract briefing beside a loaded carriage. The contract comes from a large holdings company, the kind that owns roads, routes, and the right to call itself your employer for the day. Your point of contact is gathering a small crew of trusted hands for the run. The contract comes from a large holdings company, the kind that owns roads, routes, and...</w:t>
      </w:r>
    </w:p>
    <w:p>
      <w:pPr>
        <w:pStyle w:val="Normal"/>
      </w:pPr>
      <w:r>
        <w:t xml:space="preserve">Gmbeats: PROLOGUE-where Where you are A Contract In The Capital You are in the capital, where stone roads, brass stamps, and little bits of practical magic all seem to belong to someone. A clerk has a form with your names on it. The job is legal, paid, and leaving today. You are in the capital, where stone roads, brass stamps, and little bits of practical magic all seem to belong to someone. A clerk has a form with your names on it. The job is legal, paid, and leaving today. The party begins as working couriers inside the contract economy. Fictional positioning starts here: players know where they are, why they are together, and what kind of job can be acted on. I know where I am and what kind of job starts the story. The party is in a working city Players know they begin in the capital with a legal job leaving today. Keep city detail vivid but light: stone, brass stamps, route maps, clerks, ward markers. The point is readiness, not a capital lore lecture. "You are in the capital, at the practical edge of paperwork and roadwork. A courier job has your names on it, and it leaves today." If players ask where exactly: "At a dispatch edge near the warded road: close enough to the city to...</w:t>
      </w:r>
    </w:p>
    <w:p>
      <w:pPr>
        <w:pStyle w:val="Normal"/>
      </w:pPr>
      <w:r>
        <w:t xml:space="preserve">Takeawayhelp: Begin with enough to act Players can start the Prologue without memorizing lore. Use this cue when players feel under-informed. The intended feeling is professional uncertainty, not confusion: they have a job, a contact, a package, and permission to ask practical questions. "You know enough to start: paid courier work, sealed package, old forest route, village delivery, good pay on arrival." If players ask what their characters know: "You know the practical job facts. Names like the company, forest, and village can come out in the briefing if you ask." Use this cue when players feel under-informed. The intended feeling is professional uncertainty, not confusion: they have a job, a contact, a package, and permission to ask practical questions. roleplay table-spotlight Ordinary contract first, deeper truth later The adventure begins as a normal delivery job before anything uncanny is named. Do not say Keystone Asset here. The Prologue should make the mystery physical: a crate, a contract, a route, and a contact who knows more than the paper says. "On paper this is ordinary work: escort the sealed package, keep it shut, reach the village, get paid." If players ask what is inside...</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PROLOGUE section Prologue: The Contract assets/scenes/S00-01-the-job.png A dawn contract briefing beside a loaded carriage. Overview only: where the party is, who is paying, and what the job is in plain terms. contract overview, plain-language orientation, progressive disclosure You have a courier contract: escort a sealed package through a huge old forest to a village and get paid on delivery. You have a courier contract: escort a sealed package through a huge old forest to a village and get paid on delivery. PROLOGUE-where Where you are A Contract In The Capital assets/scenes/S00-01-the-job.png A dawn contract briefing beside a loaded carriage. You're in the capital, a city of stone archways, brass stamps, and clerks who seem to stamp every form twice. This morning, one of those forms has your name on it: a courier job, good pay, leaving today. You're in the capital, a city of stone archways, brass stamps, and clerks who seem to stamp every form twice. This morning, one of those forms has your name on it: a courier job, good pay, leaving today. You are in the capital, where stone roads, brass stamps, and little bits of practical magic all seem to belong to someone. A clerk has...</w:t>
      </w:r>
    </w:p>
    <w:p>
      <w:pPr>
        <w:pStyle w:val="Normal"/>
      </w:pPr>
      <w:r>
        <w:t xml:space="preserve">Slidenumber: 16</w:t>
      </w:r>
    </w:p>
    <w:p>
      <w:pPr>
        <w:pStyle w:val="Normal"/>
      </w:pPr>
      <w:r>
        <w:t xml:space="preserve">Totalslides: 110</w:t>
      </w:r>
    </w:p>
    <w:p>
      <w:pPr>
        <w:pStyle w:val="Normal"/>
      </w:pPr>
      <w:r>
        <w:t xml:space="preserve">Export Stamp</w:t>
      </w:r>
    </w:p>
    <w:p>
      <w:pPr>
        <w:pStyle w:val="Normal"/>
      </w:pPr>
      <w:r>
        <w:t xml:space="preserve">Build 2026-06-23T21:40:58 | Content hash 8b26a02cbc4cf5e0 | Source hash dac3370046ed077140fab2d6</w:t>
      </w:r>
    </w:p>
    <w:sectPr/>
  </w:body>
</w:document>
</file>