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S01-02 - The Overturned Vendor Cart</w:t>
      </w:r>
    </w:p>
    <w:p>
      <w:pPr>
        <w:pStyle w:val="Normal"/>
      </w:pPr>
      <w:r>
        <w:t xml:space="preserve">Player text</w:t>
      </w:r>
    </w:p>
    <w:p>
      <w:pPr>
        <w:pStyle w:val="Normal"/>
      </w:pPr>
      <w:r>
        <w:t xml:space="preserve">Your steeds haul the carriage around a tight bend and stop hard. The path ahead is blocked: a vendor cart lies overturned, its fruit, vegetables, and spilled preserves scattered across the trail. Something has been feeding here. The air is wrong: sweet rot and something underneath it, coppery. From the far side of the cart, you hear wet, unhurried movement.</w:t>
      </w:r>
    </w:p>
    <w:p>
      <w:pPr>
        <w:pStyle w:val="Normal"/>
      </w:pPr>
      <w:r>
        <w:t xml:space="preserve">Public objective</w:t>
      </w:r>
    </w:p>
    <w:p>
      <w:pPr>
        <w:pStyle w:val="Normal"/>
      </w:pPr>
      <w:r>
        <w:t xml:space="preserve">Figure out what happened here and clear the road.</w:t>
      </w:r>
    </w:p>
    <w:p>
      <w:pPr>
        <w:pStyle w:val="Normal"/>
      </w:pPr>
      <w:r>
        <w:t xml:space="preserve">Raw source</w:t>
      </w:r>
    </w:p>
    <w:p>
      <w:pPr>
        <w:pStyle w:val="Normal"/>
      </w:pPr>
      <w:r>
        <w:t xml:space="preserve">Id: S01-02</w:t>
      </w:r>
    </w:p>
    <w:p>
      <w:pPr>
        <w:pStyle w:val="Normal"/>
      </w:pPr>
      <w:r>
        <w:t xml:space="preserve">Type: scene</w:t>
      </w:r>
    </w:p>
    <w:p>
      <w:pPr>
        <w:pStyle w:val="Normal"/>
      </w:pPr>
      <w:r>
        <w:t xml:space="preserve">Sectionid: ACT-ONE</w:t>
      </w:r>
    </w:p>
    <w:p>
      <w:pPr>
        <w:pStyle w:val="Normal"/>
      </w:pPr>
      <w:r>
        <w:t xml:space="preserve">Sectiontitle: Act One: The Logistics Incident</w:t>
      </w:r>
    </w:p>
    <w:p>
      <w:pPr>
        <w:pStyle w:val="Normal"/>
      </w:pPr>
      <w:r>
        <w:t xml:space="preserve">Title: The Overturned Vendor Cart</w:t>
      </w:r>
    </w:p>
    <w:p>
      <w:pPr>
        <w:pStyle w:val="Normal"/>
      </w:pPr>
      <w:r>
        <w:t xml:space="preserve">Shorttitle: Vendor Cart</w:t>
      </w:r>
    </w:p>
    <w:p>
      <w:pPr>
        <w:pStyle w:val="Normal"/>
      </w:pPr>
      <w:r>
        <w:t xml:space="preserve">Order: 201</w:t>
      </w:r>
    </w:p>
    <w:p>
      <w:pPr>
        <w:pStyle w:val="Normal"/>
      </w:pPr>
      <w:r>
        <w:t xml:space="preserve">Playersafe: True</w:t>
      </w:r>
    </w:p>
    <w:p>
      <w:pPr>
        <w:pStyle w:val="Normal"/>
      </w:pPr>
      <w:r>
        <w:t xml:space="preserve">Completioneligible: True</w:t>
      </w:r>
    </w:p>
    <w:p>
      <w:pPr>
        <w:pStyle w:val="Normal"/>
      </w:pPr>
      <w:r>
        <w:t xml:space="preserve">Image: assets/scenes/S01-02-the-overturned-vendor-cart.png</w:t>
      </w:r>
    </w:p>
    <w:p>
      <w:pPr>
        <w:pStyle w:val="Normal"/>
      </w:pPr>
      <w:r>
        <w:t xml:space="preserve">Alt: The Overturned Vendor Cart scene art for The Logistics Incident.</w:t>
      </w:r>
    </w:p>
    <w:p>
      <w:pPr>
        <w:pStyle w:val="Normal"/>
      </w:pPr>
      <w:r>
        <w:t xml:space="preserve">Caption: The overturned cart gives the party a mystery before it gives them a fight.</w:t>
      </w:r>
    </w:p>
    <w:p>
      <w:pPr>
        <w:pStyle w:val="Normal"/>
      </w:pPr>
      <w:r>
        <w:t xml:space="preserve">Mood: The Logistics Incident</w:t>
      </w:r>
    </w:p>
    <w:p>
      <w:pPr>
        <w:pStyle w:val="Normal"/>
      </w:pPr>
      <w:r>
        <w:t xml:space="preserve">Gmgoal: Block the road with a wrecked vendor cart, let the table read the scene, and plant that the obvious animal story does not add up.</w:t>
      </w:r>
    </w:p>
    <w:p>
      <w:pPr>
        <w:pStyle w:val="Normal"/>
      </w:pPr>
      <w:r>
        <w:t xml:space="preserve">Publicobjective: Figure out what happened here and clear the road.</w:t>
      </w:r>
    </w:p>
    <w:p>
      <w:pPr>
        <w:pStyle w:val="Normal"/>
      </w:pPr>
      <w:r>
        <w:t xml:space="preserve">Readaloud: Your steeds haul the carriage around a tight bend and stop hard. The path ahead is blocked: a vendor cart lies overturned, its fruit, vegetables, and spilled preserves scattered across the trail. Something has been feeding here. The air is wrong: sweet rot and something underneath it, coppery. From the far side of the cart, you hear wet, unhurried movement.</w:t>
      </w:r>
    </w:p>
    <w:p>
      <w:pPr>
        <w:pStyle w:val="Normal"/>
      </w:pPr>
      <w:r>
        <w:t xml:space="preserve">Gmnotes: Use the wreck as an investigation scene first and a creature reveal second. Player-safe language: body, feeding, blade wound. GM-only truth: staged murder and later Bramble connection.</w:t>
      </w:r>
    </w:p>
    <w:p>
      <w:pPr>
        <w:pStyle w:val="Normal"/>
      </w:pPr>
      <w:r>
        <w:t xml:space="preserve">Gmscript: Say: "The carriage stops hard. Ahead of you is a wreck, a body, and something feeding just out of sight. You can rush toward the sound, but you have time to look first. What do you check?" If someone checks the body, say: "The feeding is messy, but the killing wound is clean. This was not done by claws." If they need the roll, call Knowledge or Instinct, Difficulty 12.</w:t>
      </w:r>
    </w:p>
    <w:p>
      <w:pPr>
        <w:pStyle w:val="Normal"/>
      </w:pPr>
      <w:r>
        <w:t xml:space="preserve">Gmreadaloud: The path ahead is blocked: a vendor cart lies overturned, its fruit, vegetables, and spilled preserves scattered across the trail. Something has been feeding here. Sweet rot hangs over the copper smell of blood. From the far side of the cart, you hear wet, unhurried movement.</w:t>
      </w:r>
    </w:p>
    <w:p>
      <w:pPr>
        <w:pStyle w:val="Normal"/>
      </w:pPr>
      <w:r>
        <w:t xml:space="preserve">Gmchecklist: Offer investigation before the creature fully reveals. Gate the slit-throat truth behind Garrick's passive read or a Knowledge/Instinct 12 check. Seed the deliberate bramble in the wheel if Barnacle searches the cart. Move to S01-03 when they approach the far side, try to clear the cart, or make enough noise to draw the creature out.</w:t>
      </w:r>
    </w:p>
    <w:p>
      <w:pPr>
        <w:pStyle w:val="Normal"/>
      </w:pPr>
      <w:r>
        <w:t xml:space="preserve">Gmprivate: The driver was murdered with a blade, then the scene was staged to read as a forest attack. The creature is scavenging. It did not make the killing wound. The bramble in the wheel foreshadows the later ambush. Seed it; do not explain it.</w:t>
      </w:r>
    </w:p>
    <w:p>
      <w:pPr>
        <w:pStyle w:val="Normal"/>
      </w:pPr>
      <w:r>
        <w:t xml:space="preserve">Playertakeaway: Someone is dead, the road is blocked, and something alive is feeding on the other side of the cart.</w:t>
      </w:r>
    </w:p>
    <w:p>
      <w:pPr>
        <w:pStyle w:val="Normal"/>
      </w:pPr>
      <w:r>
        <w:t xml:space="preserve">Storytakeaway: The wreck looks like a wild-animal attack, but the clean wound and staged cart point to a person behind the violence.</w:t>
      </w:r>
    </w:p>
    <w:p>
      <w:pPr>
        <w:pStyle w:val="Normal"/>
      </w:pPr>
      <w:r>
        <w:t xml:space="preserve">Mechanictakeaway: Investigation begins with what a PC examines; roll Knowledge or Instinct only when the answer is uncertain or gated.</w:t>
      </w:r>
    </w:p>
    <w:p>
      <w:pPr>
        <w:pStyle w:val="Normal"/>
      </w:pPr>
      <w:r>
        <w:t xml:space="preserve">Rollcards: s01-02-search-tamsin-vell S01-02 Search Tamsin Vell Search Tamsin Vell Instinct Knowledge Instinct Knowledge 12 Instinct notices wounds and threat posture; Knowledge reconstructs the scene. A false monster-read hides the murder.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A false monster-read hides the murder. Use a hard complication, lost time, worse position, GM Fear, or mark Stress. Apply an official condition only if the fiction and rules justify it. The attempt falls short, but a partial thread appears. Offer one clue, weak position, or safer follow-up. The PC gets the core result, but it costs time, noise, leverage, or a visible...</w:t>
      </w:r>
    </w:p>
    <w:p>
      <w:pPr>
        <w:pStyle w:val="Normal"/>
      </w:pPr>
      <w:r>
        <w:t xml:space="preserve">Entityids: vendor-cart tamsin-vell incident-response-placard keystone-asset sablewood-route-network sablewood-hybrid-fauna sablewood-fear-moments hexmart goldspire-territories sablewoodtm-logistics-preserve goldwater-liability-token cracked-pocket-ward tamsins-home-token bramble-strand bramble-union garrick-reed route-ledger recall-stone sableblade whitefire-custodian strixwolf-mother goldwater-financial-institution barnacle marlowe-fairwind sealed-keystone-crate the-grail corporate-route-bell overturned-wheel-ruts cat-squirrels fox-bats horse-goats strixwolf</w:t>
      </w:r>
    </w:p>
    <w:p>
      <w:pPr>
        <w:pStyle w:val="Normal"/>
      </w:pPr>
      <w:r>
        <w:t xml:space="preserve">Entities: vendor-cart Vendor Cart item Item / Asset assets/icons/item.png assets/entities/vendor-cart.png Vendor Cart Overturned cart that blocks the road and sets up the ambush mystery. Wrecked cart and investigation hub Overturned cart that blocks the road and sets up the ambush mystery.; use Vendor Cart as a concrete table object with texture, ownership, and a reason it matters now. Give players a tangible handle on Tamsin Vell, Incident Response Placard, Bramble Strand, whether they inspect, carry, return, trade, or refuse it. Overturned cart that blocks the road and sets up the ambush mystery. tamsin-vell Tamsin Vell npc NPC / Ally assets/icons/npc.png assets/npc-images/tamsin-vell/portrait_base.png TAM-zin VEL The dead driver at the overturned cart; evidence suggests humanoid murder, not just animal attack. The human cost at the first crime scene. Tamsin Vell a dead delivery driver at an overturned cart, with evidence that a person killed her ordinary, dutiful, dead before the party can learn the whole person In life, finish one more delivery and get home with enough coin to reduce her debt. Her voice is unavailable; use letters, route notes, and small belongings instead. a dead...</w:t>
      </w:r>
    </w:p>
    <w:p>
      <w:pPr>
        <w:pStyle w:val="Normal"/>
      </w:pPr>
      <w:r>
        <w:t xml:space="preserve">Factionids: hexmart</w:t>
      </w:r>
    </w:p>
    <w:p>
      <w:pPr>
        <w:pStyle w:val="Normal"/>
      </w:pPr>
      <w:r>
        <w:t xml:space="preserve">Locationids: goldspire-territories sablewoodtm-logistics-preserve</w:t>
      </w:r>
    </w:p>
    <w:p>
      <w:pPr>
        <w:pStyle w:val="Normal"/>
      </w:pPr>
      <w:r>
        <w:t xml:space="preserve">Itemids: keystone-asset incident-response-placard sableblade recall-stone goldwater-liability-token tamsins-home-token cracked-pocket-ward</w:t>
      </w:r>
    </w:p>
    <w:p>
      <w:pPr>
        <w:pStyle w:val="Normal"/>
      </w:pPr>
      <w:r>
        <w:t xml:space="preserve">Clueids: overturned-wheel-ruts bramble-strand route-ledger the-wrong-driver the-off-provisions the-too-neat-wreck no-predator-wounds the-wary-flinch feeding-not-hunting the-late-tracks tamsin-s-wedding-cord</w:t>
      </w:r>
    </w:p>
    <w:p>
      <w:pPr>
        <w:pStyle w:val="Normal"/>
      </w:pPr>
      <w:r>
        <w:t xml:space="preserve">Worldconnectionprompts: S01-02-hexmart-world-connection hexmart Hexmart You bought one of these charms once. Did it work? What happened?</w:t>
      </w:r>
    </w:p>
    <w:p>
      <w:pPr>
        <w:pStyle w:val="Normal"/>
      </w:pPr>
      <w:r>
        <w:t xml:space="preserve">Statecontrols: slitThroatDiscovered Slit throat discovered checkbox Carry this forward as the first crack in the animal-attack story. brambleSeedFound Bramble seed found checkbox Use only as a seed; do not resolve the later faction connection in Act 1.</w:t>
      </w:r>
    </w:p>
    <w:p>
      <w:pPr>
        <w:pStyle w:val="Normal"/>
      </w:pPr>
      <w:r>
        <w:t xml:space="preserve">Mechanicids: action-roll five-outcomes instinct knowledge finesse experiences roll-slider difficulty</w:t>
      </w:r>
    </w:p>
    <w:p>
      <w:pPr>
        <w:pStyle w:val="Normal"/>
      </w:pPr>
      <w:r>
        <w:t xml:space="preserve">Playerquestions: What detail in The Overturned Vendor Cart tells you the official story is incomplete? Who notices the human cost first, and how do they show it? What small object, smell, or sound makes this scene feel real? What cheerful warning sign did your character dismiss as marketing copy before realizing it was true?</w:t>
      </w:r>
    </w:p>
    <w:p>
      <w:pPr>
        <w:pStyle w:val="Normal"/>
      </w:pPr>
      <w:r>
        <w:t xml:space="preserve">Relationshipprompts: Which PC quietly checks on someone else here? Who disagrees about the right thing to do without breaking trust?</w:t>
      </w:r>
    </w:p>
    <w:p>
      <w:pPr>
        <w:pStyle w:val="Normal"/>
      </w:pPr>
      <w:r>
        <w:t xml:space="preserve">Ownershipprompt: Name one detail in The Overturned Vendor Cart that belongs to your character's point of view.</w:t>
      </w:r>
    </w:p>
    <w:p>
      <w:pPr>
        <w:pStyle w:val="Normal"/>
      </w:pPr>
      <w:r>
        <w:t xml:space="preserve">Fearspends: Spend Fear to separate true evidence from a tempting false read, or put the carriage/cargo under time pressure. Make the safe road feel less safe: noise, scent, cracked wheel, or cargo hum. Separate evidence from assumption so a monster read is tempting but incomplete.</w:t>
      </w:r>
    </w:p>
    <w:p>
      <w:pPr>
        <w:pStyle w:val="Normal"/>
      </w:pPr>
      <w:r>
        <w:t xml:space="preserve">Choicesconsequences: Investigate carefully More clues, less surprise pressure. Bramble Union feels discoverable. Rush to blame the creature The moral test tightens. Strixwolf Blood Debt becomes possible.</w:t>
      </w:r>
    </w:p>
    <w:p>
      <w:pPr>
        <w:pStyle w:val="Normal"/>
      </w:pPr>
      <w:r>
        <w:t xml:space="preserve">Lootclues: Use Vendor Cart and Tamsin Vell search tables Keystone Asset™: Inside the sealed crate, packed in wax-paper and reassurance, sits a heavy grey stone the size of a loaf, warm to the touch, faintly humming, with a light deep inside it that is slowly going out. Incident Response Placard™: A flat brass disc on a post holds a watchful glyph and a single cheerful bell. When trouble happens nearby, the glyph lights, the bell rings once, brightly, and then nothing else happens at all. Sableblade: Growing straight up out of dark forest soil, like a sapling that decided to be a sword, is a blade of living dark wood and pale metal. It has no maker's mark and hums when your hand nears the hilt. Recall Stone: A smooth grey pebble feels warm and ordinary until it refuses to stay where you put it. Set it down, look away, and it waits back in your palm. Goldwater Liability Token™: A heavy brass chit with a smiling coin-face drops into your palm like a tiny verdict. The fine print is too small to read without feeling blamed.</w:t>
      </w:r>
    </w:p>
    <w:p>
      <w:pPr>
        <w:pStyle w:val="Normal"/>
      </w:pPr>
      <w:r>
        <w:t xml:space="preserve">Handoutids: Route Ledger Bramble Strand Earned seed Earned seed</w:t>
      </w:r>
    </w:p>
    <w:p>
      <w:pPr>
        <w:pStyle w:val="Normal"/>
      </w:pPr>
      <w:r>
        <w:t xml:space="preserve">Sourcesceneslug: S01-02-the-overturned-vendor-cart</w:t>
      </w:r>
    </w:p>
    <w:p>
      <w:pPr>
        <w:pStyle w:val="Normal"/>
      </w:pPr>
      <w:r>
        <w:t xml:space="preserve">Sourcefiles: Act1_Upgrade_Packet/ACT1_SCENE_UPGRADES.md Act1_Upgrade_Packet/ACT1_PER_CHARACTER.md Goldspire_Location_Packet/02_The_Vendor_Cart.md</w:t>
      </w:r>
    </w:p>
    <w:p>
      <w:pPr>
        <w:pStyle w:val="Normal"/>
      </w:pPr>
      <w:r>
        <w:t xml:space="preserve">References: Vendor Cart source sources/Goldspire_Location_Packet/02_The_Vendor_Cart.md Next scene: the creature #S01-03</w:t>
      </w:r>
    </w:p>
    <w:p>
      <w:pPr>
        <w:pStyle w:val="Normal"/>
      </w:pPr>
      <w:r>
        <w:t xml:space="preserve">Storyscope: Perceived antagonist: the forest. True antagonist: the corporate lie about the forest. The players never confront it directly. They are meant to feel it by the end. Every act offers at least one guaranteed and one earned hint that the danger is manufactured and the forest is not the enemy. The Strixwolf Mother is feeding pups and guarding them; she reacts to tone, not bloodlust. REFLAVOR GUARANTEED Presence to calm; Instinct to read boundaries The driver died from a cut throat; the strixwolf did not kill him. KEEP EARNED Instinct or Knowledge Medium 15 Near the cart is a pre-written Grail "Hazard Confirmed: Strixwolf Attack" tag. ADD EARNED Finesse or Instinct Medium 15 Helping the pups or sparing the mother earns Hope now and can create a later warning boon. ADD SEED The driver died from a cut throat; the strixwolf did not kill him. KEEP EARNED Instinct or Knowledge Medium 15 Near the cart is a pre-written Grail "Hazard Confirmed: Strixwolf Attack" tag. ADD EARNED Finesse or Instinct Medium 15 Presence: calm the mother. Instinct: read the scene. Knowledge: notice behavior mismatch. Finesse: search the cart. ACT1 Act 1: Logistics Incident 55 0:30 to 0:55 0:55 cart, strixwolf...</w:t>
      </w:r>
    </w:p>
    <w:p>
      <w:pPr>
        <w:pStyle w:val="Normal"/>
      </w:pPr>
      <w:r>
        <w:t xml:space="preserve">Livetools: scene MAP-S01-02 MAP-LOC-goldspire-territories MAP-LOC-sablewoodtm-logistics-preserve MAP-LOC-sablewood-route-network</w:t>
      </w:r>
    </w:p>
    <w:p>
      <w:pPr>
        <w:pStyle w:val="Normal"/>
      </w:pPr>
      <w:r>
        <w:t xml:space="preserve">Percharacterlayer: varian-soto Varian Soto Heightened smell at the wreck The blood under the sweet-rot smell is older than the creature's feeding. Other PCs just smell that something is wrong. Instinct 12 Places animal musk as recent, human blood as older, and a faint chemical-leather tang that belongs to neither. Can track which direction the creature came from versus which direction the killer left. Varian, your nose sorts this out faster than the others. The blood here is older than the animal. Want to follow what that tells you? garrick-reed Garrick Reed Ex-security wound read The throat wound is a clean blade cut, not claws or teeth. Someone killed this man. Knowledge or Instinct 12 Confirms a deliberate, practiced cut: an execution staged as an animal attack. Can secure the scene and keep the party calm and methodical. Garrick, you have stood over bodies before. This one's wrong. Want to say how? barnacle Barnacle Rogue staging read The cart was tipped from the wrong side to be a simple accident. Instinct 13 Finds thorny bramble wedged in the carriage wheel and valuables stripped before the creature arrived. Can rig the cart to clear the road quickly or quietly pocket something useful from...</w:t>
      </w:r>
    </w:p>
    <w:p>
      <w:pPr>
        <w:pStyle w:val="Normal"/>
      </w:pPr>
      <w:r>
        <w:t xml:space="preserve">Takeawayhelp: Player takeaway Someone is dead, the road is blocked, and something alive is feeding on the other side of the cart. "Three facts: someone is dead, the road is blocked, and something is eating on the other side of that cart. What do you do?" "You can search the cart, approach the body, listen to the thing feeding, hang back and watch, or ask another PC what they notice." Give the table four concrete entry points: cart, body, sound, or position. This prevents the scene from becoming a single forced monster reveal. roleplay table-spotlight Story takeaway The wreck looks like a wild-animal attack, but the clean wound and staged cart point to a person behind the violence. "At first glance, this reads like the kind of forest attack the company warns about. The closer you look, the less clean that story gets." "The obvious answer is a creature attack. The discoverable answer is that the driver was killed with a blade first. Knowledge or Instinct 12 confirms it." Do not name the later faction connection to players. Let the first fact stand: animal scavenging is true, but animal murder is false. knowledge instinct Mechanic takeaway Investigation begins with what a PC examines; roll...</w:t>
      </w:r>
    </w:p>
    <w:p>
      <w:pPr>
        <w:pStyle w:val="Normal"/>
      </w:pPr>
      <w:r>
        <w:t xml:space="preserve">Playerbeats: S01-02-blocked-road The blocked road The blocked road assets/scenes/S01-02-the-overturned-vendor-cart.png The Overturned Vendor Cart scene art for The Logistics Incident. The carriage stops hard. A vendor cart lies overturned across the bend, with produce and preserves spilled into the mud. The carriage stops hard. A vendor cart lies overturned across the bend, with produce and preserves spilled into the mud. The carriage stops hard. A vendor cart lies overturned across the bend, with produce and preserves spilled into the mud. text-first S01-02-wreckage The wreckage The wreckage assets/scenes/S01-02-the-overturned-vendor-cart.png The Overturned Vendor Cart scene art for The Logistics Incident. The cart is torn open, but not cleanly. The wheel is jammed, the spilled food masks the blood smell, and the far side stays just out of sight. The cart is torn open, but not cleanly. The wheel is jammed, the spilled food masks the blood smell, and the far side stays just out of sight. The cart is torn open, but not cleanly. The wheel is jammed, the spilled food masks the blood smell, and the far side stays just out of sight. text-first S01-02-body The body The body...</w:t>
      </w:r>
    </w:p>
    <w:p>
      <w:pPr>
        <w:pStyle w:val="Normal"/>
      </w:pPr>
      <w:r>
        <w:t xml:space="preserve">Gmbeats: S01-02-blocked-road The blocked road The blocked road Say: "The road is blocked. Before anyone touches the body or the sound on the far side, where does your character look first?" The carriage stops hard. A vendor cart lies overturned across the bend, with produce and preserves spilled into the mud. The road encounter starts as a mystery, not a fight. Spotlight can move PC by PC before a roll is needed. The first choice is where to put attention. Player takeaway The first choice is where to put attention. "The road is blocked. Before anyone touches the body or the sound on the far side, where does your character look first?" "The playable facts are: The carriage stops hard. A vendor cart lies overturned across the bend, with produce and preserves spilled into the mud. You can respond to one of those facts directly, ask a question about it, or invite another PC into the moment." Active GM line: Say: "The road is blocked. Before anyone touches the body or the sound on the far side, where does your character look first?" Player-facing display text: The carriage stops hard. A vendor cart lies overturned across the bend, with produce and preserves spilled into the mud. roleplay...</w:t>
      </w:r>
    </w:p>
    <w:p>
      <w:pPr>
        <w:pStyle w:val="Normal"/>
      </w:pPr>
      <w:r>
        <w:t xml:space="preserve">Beatautoplayeligible: True</w:t>
      </w:r>
    </w:p>
    <w:p>
      <w:pPr>
        <w:pStyle w:val="Normal"/>
      </w:pPr>
      <w:r>
        <w:t xml:space="preserve">Beatautoplaydefault: False</w:t>
      </w:r>
    </w:p>
    <w:p>
      <w:pPr>
        <w:pStyle w:val="Normal"/>
      </w:pPr>
      <w:r>
        <w:t xml:space="preserve">Beatautoplayintervalms: 8000</w:t>
      </w:r>
    </w:p>
    <w:p>
      <w:pPr>
        <w:pStyle w:val="Normal"/>
      </w:pPr>
      <w:r>
        <w:t xml:space="preserve">Playersafeprojection: S01-02 scene The Overturned Vendor Cart assets/scenes/S01-02-the-overturned-vendor-cart.png The Overturned Vendor Cart scene art for The Logistics Incident. The overturned cart gives the party a mystery before it gives them a fight. The Logistics Incident Figure out what happened here and clear the road. Your steeds haul the carriage around a tight bend and stop hard. The path ahead is blocked: a vendor cart lies overturned, its fruit, vegetables, and spilled preserves scattered across the trail. Something has been feeding here. The air is wrong: sweet rot and something underneath it, coppery. From the far side of the cart, you hear wet, unhurried movement. S01-02-blocked-road The blocked road The blocked road assets/scenes/S01-02-the-overturned-vendor-cart.png The Overturned Vendor Cart scene art for The Logistics Incident. The carriage stops hard. A vendor cart lies overturned across the bend, with produce and preserves spilled into the mud. The carriage stops hard. A vendor cart lies overturned across the bend, with produce and preserves spilled into the mud. The carriage stops hard. A vendor cart lies overturned across the bend, with produce and preserves spilled into the...</w:t>
      </w:r>
    </w:p>
    <w:p>
      <w:pPr>
        <w:pStyle w:val="Normal"/>
      </w:pPr>
      <w:r>
        <w:t xml:space="preserve">Companionmapids: MAP-S01-02 MAP-LOC-goldspire-territories MAP-LOC-sablewoodtm-logistics-preserve MAP-LOC-sablewood-route-network</w:t>
      </w:r>
    </w:p>
    <w:p>
      <w:pPr>
        <w:pStyle w:val="Normal"/>
      </w:pPr>
      <w:r>
        <w:t xml:space="preserve">Slidenumber: 25</w:t>
      </w:r>
    </w:p>
    <w:p>
      <w:pPr>
        <w:pStyle w:val="Normal"/>
      </w:pPr>
      <w:r>
        <w:t xml:space="preserve">Totalslides: 110</w:t>
      </w:r>
    </w:p>
    <w:p>
      <w:pPr>
        <w:pStyle w:val="Normal"/>
      </w:pPr>
      <w:r>
        <w:t xml:space="preserve">Spotlights: SPOT-C-GARRICK-EARLY garrick-reed Garrick Reed early S01-02 high optional first-use social action Garrick, Open the Room Ex-security warmth opens the first social beat. Garrick, you are the trusted face. Take the lead and make the first ask. Spotlight: Garrick wiki/character/garrick in-scene-prompts character defer-if-clock-critical True True</w:t>
      </w:r>
    </w:p>
    <w:p>
      <w:pPr>
        <w:pStyle w:val="Normal"/>
      </w:pPr>
      <w:r>
        <w:t xml:space="preserve">Spotlightsummary: 1</w:t>
      </w:r>
    </w:p>
    <w:p>
      <w:pPr>
        <w:pStyle w:val="Normal"/>
      </w:pPr>
      <w:r>
        <w:t xml:space="preserve">Export Stamp</w:t>
      </w:r>
    </w:p>
    <w:p>
      <w:pPr>
        <w:pStyle w:val="Normal"/>
      </w:pPr>
      <w:r>
        <w:t xml:space="preserve">Build 2026-06-23T21:40:58 | Content hash 3ff5de1ac4d72797 | Source hash dac3370046ed077140fab2d6</w:t>
      </w:r>
    </w:p>
    <w:sectPr/>
  </w:body>
</w:document>
</file>