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S03-02 - Local Clues</w:t>
      </w:r>
    </w:p>
    <w:p>
      <w:pPr>
        <w:pStyle w:val="Normal"/>
      </w:pPr>
      <w:r>
        <w:t xml:space="preserve">Player text</w:t>
      </w:r>
    </w:p>
    <w:p>
      <w:pPr>
        <w:pStyle w:val="Normal"/>
      </w:pPr>
      <w:r>
        <w:t xml:space="preserve">The town is happy to talk. Everyone seems to know the person you are looking for, though they are protective of her. A friendly local can point the way, if the town decides you are safe enough to send toward someone it loves.</w:t>
      </w:r>
    </w:p>
    <w:p>
      <w:pPr>
        <w:pStyle w:val="Normal"/>
      </w:pPr>
      <w:r>
        <w:t xml:space="preserve">Public objective</w:t>
      </w:r>
    </w:p>
    <w:p>
      <w:pPr>
        <w:pStyle w:val="Normal"/>
      </w:pPr>
      <w:r>
        <w:t xml:space="preserve">Find someone who can point you toward the person who keeps the ward working.</w:t>
      </w:r>
    </w:p>
    <w:p>
      <w:pPr>
        <w:pStyle w:val="Normal"/>
      </w:pPr>
      <w:r>
        <w:t xml:space="preserve">Raw source</w:t>
      </w:r>
    </w:p>
    <w:p>
      <w:pPr>
        <w:pStyle w:val="Normal"/>
      </w:pPr>
      <w:r>
        <w:t xml:space="preserve">Id: S03-02</w:t>
      </w:r>
    </w:p>
    <w:p>
      <w:pPr>
        <w:pStyle w:val="Normal"/>
      </w:pPr>
      <w:r>
        <w:t xml:space="preserve">Type: scene</w:t>
      </w:r>
    </w:p>
    <w:p>
      <w:pPr>
        <w:pStyle w:val="Normal"/>
      </w:pPr>
      <w:r>
        <w:t xml:space="preserve">Sectionid: ACT-THREE</w:t>
      </w:r>
    </w:p>
    <w:p>
      <w:pPr>
        <w:pStyle w:val="Normal"/>
      </w:pPr>
      <w:r>
        <w:t xml:space="preserve">Sectiontitle: Act Three: Seeking a Custodian</w:t>
      </w:r>
    </w:p>
    <w:p>
      <w:pPr>
        <w:pStyle w:val="Normal"/>
      </w:pPr>
      <w:r>
        <w:t xml:space="preserve">Title: Local Clues</w:t>
      </w:r>
    </w:p>
    <w:p>
      <w:pPr>
        <w:pStyle w:val="Normal"/>
      </w:pPr>
      <w:r>
        <w:t xml:space="preserve">Shorttitle: Local Clues</w:t>
      </w:r>
    </w:p>
    <w:p>
      <w:pPr>
        <w:pStyle w:val="Normal"/>
      </w:pPr>
      <w:r>
        <w:t xml:space="preserve">Order: 402</w:t>
      </w:r>
    </w:p>
    <w:p>
      <w:pPr>
        <w:pStyle w:val="Normal"/>
      </w:pPr>
      <w:r>
        <w:t xml:space="preserve">Playersafe: True</w:t>
      </w:r>
    </w:p>
    <w:p>
      <w:pPr>
        <w:pStyle w:val="Normal"/>
      </w:pPr>
      <w:r>
        <w:t xml:space="preserve">Completioneligible: True</w:t>
      </w:r>
    </w:p>
    <w:p>
      <w:pPr>
        <w:pStyle w:val="Normal"/>
      </w:pPr>
      <w:r>
        <w:t xml:space="preserve">Image: assets/scenes/S03-02-local-clues.png</w:t>
      </w:r>
    </w:p>
    <w:p>
      <w:pPr>
        <w:pStyle w:val="Normal"/>
      </w:pPr>
      <w:r>
        <w:t xml:space="preserve">Alt: Local Clues scene art for Seeking a Custodian.</w:t>
      </w:r>
    </w:p>
    <w:p>
      <w:pPr>
        <w:pStyle w:val="Normal"/>
      </w:pPr>
      <w:r>
        <w:t xml:space="preserve">Caption: Local clues make the infrastructure failure personal and specific.</w:t>
      </w:r>
    </w:p>
    <w:p>
      <w:pPr>
        <w:pStyle w:val="Normal"/>
      </w:pPr>
      <w:r>
        <w:t xml:space="preserve">Mood: Seeking a Custodian</w:t>
      </w:r>
    </w:p>
    <w:p>
      <w:pPr>
        <w:pStyle w:val="Normal"/>
      </w:pPr>
      <w:r>
        <w:t xml:space="preserve">Gmgoal: Run the objective spine: talk to locals, build trust, find the route to the person who keeps Hush safe, and seed the watched/corporate unease.</w:t>
      </w:r>
    </w:p>
    <w:p>
      <w:pPr>
        <w:pStyle w:val="Normal"/>
      </w:pPr>
      <w:r>
        <w:t xml:space="preserve">Publicobjective: Find someone who can point you toward the person who keeps the ward working.</w:t>
      </w:r>
    </w:p>
    <w:p>
      <w:pPr>
        <w:pStyle w:val="Normal"/>
      </w:pPr>
      <w:r>
        <w:t xml:space="preserve">Readaloud: The town is happy to talk. Everyone seems to know the person you are looking for, though they are protective of her. A friendly local can point the way, if the town decides you are safe enough to send toward someone it loves.</w:t>
      </w:r>
    </w:p>
    <w:p>
      <w:pPr>
        <w:pStyle w:val="Normal"/>
      </w:pPr>
      <w:r>
        <w:t xml:space="preserve">Gmnotes: S03-02 must set custodian_route; this is the Act 3 to Act 4 hinge. Bramble truth learned makes sharper questions land; if false, let contradictions still be visible.</w:t>
      </w:r>
    </w:p>
    <w:p>
      <w:pPr>
        <w:pStyle w:val="Normal"/>
      </w:pPr>
      <w:r>
        <w:t xml:space="preserve">Gmscript: Say: "They know who you mean, but they do not hand beloved people to strangers just because the strangers have a contract. Talk to them. Let them decide whether you are guests, customers, or trouble."</w:t>
      </w:r>
    </w:p>
    <w:p>
      <w:pPr>
        <w:pStyle w:val="Normal"/>
      </w:pPr>
      <w:r>
        <w:t xml:space="preserve">Gmreadaloud: The town is happy to talk. Everyone seems to know the person you are looking for, though they are protective of her. A friendly local can point the way, if the town decides you are safe enough.</w:t>
      </w:r>
    </w:p>
    <w:p>
      <w:pPr>
        <w:pStyle w:val="Normal"/>
      </w:pPr>
      <w:r>
        <w:t xml:space="preserve">Gmchecklist: Use description before NPC names: wiggling lantern-child, bearded ale-hauler, quiet clank with a fox-bat. Set custodian_route by trust: safe, dangerous, or unknown. Set hush_clues when the party earns a route, ward seed, corporate seam, farm seed, or market rumor. If players push on the ward/company, offer one brave thread and one watched-room cost.</w:t>
      </w:r>
    </w:p>
    <w:p>
      <w:pPr>
        <w:pStyle w:val="Normal"/>
      </w:pPr>
      <w:r>
        <w:t xml:space="preserve">Gmprivate: Hush is watched. A brave local can hint at official paperwork, managed farms, or nervous ward maintenance, then shut down when a minder is near. Do not name the full ward economy or the Keystone. The strongest player-safe phrase is: the ward keeps Hush safe, and people are worried about it.</w:t>
      </w:r>
    </w:p>
    <w:p>
      <w:pPr>
        <w:pStyle w:val="Normal"/>
      </w:pPr>
      <w:r>
        <w:t xml:space="preserve">Playertakeaway: The way to the keeper runs through the town's trust, not through contract authority.</w:t>
      </w:r>
    </w:p>
    <w:p>
      <w:pPr>
        <w:pStyle w:val="Normal"/>
      </w:pPr>
      <w:r>
        <w:t xml:space="preserve">Storytakeaway: Hush will help the party reach the person it protects, but only after the party treats Hush like people.</w:t>
      </w:r>
    </w:p>
    <w:p>
      <w:pPr>
        <w:pStyle w:val="Normal"/>
      </w:pPr>
      <w:r>
        <w:t xml:space="preserve">Mechanictakeaway: This is social investigation: Presence earns directions, Instinct reads what gets dodged, and Knowledge reads ward or infrastructure clues.</w:t>
      </w:r>
    </w:p>
    <w:p>
      <w:pPr>
        <w:pStyle w:val="Normal"/>
      </w:pPr>
      <w:r>
        <w:t xml:space="preserve">Rollcards: s03-02-gather-directions-without-treating-locals-like-s S03-02 Gather directions without treating locals like staff Gather directions without treating locals like staff Presence Instinct Presence Instinct 12 Presence invites trust; Instinct reads who is worried. A functional errand can sour the community relationship.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functional errand can sour the community relationship. Use a hard complication, lost time, worse position, GM Fear, or mark Stress. Apply an official condition only if the fiction and rules justify it. The attempt falls short, but a partial thread appears. Offer one clue, weak...</w:t>
      </w:r>
    </w:p>
    <w:p>
      <w:pPr>
        <w:pStyle w:val="Normal"/>
      </w:pPr>
      <w:r>
        <w:t xml:space="preserve">Entityids: fidget lausa-standworth halython-fives whitefire-custodian guest-privileges young-dryads the-claravale-market hush firstmoss-launch-festival hush-safe-irrigation-path bugbane-berry lucent-water the-lucent-river goldspire-waymarkers ward-renewal-chime sablewoodtm-logistics-preserve keystone-asset difficulty-ladder route-ledger</w:t>
      </w:r>
    </w:p>
    <w:p>
      <w:pPr>
        <w:pStyle w:val="Normal"/>
      </w:pPr>
      <w:r>
        <w:t xml:space="preserve">Entities: fidget Fidget npc NPC / Ally assets/icons/npc.png assets/npc-images/fidget/portrait_base.png FID-jit A restless child who knows fast routes through the village and asks blunt questions. Warm local guide and pace reset. Fidget a restless child guide who knows the fastest ways through the village Restless, sharp, and starved to be useful before the grown-ups decide the useful part is over. Reads people fast and forgives slow. The bead strings are a walking map only Fidget can fully read: blue for water, brass for tolls, bone-white for the places adults say children should not go. Be useful before grown-ups decide the useful part is over. You walk like people who got told where to go by a form. a restless child guide who knows the fastest ways through the village npc-profile-v1 NPC_System_Packet + image-informed hardening Fidget a restless child guide who knows the fastest ways through the village A small goblin guide grins under a mop of green-black hair, layered in beads, little bells, festival cloth, and trinkets that clink before they arrive. Fidget: a restless child guide who knows the fastest ways through the village Fidget FID-jit a restless child guide who knows the...</w:t>
      </w:r>
    </w:p>
    <w:p>
      <w:pPr>
        <w:pStyle w:val="Normal"/>
      </w:pPr>
      <w:r>
        <w:t xml:space="preserve">Locationids: hush firstmoss-launch-festival hush-safe-irrigation-path the-claravale-market</w:t>
      </w:r>
    </w:p>
    <w:p>
      <w:pPr>
        <w:pStyle w:val="Normal"/>
      </w:pPr>
      <w:r>
        <w:t xml:space="preserve">Itemids: bugbane-berry lucent-water</w:t>
      </w:r>
    </w:p>
    <w:p>
      <w:pPr>
        <w:pStyle w:val="Normal"/>
      </w:pPr>
      <w:r>
        <w:t xml:space="preserve">Clueids: route-ledger</w:t>
      </w:r>
    </w:p>
    <w:p>
      <w:pPr>
        <w:pStyle w:val="Normal"/>
      </w:pPr>
      <w:r>
        <w:t xml:space="preserve">Statecontrols: bramble_truth_learned Bramble Truth Learned checkbox package_status Package Status select held lost hush_trust Hush Trust select low neutral high custodian_route Custodian Route select unknown safe dangerous ward_awareness Ward Awareness select none seed aware hush_clues Hush Clues select none custodian_route ward_seed corporate_seam farm_seed market_rumor multiple bramble_outcome Bramble Outcome select unresolved killed captured spared negotiated escaped let_cargo</w:t>
      </w:r>
    </w:p>
    <w:p>
      <w:pPr>
        <w:pStyle w:val="Normal"/>
      </w:pPr>
      <w:r>
        <w:t xml:space="preserve">Mechanicids: action-roll instinct knowledge dnd-to-daggerheart presence help-an-ally hope fear</w:t>
      </w:r>
    </w:p>
    <w:p>
      <w:pPr>
        <w:pStyle w:val="Normal"/>
      </w:pPr>
      <w:r>
        <w:t xml:space="preserve">Playerquestions: What detail in Local Clues tells you the official story is incomplete? Who notices the human cost first, and how do they show it? What small object, smell, or sound makes this scene feel real?</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Local Clues that belongs to your character's point of view.</w:t>
      </w:r>
    </w:p>
    <w:p>
      <w:pPr>
        <w:pStyle w:val="Normal"/>
      </w:pPr>
      <w:r>
        <w:t xml:space="preserve">Fearspends: Spend Fear to make trust cost time, reveal a local fear, or show a ward symptom that locals have normalized. Make trust cost time, humility, or a public apology. Show a ward symptom locals have normalized because nobody official listened.</w:t>
      </w:r>
    </w:p>
    <w:p>
      <w:pPr>
        <w:pStyle w:val="Normal"/>
      </w:pPr>
      <w:r>
        <w:t xml:space="preserve">Choicesconsequences: Earn trust through real conversation A local gives clear directions south and may offer a guide. Set custodian_route=safe when trust is high. S04-01 can skip or soften the approach hazard and the keeper hears good things. hush_trust high; custodian_route safe benefit player-visible Demand answers as hired couriers Directions stay vague: south, past the farms, no guide. Set custodian_route=dangerous or unknown. S04-01 approach begins with less local help and worse positioning. hush_trust low; custodian_route dangerous/unknown penalty player-visible Probe the ward or official management A local gives one useful thread, then notices who is listening. Instinct/Knowledge 13 can set ward_awareness=aware or hush_clues=corporate_seam. Act 4 reveal feels earned, but Hush becomes more nervous around the party. ward_awareness seed/aware; hush_clues corporate_seam both spoiler-gated</w:t>
      </w:r>
    </w:p>
    <w:p>
      <w:pPr>
        <w:pStyle w:val="Normal"/>
      </w:pPr>
      <w:r>
        <w:t xml:space="preserve">Lootclues: Safe path directions Festival ribbon Moss antiseptic Bugbane Berry™: A fat red-orange berry shines a little too perfectly, with a tiny insect suspended dead-center like a pit in amber. It looks appetizing and deeply wrong. Lucent Water™: A corked bottle glows moonlit blue from inside, even in daylight, even in your pack. The water looks calm enough to sell itself.</w:t>
      </w:r>
    </w:p>
    <w:p>
      <w:pPr>
        <w:pStyle w:val="Normal"/>
      </w:pPr>
      <w:r>
        <w:t xml:space="preserve">Handoutids: Flat ward chime Earned seed Earned seed</w:t>
      </w:r>
    </w:p>
    <w:p>
      <w:pPr>
        <w:pStyle w:val="Normal"/>
      </w:pPr>
      <w:r>
        <w:t xml:space="preserve">Sourcesceneslug: S03-02-local-clues</w:t>
      </w:r>
    </w:p>
    <w:p>
      <w:pPr>
        <w:pStyle w:val="Normal"/>
      </w:pPr>
      <w:r>
        <w:t xml:space="preserve">Sourcefiles: dist/Act3_Upgrade_Packet/ACT3_SCENE_UPGRADES.md dist/Act3_Upgrade_Packet/ACT3_PER_CHARACTER.md</w:t>
      </w:r>
    </w:p>
    <w:p>
      <w:pPr>
        <w:pStyle w:val="Normal"/>
      </w:pPr>
      <w:r>
        <w:t xml:space="preserve">References: Clover Co-op #MAP-LOC-clover-co-op Sunless Farms #MAP-LOC-the-sunless-farms Safe irrigation path #MAP-LOC-hush-safe-irrigation-path</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A Grail "Protection Coverage" invoice hangs on the Clover Co-op wall, overdue and steep. ADD GUARANTEED Firstmoss and the Sunless Farms show the forest feeding Hush rather than hunting it. REFLAVOR GUARANTEED An elder says, "The wood was never this bad. The trouble came with the waymarkers." ADD EARNED Presence Easy 10 A ledger shows protection costs and hazard sightings climbing together. ADD EARNED Knowledge Medium 15 An elder says, "The wood was never this bad. The trouble came with the waymarkers." ADD EARNED Presence Easy 10 A ledger shows protection costs and hazard sightings climbing together. ADD EARNED Knowledge Medium 15 Presence: get people talking. Knowledge: read invoice/ledger. Instinct: sense resentment under hospitality. ACT3 Act 3: Hush 125 1:30 to 2:05 2:05 social beat, Co-op, local leads, optional break Trim village wandering to the invoice plus one elder line; point to the...</w:t>
      </w:r>
    </w:p>
    <w:p>
      <w:pPr>
        <w:pStyle w:val="Normal"/>
      </w:pPr>
      <w:r>
        <w:t xml:space="preserve">Livetools: scene MAP-LOC-hush MAP-LOC-firstmoss-launch-festival MAP-LOC-hush-safe-irrigation-path MAP-LOC-the-lucent-river MAP-LOC-the-claravale-market</w:t>
      </w:r>
    </w:p>
    <w:p>
      <w:pPr>
        <w:pStyle w:val="Normal"/>
      </w:pPr>
      <w:r>
        <w:t xml:space="preserve">Percharacterlayer: garrick-reed Garrick Reed Management under warmth Notices the town logistics run with corporate efficiency under the folksy surface. Instinct 13 There are company minders in Hush dressed as ordinary locals. Can talk crew-to-crew with ex-company locals and earn practical trust. Garrick, under the warmth, this town runs like a company op. Want to read who is minding it? khari-nix Khari Nix Trusted protector Protective people recognize her as protective and confide faster. Can be the one a worried local trusts with the keeper's location. Khari, they want to tell you where she is. Want to be the one they trust with it? barnacle Barnacle Paperwork seam Finds the supply manifests, tucked compliance office, and tiny signs that safety has an owner. Instinct 13 Hush is registered and inventoried; a managed place wearing a village's face. Keep the label GM-gated. Can find who handles records without making the table listen to a lore dump. Barnacle, peel back the charm and there is paperwork. Want to find who holds the deed to safe? marlowe-fairwind Marlowe Fairwind Package weight Knowledge 13 The fading ward and the package resonate; every local thanks the ward and makes the cargo feel...</w:t>
      </w:r>
    </w:p>
    <w:p>
      <w:pPr>
        <w:pStyle w:val="Normal"/>
      </w:pPr>
      <w:r>
        <w:t xml:space="preserve">Takeawayhelp: Player takeaway The way to the keeper runs through the town's trust, not through contract authority. "Be someone they would send to a beloved protector. That is the route." "A gentle question, a favor, honest road news, or joining a local custom can earn directions. A demand gets you only vague southward pointing." Specific next actions: talk to the lantern-child, the ale-hauler, the quiet clank, a market seller, a farm worker, or whoever responded warmly to the party. presence instinct knowledge help-an-ally Story takeaway Hush will help the party reach the person it protects, but only after the party treats Hush like people. "They are not hiding her to be difficult. They are protecting somebody who protects them." "Low trust means: south, past the farms. Neutral trust means a clear path. High trust means a guide and the safe irrigation route." This is the act hinge. The story payoff is not just finding a location; it is whether the town vouches for the party before Act 4. presence instinct knowledge help-an-ally Mechanic takeaway This is social investigation: Presence earns directions, Instinct reads what gets dodged, and Knowledge reads ward or infrastructure clues. "Presence...</w:t>
      </w:r>
    </w:p>
    <w:p>
      <w:pPr>
        <w:pStyle w:val="Normal"/>
      </w:pPr>
      <w:r>
        <w:t xml:space="preserve">Playerbeats: S03-02-everyone-knows Everyone knows Local Clues assets/scenes/S03-02-local-clues.png Local Clues scene art for Seeking a Custodian. Almost everyone knows the person who keeps the ward working, and almost everyone becomes careful when strangers ask for her. Almost everyone knows the person who keeps the ward working, and almost everyone becomes careful when strangers ask for her. Almost everyone knows the person who keeps the ward working, and almost everyone becomes careful when strangers ask for her. image-title-caption S03-02-right-local The right local The right local opens the way assets/scenes/S03-02-local-clues.png Local Clues scene art for Seeking a Custodian. A kind question, a shared worry, or a useful favor can turn a friendly local into the person who points the way. A kind question, a shared worry, or a useful favor can turn a friendly local into the person who points the way. A kind question, a shared worry, or a useful favor can turn a friendly local into the person who points the way. text-first S03-02-what-they-dodge What they dodge What they do not say assets/scenes/S03-02-local-clues.png Local Clues scene art for Seeking a Custodian. Some answers stop near the...</w:t>
      </w:r>
    </w:p>
    <w:p>
      <w:pPr>
        <w:pStyle w:val="Normal"/>
      </w:pPr>
      <w:r>
        <w:t xml:space="preserve">Gmbeats: S03-02-everyone-knows Everyone knows Local Clues Say: "They know who you mean. They also know enough to be careful with her name and her door." Almost everyone knows the person who keeps the ward working, and almost everyone becomes careful when strangers ask for her. The target is beloved, not merely useful. Trust gates quality of information. Players know the objective is reachable. Player takeaway Players know the objective is reachable. "They know who you mean. They also know enough to be careful with her name and her door." "The playable fact is: Almost everyone knows the person who keeps the ward working, and almost everyone becomes careful when strangers ask for her." Concrete actions for this beat: talk to a person present, inspect the named detail, help an ally, or choose whether to move toward the Custodian route. presence Story takeaway The target is beloved, not merely useful. "They know who you mean. They also know enough to be careful with her name and her door." "The story fact in play is: The target is beloved, not merely useful." This beat changes Act 3 through this exact pressure: The target is beloved, not merely useful. presence Mechanic takeaway Trust...</w:t>
      </w:r>
    </w:p>
    <w:p>
      <w:pPr>
        <w:pStyle w:val="Normal"/>
      </w:pPr>
      <w:r>
        <w:t xml:space="preserve">Beatautoplayeligible: True</w:t>
      </w:r>
    </w:p>
    <w:p>
      <w:pPr>
        <w:pStyle w:val="Normal"/>
      </w:pPr>
      <w:r>
        <w:t xml:space="preserve">Beatautoplaydefault: False</w:t>
      </w:r>
    </w:p>
    <w:p>
      <w:pPr>
        <w:pStyle w:val="Normal"/>
      </w:pPr>
      <w:r>
        <w:t xml:space="preserve">Beatautoplayintervalms: 8000</w:t>
      </w:r>
    </w:p>
    <w:p>
      <w:pPr>
        <w:pStyle w:val="Normal"/>
      </w:pPr>
      <w:r>
        <w:t xml:space="preserve">Playersafeprojection: S03-02 scene Local Clues assets/scenes/S03-02-local-clues.png Local Clues scene art for Seeking a Custodian. Local clues make the infrastructure failure personal and specific. Seeking a Custodian Find someone who can point you toward the person who keeps the ward working. The town is happy to talk. Everyone seems to know the person you are looking for, though they are protective of her. A friendly local can point the way, if the town decides you are safe enough to send toward someone it loves. S03-02-everyone-knows Everyone knows Local Clues assets/scenes/S03-02-local-clues.png Local Clues scene art for Seeking a Custodian. Almost everyone knows the person who keeps the ward working, and almost everyone becomes careful when strangers ask for her. Almost everyone knows the person who keeps the ward working, and almost everyone becomes careful when strangers ask for her. Almost everyone knows the person who keeps the ward working, and almost everyone becomes careful when strangers ask for her. image-title-caption S03-02-right-local The right local The right local opens the way assets/scenes/S03-02-local-clues.png Local Clues scene art for Seeking a Custodian. A kind question, a...</w:t>
      </w:r>
    </w:p>
    <w:p>
      <w:pPr>
        <w:pStyle w:val="Normal"/>
      </w:pPr>
      <w:r>
        <w:t xml:space="preserve">Companionmapids: MAP-LOC-hush MAP-LOC-firstmoss-launch-festival MAP-LOC-hush-safe-irrigation-path MAP-LOC-the-lucent-river MAP-LOC-the-claravale-market</w:t>
      </w:r>
    </w:p>
    <w:p>
      <w:pPr>
        <w:pStyle w:val="Normal"/>
      </w:pPr>
      <w:r>
        <w:t xml:space="preserve">Slidenumber: 46</w:t>
      </w:r>
    </w:p>
    <w:p>
      <w:pPr>
        <w:pStyle w:val="Normal"/>
      </w:pPr>
      <w:r>
        <w:t xml:space="preserve">Totalslides: 110</w:t>
      </w:r>
    </w:p>
    <w:p>
      <w:pPr>
        <w:pStyle w:val="Normal"/>
      </w:pPr>
      <w:r>
        <w:t xml:space="preserve">Export Stamp</w:t>
      </w:r>
    </w:p>
    <w:p>
      <w:pPr>
        <w:pStyle w:val="Normal"/>
      </w:pPr>
      <w:r>
        <w:t xml:space="preserve">Build 2026-06-23T21:40:58 | Content hash d5f805f6391e53a7 | Source hash dac3370046ed077140fab2d6</w:t>
      </w:r>
    </w:p>
    <w:sectPr/>
  </w:body>
</w:document>
</file>