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S04-02 - The Hanging Office Exterior</w:t>
      </w:r>
    </w:p>
    <w:p>
      <w:pPr>
        <w:pStyle w:val="Normal"/>
      </w:pPr>
      <w:r>
        <w:t xml:space="preserve">Player text</w:t>
      </w:r>
    </w:p>
    <w:p>
      <w:pPr>
        <w:pStyle w:val="Normal"/>
      </w:pPr>
      <w:r>
        <w:t xml:space="preserve">Up close, cabin undersells it. A home hangs from a braid of rope as thick as a giant's forearm, tied to a massive branch and counterweighted by a boulder the size of the cabin itself. The whole thing sways like overripe fruit ready to drop. The boulder is carved with symbols; the windows flash a soft yellow-green light. There is no obvious door at ground level. What do you do?</w:t>
      </w:r>
    </w:p>
    <w:p>
      <w:pPr>
        <w:pStyle w:val="Normal"/>
      </w:pPr>
      <w:r>
        <w:t xml:space="preserve">Public objective</w:t>
      </w:r>
    </w:p>
    <w:p>
      <w:pPr>
        <w:pStyle w:val="Normal"/>
      </w:pPr>
      <w:r>
        <w:t xml:space="preserve">Get the Custodian's attention or reach her home.</w:t>
      </w:r>
    </w:p>
    <w:p>
      <w:pPr>
        <w:pStyle w:val="Normal"/>
      </w:pPr>
      <w:r>
        <w:t xml:space="preserve">Raw source</w:t>
      </w:r>
    </w:p>
    <w:p>
      <w:pPr>
        <w:pStyle w:val="Normal"/>
      </w:pPr>
      <w:r>
        <w:t xml:space="preserve">Id: S04-02</w:t>
      </w:r>
    </w:p>
    <w:p>
      <w:pPr>
        <w:pStyle w:val="Normal"/>
      </w:pPr>
      <w:r>
        <w:t xml:space="preserve">Type: scene</w:t>
      </w:r>
    </w:p>
    <w:p>
      <w:pPr>
        <w:pStyle w:val="Normal"/>
      </w:pPr>
      <w:r>
        <w:t xml:space="preserve">Sectionid: ACT-FOUR</w:t>
      </w:r>
    </w:p>
    <w:p>
      <w:pPr>
        <w:pStyle w:val="Normal"/>
      </w:pPr>
      <w:r>
        <w:t xml:space="preserve">Sectiontitle: Act Four: The Hanging Office</w:t>
      </w:r>
    </w:p>
    <w:p>
      <w:pPr>
        <w:pStyle w:val="Normal"/>
      </w:pPr>
      <w:r>
        <w:t xml:space="preserve">Title: The Hanging Office Exterior</w:t>
      </w:r>
    </w:p>
    <w:p>
      <w:pPr>
        <w:pStyle w:val="Normal"/>
      </w:pPr>
      <w:r>
        <w:t xml:space="preserve">Shorttitle: Hanging Office Exterior</w:t>
      </w:r>
    </w:p>
    <w:p>
      <w:pPr>
        <w:pStyle w:val="Normal"/>
      </w:pPr>
      <w:r>
        <w:t xml:space="preserve">Order: 502</w:t>
      </w:r>
    </w:p>
    <w:p>
      <w:pPr>
        <w:pStyle w:val="Normal"/>
      </w:pPr>
      <w:r>
        <w:t xml:space="preserve">Playersafe: True</w:t>
      </w:r>
    </w:p>
    <w:p>
      <w:pPr>
        <w:pStyle w:val="Normal"/>
      </w:pPr>
      <w:r>
        <w:t xml:space="preserve">Completioneligible: True</w:t>
      </w:r>
    </w:p>
    <w:p>
      <w:pPr>
        <w:pStyle w:val="Normal"/>
      </w:pPr>
      <w:r>
        <w:t xml:space="preserve">Image: assets/scenes/S04-02-the-hanging-office-exterior.png</w:t>
      </w:r>
    </w:p>
    <w:p>
      <w:pPr>
        <w:pStyle w:val="Normal"/>
      </w:pPr>
      <w:r>
        <w:t xml:space="preserve">Alt: The Hanging Office Exterior scene art for The Hanging Office.</w:t>
      </w:r>
    </w:p>
    <w:p>
      <w:pPr>
        <w:pStyle w:val="Normal"/>
      </w:pPr>
      <w:r>
        <w:t xml:space="preserve">Caption: The Hanging Office is absurd because the system is absurd; the people inside are not.</w:t>
      </w:r>
    </w:p>
    <w:p>
      <w:pPr>
        <w:pStyle w:val="Normal"/>
      </w:pPr>
      <w:r>
        <w:t xml:space="preserve">Mood: The Hanging Office</w:t>
      </w:r>
    </w:p>
    <w:p>
      <w:pPr>
        <w:pStyle w:val="Normal"/>
      </w:pPr>
      <w:r>
        <w:t xml:space="preserve">Gmgoal: Run the hanging-home puzzle as a gentle test of patience, courtesy, and cleverness.</w:t>
      </w:r>
    </w:p>
    <w:p>
      <w:pPr>
        <w:pStyle w:val="Normal"/>
      </w:pPr>
      <w:r>
        <w:t xml:space="preserve">Publicobjective: Get the Custodian's attention or reach her home.</w:t>
      </w:r>
    </w:p>
    <w:p>
      <w:pPr>
        <w:pStyle w:val="Normal"/>
      </w:pPr>
      <w:r>
        <w:t xml:space="preserve">Readaloud: Up close, cabin undersells it. A home hangs from a braid of rope as thick as a giant's forearm, tied to a massive branch and counterweighted by a boulder the size of the cabin itself. The whole thing sways like overripe fruit ready to drop. The boulder is carved with symbols; the windows flash a soft yellow-green light. There is no obvious door at ground level. What do you do?</w:t>
      </w:r>
    </w:p>
    <w:p>
      <w:pPr>
        <w:pStyle w:val="Normal"/>
      </w:pPr>
      <w:r>
        <w:t xml:space="preserve">Gmnotes: The goal is not to stump the table. Let the puzzle reveal what kind of guests they are. Destructive force lowers trust; gentle strength or patient honesty raises it.</w:t>
      </w:r>
    </w:p>
    <w:p>
      <w:pPr>
        <w:pStyle w:val="Normal"/>
      </w:pPr>
      <w:r>
        <w:t xml:space="preserve">Gmscript: Say: "This is not a lock to force. It is a person to convince. Call up, climb, study the counterweight, or wait and announce yourselves honestly."</w:t>
      </w:r>
    </w:p>
    <w:p>
      <w:pPr>
        <w:pStyle w:val="Normal"/>
      </w:pPr>
      <w:r>
        <w:t xml:space="preserve">Gmreadaloud: A home hangs from a braid of rope as thick as a giant's forearm. A boulder the size of the cabin counterweights it at the tree's base. The windows flash with soft yellow-green light.</w:t>
      </w:r>
    </w:p>
    <w:p>
      <w:pPr>
        <w:pStyle w:val="Normal"/>
      </w:pPr>
      <w:r>
        <w:t xml:space="preserve">Gmchecklist: Offer all three module options: call, cut the rope, climb. Cutting the rope blasts them back and costs 1 Stress. Climbing is Agility 13; failure means a limb gently sets them down. Clever/courteous solutions nudge custodian_trust up. festival_boon can help charm or signal her.</w:t>
      </w:r>
    </w:p>
    <w:p>
      <w:pPr>
        <w:pStyle w:val="Normal"/>
      </w:pPr>
      <w:r>
        <w:t xml:space="preserve">Gmprivate: She emerges on something worthy: patience, courtesy, cleverness, restraint, or genuine vulnerability. Keep consequences whimsical and non-lethal.</w:t>
      </w:r>
    </w:p>
    <w:p>
      <w:pPr>
        <w:pStyle w:val="Normal"/>
      </w:pPr>
      <w:r>
        <w:t xml:space="preserve">Playertakeaway: The way in is to be the kind of people worth opening the door for.</w:t>
      </w:r>
    </w:p>
    <w:p>
      <w:pPr>
        <w:pStyle w:val="Normal"/>
      </w:pPr>
      <w:r>
        <w:t xml:space="preserve">Storytakeaway: The Custodian tests character before access; her home answers courtesy faster than force.</w:t>
      </w:r>
    </w:p>
    <w:p>
      <w:pPr>
        <w:pStyle w:val="Normal"/>
      </w:pPr>
      <w:r>
        <w:t xml:space="preserve">Mechanictakeaway: This is a forgiving puzzle with real cost: call, climb, study, or force it; force costs Stress while cleverness raises custodian_trust.</w:t>
      </w:r>
    </w:p>
    <w:p>
      <w:pPr>
        <w:pStyle w:val="Normal"/>
      </w:pPr>
      <w:r>
        <w:t xml:space="preserve">Rollcards: s04-02-reach-the-hanging-office S04-02 Reach the Hanging Office Reach the Hanging Office Agility Strength Agility Strength 13 Agility climbs; Strength holds rope, ladder, or counterweight. The approach turns comic, hazardous, or disrespectful.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approach turns comic, hazardous, or disrespectful.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w:t>
      </w:r>
    </w:p>
    <w:p>
      <w:pPr>
        <w:pStyle w:val="Normal"/>
      </w:pPr>
      <w:r>
        <w:t xml:space="preserve">Entityids: the-hanging-office whitefire-custodian inspection-sealed-counterweight barnacle garrick-reed emeris-clerk</w:t>
      </w:r>
    </w:p>
    <w:p>
      <w:pPr>
        <w:pStyle w:val="Normal"/>
      </w:pPr>
      <w:r>
        <w:t xml:space="preserve">Entities: the-hanging-office The Hanging Office location Location assets/icons/location.png assets/location-visuals/the-hanging-office/profile_scene_v02.png the HANG-ing AW-fiss A treehouse-office counterweighted by a rune-marked boulder and full of forms, runes, plants, and magic. Turn bureaucracy into physical space the players can climb, read, and choose to respect. A treehouse-office counterweighted by a rune-marked boulder and full of forms, runes, plants, and magic.; introduce it with a sensory palette, who feels safe there, and what has been neglected. Pull player attention toward the choices, clues, and relationships tied to Whitefire Custodian, Keystone Asset, Inspection-Sealed Counterweight. A treehouse-office counterweighted by a rune-marked boulder and full of forms, runes, plants, and magic.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w:t>
      </w:r>
    </w:p>
    <w:p>
      <w:pPr>
        <w:pStyle w:val="Normal"/>
      </w:pPr>
      <w:r>
        <w:t xml:space="preserve">Locationids: the-hanging-office</w:t>
      </w:r>
    </w:p>
    <w:p>
      <w:pPr>
        <w:pStyle w:val="Normal"/>
      </w:pPr>
      <w:r>
        <w:t xml:space="preserve">Statecontrols: custodian_trust Custodian Trust select low neutral high festival_boon Festival Boon select none charm favor market_find goodwill custodian_route Custodian Route select unknown safe dangerous package_status Package Status select held lost</w:t>
      </w:r>
    </w:p>
    <w:p>
      <w:pPr>
        <w:pStyle w:val="Normal"/>
      </w:pPr>
      <w:r>
        <w:t xml:space="preserve">Mechanicids: agility strength restrained reaction-rolls finesse knowledge presence stress hope fear</w:t>
      </w:r>
    </w:p>
    <w:p>
      <w:pPr>
        <w:pStyle w:val="Normal"/>
      </w:pPr>
      <w:r>
        <w:t xml:space="preserve">Playerquestions: How do you try to be noticed without breaking anything? Who takes point: the climber, the patient caller, the mechanic, or the gentle strong hand?</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Hanging Office Exterior that belongs to your character's point of view.</w:t>
      </w:r>
    </w:p>
    <w:p>
      <w:pPr>
        <w:pStyle w:val="Normal"/>
      </w:pPr>
      <w:r>
        <w:t xml:space="preserve">Fearspends: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Choicesconsequences: Call up or wait honestly The light flickers and she watches before answering. Courteous roleplay can raise custodian_trust; if the table wants pressure, call for Presence 13. S04-03 begins warmer because they treated her as a person. custodian_trust neutral/high benefit player-visible Climb courteously A clean climber reaches a window or is gently set back down on failure. Agility 13; failure is repositioning, not harm. The Custodian respects skill without aggression. custodian_trust neutral/high benefit player-visible Study or work the mechanism The party finds a polite way to signal or lower the home without damage. Finesse or Knowledge 13 can solve the rig. She emerges amused and impressed. custodian_trust high benefit player-visible Cut the counterweight rope The house rejects the force and blasts the character back. Mark 1 Stress and lower trust. S04-03 starts with playful but guarded suspicion. custodian_trust low; Stress +1 penalty player-visible</w:t>
      </w:r>
    </w:p>
    <w:p>
      <w:pPr>
        <w:pStyle w:val="Normal"/>
      </w:pPr>
      <w:r>
        <w:t xml:space="preserve">Lootclues: Use Hanging Office search results table</w:t>
      </w:r>
    </w:p>
    <w:p>
      <w:pPr>
        <w:pStyle w:val="Normal"/>
      </w:pPr>
      <w:r>
        <w:t xml:space="preserve">Handoutids: Inspection-Sealed Counterweight</w:t>
      </w:r>
    </w:p>
    <w:p>
      <w:pPr>
        <w:pStyle w:val="Normal"/>
      </w:pPr>
      <w:r>
        <w:t xml:space="preserve">Sourcesceneslug: S04-02-the-hanging-office-exterior</w:t>
      </w:r>
    </w:p>
    <w:p>
      <w:pPr>
        <w:pStyle w:val="Normal"/>
      </w:pPr>
      <w:r>
        <w:t xml:space="preserve">Sourcefiles: dist/Act4_Upgrade_Packet/ACT4_SCENE_RESEARCH.md dist/Act4_Upgrade_Packet/ACT4_PER_CHARACTER.md</w:t>
      </w:r>
    </w:p>
    <w:p>
      <w:pPr>
        <w:pStyle w:val="Normal"/>
      </w:pPr>
      <w:r>
        <w:t xml:space="preserve">References: Hanging Office map #MAP-LOC-the-hanging-office Whitefire Custodian #S04-03</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 rest Compress the reveal; bank the Short Rest into travel narration.</w:t>
      </w:r>
    </w:p>
    <w:p>
      <w:pPr>
        <w:pStyle w:val="Normal"/>
      </w:pPr>
      <w:r>
        <w:t xml:space="preserve">Livetools: scene MAP-LOC-the-hanging-office</w:t>
      </w:r>
    </w:p>
    <w:p>
      <w:pPr>
        <w:pStyle w:val="Normal"/>
      </w:pPr>
      <w:r>
        <w:t xml:space="preserve">Percharacterlayer: barnacle Barnacle The mechanism Instantly grasps the rope-and-counterweight system and sees how the cabin might lower safely. Finesse/Knowledge 13 Finds a courteous way to signal or lower the cabin without cutting anything. Can solve the rig in a way the Custodian respects. Barnacle, you can see how this rig works. Want to bring her down the polite way instead of cutting anything? khari-nix Khari Nix Gentle strength Could force the mechanism, but can also use reach and strength with care. Can steady the sway for others and impress her through restraint. Khari, you could yank it down, but doing it gently says more about you. Want to steady it for the others? varian-soto Varian Soto The climb Best suited to scale the tree cleanly and announce the party from a respectful distance. Agility 13 Reaches a window cleanly or is gently set down on failure. Can make the climb feel courteous rather than invasive. Varian, you can make that climb clean. Want to go up and introduce yourselves properly? garrick-reed Garrick Reed Courtesy key His warmth makes the simple honest call a real solution. Can call up kindly and wait, raising trust without a roll if the table likes it. Garrick, sometimes...</w:t>
      </w:r>
    </w:p>
    <w:p>
      <w:pPr>
        <w:pStyle w:val="Normal"/>
      </w:pPr>
      <w:r>
        <w:t xml:space="preserve">Takeawayhelp: Player takeaway The way in is to be the kind of people worth opening the door for. "This is not a lock to force. It is a person to convince. Be interesting, kind, or patient." "You can call out, climb, study the carved boulder, or wait and announce yourselves honestly. She is watching." If the table freezes, name three options exactly: call, climb, or study the counterweight. agility finesse knowledge presence stress Story takeaway The Custodian tests character before access. "She is in there. The light is moving. She will come out when you do something worth answering." "Worth answering means patience, courtesy, cleverness, restraint, or honest vulnerability." Keep it whimsical. The puzzle should reveal who they are, not punish curiosity. agility finesse knowledge presence stress Mechanic takeaway This is a forgiving puzzle with real cost. "Call up, climb, or get clever. Nothing here kills you, but brute force gets politely bounced." "Cut the rope: 1 Stress. Climb: Agility 13. Study the rig: Finesse or Knowledge 13. Call honestly: Presence if needed." Every outcome points forward to S04-03. The branch changes trust, not access. agility finesse knowledge presence stress</w:t>
      </w:r>
    </w:p>
    <w:p>
      <w:pPr>
        <w:pStyle w:val="Normal"/>
      </w:pPr>
      <w:r>
        <w:t xml:space="preserve">Playerbeats: S04-02-home Hanging home Hanging Office Exterior assets/scenes/S04-02-the-hanging-office-exterior.png The Hanging Office Exterior scene art for The Hanging Office. A cabin hangs above you, balanced against a huge carved stone. No door waits at the ground. A cabin hangs above you, balanced against a huge carved stone. No door waits at the ground. A cabin hangs above you, balanced against a huge carved stone. No door waits at the ground. image-title-caption S04-02-options The options Getting her attention assets/scenes/S04-02-the-hanging-office-exterior.png The Hanging Office Exterior scene art for The Hanging Office. Call up, climb, study the counterweight, or try force. Each says something about who you are. Call up, climb, study the counterweight, or try force. Each says something about who you are. Call up, climb, study the counterweight, or try force. Each says something about who you are. text-first S04-02-emerges She emerges She emerges assets/scenes/S04-02-the-hanging-office-exterior.png The Hanging Office Exterior scene art for The Hanging Office. When the party shows patience, cleverness, courtesy, or restraint, the light moves and the home answers. When the party shows...</w:t>
      </w:r>
    </w:p>
    <w:p>
      <w:pPr>
        <w:pStyle w:val="Normal"/>
      </w:pPr>
      <w:r>
        <w:t xml:space="preserve">Gmbeats: S04-02-home Hanging home Hanging Office Exterior Say: "No stairs. No ground door. Just a home, a rope, a boulder, and a light watching you.". A cabin hangs above you, balanced against a huge carved stone. No door waits at the ground. The home is a personality test before an entrance. Look, call, climb, or study before rolling. Players know the puzzle space. Player takeaway Players know the puzzle space. "No stairs. No ground door. Just a home, a rope, a boulder, and a light watching you." "The playable fact is: A cabin hangs above you, balanced against a huge carved stone. No door waits at the ground." Concrete actions for this beat: look closely, ask the Custodian a direct question, commit to a choice, or take one prep action. knowledge presence Story takeaway The home is a personality test before an entrance. "No stairs. No ground door. Just a home, a rope, a boulder, and a light watching you." "The story fact in play is: The home is a personality test before an entrance." This beat changes Act 4 through this exact pressure: The home is a personality test before an entrance. knowledge presence Mechanic takeaway Look, call, climb, or study before rolling. "No stairs. No...</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S04-02 scene The Hanging Office Exterior assets/scenes/S04-02-the-hanging-office-exterior.png The Hanging Office Exterior scene art for The Hanging Office. The Hanging Office is absurd because the system is absurd; the people inside are not. The Hanging Office Get the Custodian's attention or reach her home. Up close, cabin undersells it. A home hangs from a braid of rope as thick as a giant's forearm, tied to a massive branch and counterweighted by a boulder the size of the cabin itself. The whole thing sways like overripe fruit ready to drop. The boulder is carved with symbols; the windows flash a soft yellow-green light. There is no obvious door at ground level. What do you do? S04-02-home Hanging home Hanging Office Exterior assets/scenes/S04-02-the-hanging-office-exterior.png The Hanging Office Exterior scene art for The Hanging Office. A cabin hangs above you, balanced against a huge carved stone. No door waits at the ground. A cabin hangs above you, balanced against a huge carved stone. No door waits at the ground. A cabin hangs above you, balanced against a huge carved stone. No door waits at the ground. image-title-caption S04-02-options The options Getting her attention...</w:t>
      </w:r>
    </w:p>
    <w:p>
      <w:pPr>
        <w:pStyle w:val="Normal"/>
      </w:pPr>
      <w:r>
        <w:t xml:space="preserve">Companionmapids: MAP-LOC-the-hanging-office</w:t>
      </w:r>
    </w:p>
    <w:p>
      <w:pPr>
        <w:pStyle w:val="Normal"/>
      </w:pPr>
      <w:r>
        <w:t xml:space="preserve">Slidenumber: 56</w:t>
      </w:r>
    </w:p>
    <w:p>
      <w:pPr>
        <w:pStyle w:val="Normal"/>
      </w:pPr>
      <w:r>
        <w:t xml:space="preserve">Totalslides: 110</w:t>
      </w:r>
    </w:p>
    <w:p>
      <w:pPr>
        <w:pStyle w:val="Normal"/>
      </w:pPr>
      <w:r>
        <w:t xml:space="preserve">Export Stamp</w:t>
      </w:r>
    </w:p>
    <w:p>
      <w:pPr>
        <w:pStyle w:val="Normal"/>
      </w:pPr>
      <w:r>
        <w:t xml:space="preserve">Build 2026-06-23T21:40:58 | Content hash 9dee5b811adba586 | Source hash dac3370046ed077140fab2d6</w:t>
      </w:r>
    </w:p>
    <w:sectPr/>
  </w:body>
</w:document>
</file>